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3A9A3" w14:textId="77777777" w:rsidR="00A358A1" w:rsidRDefault="00530D1D" w:rsidP="00E316B6">
      <w:pPr>
        <w:ind w:left="540"/>
        <w:jc w:val="center"/>
        <w:rPr>
          <w:b/>
        </w:rPr>
      </w:pPr>
      <w:r w:rsidRPr="00DB5CE1">
        <w:rPr>
          <w:b/>
        </w:rPr>
        <w:t>VÁLLALKOZÁSI SZERZŐDÉS</w:t>
      </w:r>
    </w:p>
    <w:p w14:paraId="526B2C8D" w14:textId="77777777" w:rsidR="009912A8" w:rsidRPr="00DB5CE1" w:rsidRDefault="009912A8" w:rsidP="00E316B6">
      <w:pPr>
        <w:ind w:left="540"/>
        <w:jc w:val="center"/>
        <w:rPr>
          <w:b/>
        </w:rPr>
      </w:pPr>
    </w:p>
    <w:p w14:paraId="6B5FC261" w14:textId="77777777" w:rsidR="00A358A1" w:rsidRPr="00DB5CE1" w:rsidRDefault="00A358A1" w:rsidP="00E316B6">
      <w:pPr>
        <w:rPr>
          <w:bCs/>
          <w:iCs/>
        </w:rPr>
      </w:pPr>
    </w:p>
    <w:p w14:paraId="53B1004B" w14:textId="77777777" w:rsidR="00A358A1" w:rsidRPr="00DB5CE1" w:rsidRDefault="00530D1D" w:rsidP="00992D0F">
      <w:r w:rsidRPr="00DB5CE1">
        <w:rPr>
          <w:color w:val="000000"/>
          <w:spacing w:val="2"/>
        </w:rPr>
        <w:t>amely létrejött egyrészről</w:t>
      </w:r>
      <w:r w:rsidR="0007503D" w:rsidRPr="00DB5CE1">
        <w:rPr>
          <w:color w:val="000000"/>
          <w:spacing w:val="2"/>
        </w:rPr>
        <w:t>:</w:t>
      </w:r>
      <w:r w:rsidRPr="00DB5CE1">
        <w:rPr>
          <w:color w:val="000000"/>
          <w:spacing w:val="2"/>
        </w:rPr>
        <w:t xml:space="preserve"> </w:t>
      </w:r>
    </w:p>
    <w:p w14:paraId="470DF42E" w14:textId="77777777" w:rsidR="00AA511F" w:rsidRPr="00536C98" w:rsidRDefault="00AA511F" w:rsidP="00AA511F">
      <w:pPr>
        <w:tabs>
          <w:tab w:val="num" w:pos="142"/>
        </w:tabs>
        <w:outlineLvl w:val="0"/>
        <w:rPr>
          <w:b/>
          <w:bCs/>
          <w:snapToGrid w:val="0"/>
        </w:rPr>
      </w:pPr>
      <w:r w:rsidRPr="00536C98">
        <w:rPr>
          <w:snapToGrid w:val="0"/>
        </w:rPr>
        <w:t>név:</w:t>
      </w:r>
      <w:r w:rsidRPr="00536C98">
        <w:rPr>
          <w:snapToGrid w:val="0"/>
        </w:rPr>
        <w:tab/>
      </w:r>
      <w:r w:rsidRPr="00536C98">
        <w:rPr>
          <w:snapToGrid w:val="0"/>
        </w:rPr>
        <w:tab/>
      </w:r>
      <w:r w:rsidRPr="00536C98">
        <w:rPr>
          <w:snapToGrid w:val="0"/>
        </w:rPr>
        <w:tab/>
      </w:r>
      <w:r w:rsidRPr="00536C98">
        <w:rPr>
          <w:snapToGrid w:val="0"/>
        </w:rPr>
        <w:tab/>
      </w:r>
      <w:r w:rsidRPr="00536C98">
        <w:rPr>
          <w:snapToGrid w:val="0"/>
        </w:rPr>
        <w:tab/>
      </w:r>
      <w:r>
        <w:rPr>
          <w:b/>
          <w:bCs/>
          <w:snapToGrid w:val="0"/>
        </w:rPr>
        <w:t xml:space="preserve">Nagymaros </w:t>
      </w:r>
      <w:r w:rsidRPr="00536C98">
        <w:rPr>
          <w:b/>
          <w:bCs/>
          <w:snapToGrid w:val="0"/>
        </w:rPr>
        <w:t>Város Önkormányzata</w:t>
      </w:r>
    </w:p>
    <w:p w14:paraId="7D5D5895" w14:textId="77777777" w:rsidR="00AA511F" w:rsidRPr="00536C98" w:rsidRDefault="00AA511F" w:rsidP="00AA511F">
      <w:pPr>
        <w:tabs>
          <w:tab w:val="num" w:pos="142"/>
        </w:tabs>
        <w:outlineLvl w:val="0"/>
        <w:rPr>
          <w:snapToGrid w:val="0"/>
        </w:rPr>
      </w:pPr>
      <w:r w:rsidRPr="00536C98">
        <w:rPr>
          <w:snapToGrid w:val="0"/>
        </w:rPr>
        <w:t>levelezési címe:</w:t>
      </w:r>
      <w:r w:rsidRPr="00536C98">
        <w:rPr>
          <w:snapToGrid w:val="0"/>
        </w:rPr>
        <w:tab/>
      </w:r>
      <w:r w:rsidRPr="00536C98">
        <w:rPr>
          <w:snapToGrid w:val="0"/>
        </w:rPr>
        <w:tab/>
      </w:r>
      <w:r w:rsidRPr="00536C98">
        <w:rPr>
          <w:snapToGrid w:val="0"/>
        </w:rPr>
        <w:tab/>
      </w:r>
      <w:r w:rsidRPr="00AC2CED">
        <w:rPr>
          <w:snapToGrid w:val="0"/>
        </w:rPr>
        <w:t>2626 Nagymaros, Fő tér 5</w:t>
      </w:r>
      <w:r>
        <w:rPr>
          <w:snapToGrid w:val="0"/>
        </w:rPr>
        <w:t>.</w:t>
      </w:r>
    </w:p>
    <w:p w14:paraId="011C3E19" w14:textId="77777777" w:rsidR="00AA511F" w:rsidRPr="00536C98" w:rsidRDefault="00AA511F" w:rsidP="00AA511F">
      <w:pPr>
        <w:tabs>
          <w:tab w:val="num" w:pos="142"/>
        </w:tabs>
        <w:outlineLvl w:val="0"/>
        <w:rPr>
          <w:snapToGrid w:val="0"/>
        </w:rPr>
      </w:pPr>
      <w:r w:rsidRPr="00536C98">
        <w:rPr>
          <w:snapToGrid w:val="0"/>
        </w:rPr>
        <w:t>számlázási cím:</w:t>
      </w:r>
      <w:r w:rsidRPr="00536C98">
        <w:rPr>
          <w:snapToGrid w:val="0"/>
        </w:rPr>
        <w:tab/>
      </w:r>
      <w:r w:rsidRPr="00536C98">
        <w:rPr>
          <w:snapToGrid w:val="0"/>
        </w:rPr>
        <w:tab/>
      </w:r>
      <w:r w:rsidRPr="00536C98">
        <w:rPr>
          <w:snapToGrid w:val="0"/>
        </w:rPr>
        <w:tab/>
      </w:r>
      <w:r w:rsidRPr="00AC2CED">
        <w:rPr>
          <w:snapToGrid w:val="0"/>
        </w:rPr>
        <w:t>2626 Nagymaros, Fő tér 5</w:t>
      </w:r>
      <w:r>
        <w:rPr>
          <w:snapToGrid w:val="0"/>
        </w:rPr>
        <w:t>.</w:t>
      </w:r>
    </w:p>
    <w:p w14:paraId="33870333" w14:textId="77777777" w:rsidR="00AA511F" w:rsidRPr="00536C98" w:rsidRDefault="00AA511F" w:rsidP="00AA511F">
      <w:pPr>
        <w:tabs>
          <w:tab w:val="num" w:pos="142"/>
        </w:tabs>
        <w:outlineLvl w:val="0"/>
        <w:rPr>
          <w:snapToGrid w:val="0"/>
        </w:rPr>
      </w:pPr>
      <w:r w:rsidRPr="00536C98">
        <w:rPr>
          <w:snapToGrid w:val="0"/>
        </w:rPr>
        <w:t>adószáma:</w:t>
      </w:r>
      <w:r w:rsidRPr="00536C98">
        <w:rPr>
          <w:snapToGrid w:val="0"/>
        </w:rPr>
        <w:tab/>
      </w:r>
      <w:r w:rsidRPr="00536C98">
        <w:rPr>
          <w:snapToGrid w:val="0"/>
        </w:rPr>
        <w:tab/>
      </w:r>
      <w:r w:rsidRPr="00536C98">
        <w:rPr>
          <w:snapToGrid w:val="0"/>
        </w:rPr>
        <w:tab/>
      </w:r>
      <w:r w:rsidRPr="00536C98">
        <w:rPr>
          <w:snapToGrid w:val="0"/>
        </w:rPr>
        <w:tab/>
      </w:r>
      <w:r w:rsidRPr="00B71F74">
        <w:t>15731113</w:t>
      </w:r>
      <w:r w:rsidRPr="00536C98">
        <w:t>-2-13</w:t>
      </w:r>
    </w:p>
    <w:p w14:paraId="5D928542" w14:textId="77777777" w:rsidR="00AA511F" w:rsidRDefault="00AA511F" w:rsidP="00AA511F">
      <w:pPr>
        <w:tabs>
          <w:tab w:val="left" w:pos="0"/>
          <w:tab w:val="left" w:pos="2977"/>
          <w:tab w:val="left" w:pos="3544"/>
        </w:tabs>
      </w:pPr>
      <w:r w:rsidRPr="00536C98">
        <w:rPr>
          <w:snapToGrid w:val="0"/>
        </w:rPr>
        <w:t>képviseli:</w:t>
      </w:r>
      <w:r w:rsidRPr="00536C98">
        <w:rPr>
          <w:snapToGrid w:val="0"/>
        </w:rPr>
        <w:tab/>
      </w:r>
      <w:r w:rsidRPr="00536C98">
        <w:rPr>
          <w:snapToGrid w:val="0"/>
        </w:rPr>
        <w:tab/>
      </w:r>
      <w:r w:rsidRPr="00B71F74">
        <w:t>Petrovics László</w:t>
      </w:r>
      <w:r>
        <w:t xml:space="preserve"> </w:t>
      </w:r>
      <w:r w:rsidRPr="00536C98">
        <w:t>polgármester</w:t>
      </w:r>
    </w:p>
    <w:p w14:paraId="179BEAB4" w14:textId="77777777" w:rsidR="00A358A1" w:rsidRPr="00DB5CE1" w:rsidRDefault="00A358A1" w:rsidP="00E316B6">
      <w:pPr>
        <w:tabs>
          <w:tab w:val="left" w:pos="2977"/>
          <w:tab w:val="left" w:pos="3544"/>
        </w:tabs>
      </w:pPr>
    </w:p>
    <w:p w14:paraId="35A0F78C" w14:textId="77777777" w:rsidR="00A358A1" w:rsidRPr="00DB5CE1" w:rsidRDefault="00530D1D" w:rsidP="00E316B6">
      <w:pPr>
        <w:tabs>
          <w:tab w:val="left" w:pos="3544"/>
        </w:tabs>
      </w:pPr>
      <w:r w:rsidRPr="00DB5CE1">
        <w:t>mint Megrendelő (</w:t>
      </w:r>
      <w:r w:rsidR="0007503D" w:rsidRPr="00DB5CE1">
        <w:t xml:space="preserve">a </w:t>
      </w:r>
      <w:r w:rsidRPr="00DB5CE1">
        <w:t xml:space="preserve">továbbiakban: </w:t>
      </w:r>
      <w:r w:rsidRPr="00DB5CE1">
        <w:rPr>
          <w:b/>
          <w:bCs/>
        </w:rPr>
        <w:t>Megrendelő</w:t>
      </w:r>
      <w:r w:rsidRPr="00DB5CE1">
        <w:t xml:space="preserve">) </w:t>
      </w:r>
    </w:p>
    <w:p w14:paraId="7B458AC0" w14:textId="77777777" w:rsidR="00A358A1" w:rsidRDefault="00A358A1" w:rsidP="00221655">
      <w:pPr>
        <w:pStyle w:val="Szvegtrzs"/>
        <w:spacing w:after="0"/>
        <w:rPr>
          <w:rFonts w:ascii="Times New Roman" w:hAnsi="Times New Roman" w:cs="Times New Roman"/>
          <w:color w:val="000000"/>
        </w:rPr>
      </w:pPr>
    </w:p>
    <w:p w14:paraId="2BECF373" w14:textId="04112F50" w:rsidR="00221655" w:rsidRPr="00800970" w:rsidRDefault="00221655" w:rsidP="00221655">
      <w:pPr>
        <w:pStyle w:val="HTML-kntformzott"/>
        <w:rPr>
          <w:rFonts w:ascii="Times New Roman" w:hAnsi="Times New Roman"/>
          <w:sz w:val="24"/>
          <w:szCs w:val="24"/>
        </w:rPr>
      </w:pPr>
      <w:r w:rsidRPr="00800970">
        <w:rPr>
          <w:rFonts w:ascii="Times New Roman" w:hAnsi="Times New Roman"/>
          <w:sz w:val="24"/>
          <w:szCs w:val="24"/>
        </w:rPr>
        <w:t>megbízott műszaki ellenőr (szervezet) neve:</w:t>
      </w:r>
      <w:r w:rsidR="00800970">
        <w:rPr>
          <w:rFonts w:ascii="Times New Roman" w:hAnsi="Times New Roman"/>
          <w:b/>
          <w:bCs/>
          <w:sz w:val="24"/>
          <w:szCs w:val="24"/>
        </w:rPr>
        <w:t xml:space="preserve"> Garbacz Ádám - AAG-TERV Szolgáltató Kft.</w:t>
      </w:r>
    </w:p>
    <w:p w14:paraId="3C444949" w14:textId="7A8E1583" w:rsidR="00221655" w:rsidRPr="00800970" w:rsidRDefault="00221655" w:rsidP="00221655">
      <w:pPr>
        <w:pStyle w:val="HTML-kntformzott"/>
        <w:rPr>
          <w:rFonts w:ascii="Times New Roman" w:hAnsi="Times New Roman"/>
          <w:sz w:val="24"/>
          <w:szCs w:val="24"/>
        </w:rPr>
      </w:pPr>
      <w:r w:rsidRPr="00800970">
        <w:rPr>
          <w:rFonts w:ascii="Times New Roman" w:hAnsi="Times New Roman"/>
          <w:sz w:val="24"/>
          <w:szCs w:val="24"/>
        </w:rPr>
        <w:t>megbízott műszaki ellenőr (szervezet) címe:</w:t>
      </w:r>
      <w:r w:rsidR="00800970">
        <w:rPr>
          <w:rFonts w:ascii="Times New Roman" w:hAnsi="Times New Roman"/>
          <w:sz w:val="24"/>
          <w:szCs w:val="24"/>
        </w:rPr>
        <w:t>2143 Kistarcsa, Völgy u 44/F fsz. 10.</w:t>
      </w:r>
    </w:p>
    <w:p w14:paraId="22BC4C70" w14:textId="6127A204" w:rsidR="00221655" w:rsidRPr="00800970" w:rsidRDefault="00221655" w:rsidP="00221655">
      <w:pPr>
        <w:pStyle w:val="HTML-kntformzott"/>
        <w:rPr>
          <w:rFonts w:ascii="Times New Roman" w:hAnsi="Times New Roman"/>
          <w:sz w:val="24"/>
          <w:szCs w:val="24"/>
        </w:rPr>
      </w:pPr>
      <w:r w:rsidRPr="00800970">
        <w:rPr>
          <w:rFonts w:ascii="Times New Roman" w:hAnsi="Times New Roman"/>
          <w:sz w:val="24"/>
          <w:szCs w:val="24"/>
        </w:rPr>
        <w:t xml:space="preserve">megbízott műszaki ellenőr naplóügyfél-jele: </w:t>
      </w:r>
      <w:r w:rsidR="00800970">
        <w:rPr>
          <w:rFonts w:ascii="Times New Roman" w:hAnsi="Times New Roman"/>
          <w:bCs/>
          <w:sz w:val="24"/>
          <w:szCs w:val="24"/>
        </w:rPr>
        <w:t>164681501</w:t>
      </w:r>
    </w:p>
    <w:p w14:paraId="2CCD3324" w14:textId="6A1B1592" w:rsidR="00221655" w:rsidRPr="00DB5CE1" w:rsidRDefault="00221655" w:rsidP="00221655">
      <w:pPr>
        <w:pStyle w:val="HTML-kntformzott"/>
        <w:rPr>
          <w:rFonts w:ascii="Times New Roman" w:hAnsi="Times New Roman"/>
          <w:sz w:val="24"/>
          <w:szCs w:val="24"/>
        </w:rPr>
      </w:pPr>
      <w:r w:rsidRPr="00800970">
        <w:rPr>
          <w:rFonts w:ascii="Times New Roman" w:hAnsi="Times New Roman"/>
          <w:sz w:val="24"/>
          <w:szCs w:val="24"/>
        </w:rPr>
        <w:t xml:space="preserve">kamarai szám: </w:t>
      </w:r>
      <w:r w:rsidR="00800970">
        <w:rPr>
          <w:rFonts w:ascii="Times New Roman" w:hAnsi="Times New Roman"/>
          <w:bCs/>
          <w:sz w:val="24"/>
          <w:szCs w:val="24"/>
        </w:rPr>
        <w:t>ME-KÉ 01-64752</w:t>
      </w:r>
    </w:p>
    <w:p w14:paraId="3B46F334" w14:textId="77777777" w:rsidR="00221655" w:rsidRPr="00DB5CE1" w:rsidRDefault="00221655" w:rsidP="00221655">
      <w:pPr>
        <w:pStyle w:val="Szvegtrzs"/>
        <w:spacing w:after="0"/>
        <w:rPr>
          <w:rFonts w:ascii="Times New Roman" w:hAnsi="Times New Roman" w:cs="Times New Roman"/>
          <w:color w:val="000000"/>
        </w:rPr>
      </w:pPr>
    </w:p>
    <w:p w14:paraId="35E8EBB3" w14:textId="77777777" w:rsidR="00E316B6" w:rsidRPr="00DB5CE1" w:rsidRDefault="00E316B6" w:rsidP="00E316B6">
      <w:pPr>
        <w:pStyle w:val="Szvegtrzs"/>
        <w:spacing w:after="0"/>
        <w:ind w:left="1612"/>
        <w:rPr>
          <w:rFonts w:ascii="Times New Roman" w:hAnsi="Times New Roman" w:cs="Times New Roman"/>
          <w:color w:val="000000"/>
        </w:rPr>
      </w:pPr>
    </w:p>
    <w:p w14:paraId="43A706EC" w14:textId="49EFE8BF" w:rsidR="00A358A1" w:rsidRPr="00DB5CE1" w:rsidRDefault="00530D1D" w:rsidP="00E316B6">
      <w:pPr>
        <w:pStyle w:val="Szvegtrzs"/>
        <w:tabs>
          <w:tab w:val="left" w:pos="3544"/>
        </w:tabs>
        <w:spacing w:after="0"/>
        <w:rPr>
          <w:rFonts w:ascii="Times New Roman" w:hAnsi="Times New Roman" w:cs="Times New Roman"/>
          <w:b/>
          <w:color w:val="000000"/>
        </w:rPr>
      </w:pPr>
      <w:r w:rsidRPr="00DB5CE1">
        <w:rPr>
          <w:rFonts w:ascii="Times New Roman" w:hAnsi="Times New Roman" w:cs="Times New Roman"/>
          <w:color w:val="000000"/>
        </w:rPr>
        <w:t>másrészről:</w:t>
      </w:r>
      <w:r w:rsidRPr="00DB5CE1">
        <w:rPr>
          <w:rFonts w:ascii="Times New Roman" w:hAnsi="Times New Roman" w:cs="Times New Roman"/>
          <w:color w:val="000000"/>
        </w:rPr>
        <w:tab/>
      </w:r>
    </w:p>
    <w:p w14:paraId="15EF4E7E" w14:textId="77777777" w:rsidR="007638C2" w:rsidRPr="00615492" w:rsidRDefault="007638C2" w:rsidP="00E316B6">
      <w:pPr>
        <w:tabs>
          <w:tab w:val="left" w:pos="3544"/>
        </w:tabs>
        <w:rPr>
          <w:b/>
          <w:bCs/>
        </w:rPr>
      </w:pPr>
      <w:r w:rsidRPr="00615492">
        <w:rPr>
          <w:b/>
          <w:bCs/>
        </w:rPr>
        <w:t>ÚTTENGELY Kft.</w:t>
      </w:r>
    </w:p>
    <w:p w14:paraId="5C93F28E" w14:textId="016D744B" w:rsidR="007638C2" w:rsidRDefault="007638C2" w:rsidP="00E316B6">
      <w:pPr>
        <w:tabs>
          <w:tab w:val="left" w:pos="3544"/>
        </w:tabs>
      </w:pPr>
      <w:r>
        <w:t xml:space="preserve">Székhely: </w:t>
      </w:r>
      <w:r w:rsidRPr="007638C2">
        <w:t xml:space="preserve">2143 Kistarcsa, Borostyán utca 16/b; </w:t>
      </w:r>
    </w:p>
    <w:p w14:paraId="5B1064C2" w14:textId="5F13080F" w:rsidR="00A358A1" w:rsidRDefault="007638C2" w:rsidP="00E316B6">
      <w:pPr>
        <w:tabs>
          <w:tab w:val="left" w:pos="3544"/>
        </w:tabs>
      </w:pPr>
      <w:r>
        <w:t>A</w:t>
      </w:r>
      <w:r w:rsidRPr="007638C2">
        <w:t>dószám: 25942606-2-13</w:t>
      </w:r>
    </w:p>
    <w:p w14:paraId="58A78B12" w14:textId="6C7FDB8A" w:rsidR="007638C2" w:rsidRDefault="00BF2FBC" w:rsidP="00E316B6">
      <w:pPr>
        <w:tabs>
          <w:tab w:val="left" w:pos="3544"/>
        </w:tabs>
      </w:pPr>
      <w:r w:rsidRPr="00BF2FBC">
        <w:t>Cg.13-09-187112</w:t>
      </w:r>
    </w:p>
    <w:p w14:paraId="6BB2923C" w14:textId="6FCA4826" w:rsidR="00BF2FBC" w:rsidRDefault="00BF2FBC" w:rsidP="00E316B6">
      <w:pPr>
        <w:tabs>
          <w:tab w:val="left" w:pos="3544"/>
        </w:tabs>
      </w:pPr>
      <w:r>
        <w:t xml:space="preserve">képviseli: </w:t>
      </w:r>
      <w:r w:rsidR="00615492" w:rsidRPr="00615492">
        <w:t>Demeter Róbert</w:t>
      </w:r>
      <w:r w:rsidR="00615492">
        <w:t xml:space="preserve"> ügyvezető</w:t>
      </w:r>
    </w:p>
    <w:p w14:paraId="0A1C290D" w14:textId="5E7FA133" w:rsidR="00615492" w:rsidRPr="00DB5CE1" w:rsidRDefault="00615492" w:rsidP="00E316B6">
      <w:pPr>
        <w:tabs>
          <w:tab w:val="left" w:pos="3544"/>
        </w:tabs>
      </w:pPr>
      <w:r>
        <w:t xml:space="preserve">pénzforgalmi jelzőszám: </w:t>
      </w:r>
      <w:r w:rsidRPr="00615492">
        <w:rPr>
          <w:highlight w:val="green"/>
        </w:rPr>
        <w:t>.............................</w:t>
      </w:r>
    </w:p>
    <w:p w14:paraId="1EF6433D" w14:textId="77777777" w:rsidR="00E316B6" w:rsidRPr="00DB5CE1" w:rsidRDefault="00E316B6" w:rsidP="00E316B6">
      <w:pPr>
        <w:tabs>
          <w:tab w:val="left" w:pos="2268"/>
          <w:tab w:val="left" w:pos="3544"/>
        </w:tabs>
      </w:pPr>
    </w:p>
    <w:p w14:paraId="687E500D" w14:textId="77777777" w:rsidR="00A358A1" w:rsidRPr="00DB5CE1" w:rsidRDefault="00530D1D" w:rsidP="00E316B6">
      <w:pPr>
        <w:tabs>
          <w:tab w:val="left" w:pos="2268"/>
          <w:tab w:val="left" w:pos="3544"/>
        </w:tabs>
      </w:pPr>
      <w:r w:rsidRPr="00DB5CE1">
        <w:t xml:space="preserve">mint Vállalkozó (a továbbiakban </w:t>
      </w:r>
      <w:r w:rsidRPr="00DB5CE1">
        <w:rPr>
          <w:b/>
        </w:rPr>
        <w:t>Vállalkozó</w:t>
      </w:r>
      <w:r w:rsidRPr="00DB5CE1">
        <w:t xml:space="preserve">) </w:t>
      </w:r>
    </w:p>
    <w:p w14:paraId="50D1FB35" w14:textId="77777777" w:rsidR="0007503D" w:rsidRPr="00DB5CE1" w:rsidRDefault="0007503D" w:rsidP="00E316B6">
      <w:pPr>
        <w:tabs>
          <w:tab w:val="left" w:pos="7368"/>
        </w:tabs>
        <w:rPr>
          <w:color w:val="000000"/>
          <w:spacing w:val="2"/>
        </w:rPr>
      </w:pPr>
    </w:p>
    <w:p w14:paraId="229EFD18" w14:textId="77777777" w:rsidR="00A358A1" w:rsidRPr="00DB5CE1" w:rsidRDefault="0007503D" w:rsidP="00E316B6">
      <w:pPr>
        <w:tabs>
          <w:tab w:val="left" w:pos="7368"/>
        </w:tabs>
        <w:jc w:val="both"/>
        <w:rPr>
          <w:color w:val="000000"/>
          <w:spacing w:val="2"/>
        </w:rPr>
      </w:pPr>
      <w:r w:rsidRPr="00DB5CE1">
        <w:rPr>
          <w:color w:val="000000"/>
          <w:spacing w:val="2"/>
        </w:rPr>
        <w:t>(</w:t>
      </w:r>
      <w:r w:rsidR="00530D1D" w:rsidRPr="00DB5CE1">
        <w:rPr>
          <w:color w:val="000000"/>
          <w:spacing w:val="2"/>
        </w:rPr>
        <w:t>a továbbiakban együtt</w:t>
      </w:r>
      <w:r w:rsidRPr="00DB5CE1">
        <w:rPr>
          <w:color w:val="000000"/>
          <w:spacing w:val="2"/>
        </w:rPr>
        <w:t xml:space="preserve">: </w:t>
      </w:r>
      <w:r w:rsidR="00530D1D" w:rsidRPr="00DB5CE1">
        <w:rPr>
          <w:b/>
          <w:color w:val="000000"/>
          <w:spacing w:val="2"/>
        </w:rPr>
        <w:t>Felek</w:t>
      </w:r>
      <w:r w:rsidRPr="00DB5CE1">
        <w:rPr>
          <w:color w:val="000000"/>
          <w:spacing w:val="2"/>
        </w:rPr>
        <w:t xml:space="preserve">, külön-külön: </w:t>
      </w:r>
      <w:r w:rsidRPr="00DB5CE1">
        <w:rPr>
          <w:b/>
          <w:color w:val="000000"/>
          <w:spacing w:val="2"/>
        </w:rPr>
        <w:t>Fél</w:t>
      </w:r>
      <w:r w:rsidRPr="00DB5CE1">
        <w:rPr>
          <w:color w:val="000000"/>
          <w:spacing w:val="2"/>
        </w:rPr>
        <w:t xml:space="preserve">) </w:t>
      </w:r>
      <w:r w:rsidR="00530D1D" w:rsidRPr="00DB5CE1">
        <w:rPr>
          <w:color w:val="000000"/>
          <w:spacing w:val="2"/>
        </w:rPr>
        <w:t>között, alulírott helyen és napon, az alábbi feltételek szerint:</w:t>
      </w:r>
    </w:p>
    <w:p w14:paraId="48603738" w14:textId="77777777" w:rsidR="00A358A1" w:rsidRPr="00DB5CE1" w:rsidRDefault="00A358A1" w:rsidP="00E316B6">
      <w:pPr>
        <w:ind w:left="567" w:hanging="567"/>
        <w:rPr>
          <w:color w:val="000000"/>
          <w:spacing w:val="2"/>
        </w:rPr>
      </w:pPr>
    </w:p>
    <w:p w14:paraId="2E332D58" w14:textId="77777777" w:rsidR="0007503D" w:rsidRPr="00DB5CE1" w:rsidRDefault="0007503D" w:rsidP="00E316B6">
      <w:pPr>
        <w:ind w:left="567" w:hanging="567"/>
        <w:rPr>
          <w:color w:val="000000"/>
          <w:spacing w:val="2"/>
        </w:rPr>
      </w:pPr>
    </w:p>
    <w:p w14:paraId="7C5F662D" w14:textId="72B04F3B" w:rsidR="00A358A1" w:rsidRPr="00D537EF" w:rsidRDefault="001A409F" w:rsidP="00D537EF">
      <w:pPr>
        <w:rPr>
          <w:b/>
          <w:color w:val="000000"/>
          <w:spacing w:val="2"/>
        </w:rPr>
      </w:pPr>
      <w:r>
        <w:rPr>
          <w:b/>
          <w:color w:val="000000"/>
          <w:spacing w:val="2"/>
        </w:rPr>
        <w:t xml:space="preserve">I. </w:t>
      </w:r>
      <w:r w:rsidR="00530D1D" w:rsidRPr="00D537EF">
        <w:rPr>
          <w:b/>
          <w:color w:val="000000"/>
          <w:spacing w:val="2"/>
        </w:rPr>
        <w:t xml:space="preserve">ELŐZMÉNYEK </w:t>
      </w:r>
    </w:p>
    <w:p w14:paraId="72DFCB0C" w14:textId="7758C068" w:rsidR="00A358A1" w:rsidRDefault="00A358A1" w:rsidP="00E316B6">
      <w:pPr>
        <w:ind w:left="567" w:hanging="567"/>
        <w:rPr>
          <w:color w:val="000000"/>
          <w:spacing w:val="2"/>
        </w:rPr>
      </w:pPr>
    </w:p>
    <w:p w14:paraId="0E7D918F" w14:textId="3FE4E6B5" w:rsidR="00E316B6" w:rsidRPr="003D434C" w:rsidRDefault="00530D1D" w:rsidP="000D6A4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pacing w:val="2"/>
        </w:rPr>
      </w:pPr>
      <w:r w:rsidRPr="003D434C">
        <w:rPr>
          <w:rFonts w:ascii="Times New Roman" w:hAnsi="Times New Roman" w:cs="Times New Roman"/>
        </w:rPr>
        <w:t>Megrendelő, mint ajánlatkérő</w:t>
      </w:r>
      <w:r w:rsidR="007757E4" w:rsidRPr="003D434C">
        <w:rPr>
          <w:rFonts w:ascii="Times New Roman" w:hAnsi="Times New Roman" w:cs="Times New Roman"/>
        </w:rPr>
        <w:t xml:space="preserve"> </w:t>
      </w:r>
      <w:r w:rsidR="00906ACD" w:rsidRPr="003D434C">
        <w:rPr>
          <w:rFonts w:ascii="Times New Roman" w:hAnsi="Times New Roman" w:cs="Times New Roman"/>
        </w:rPr>
        <w:t>„</w:t>
      </w:r>
      <w:r w:rsidR="00AA511F">
        <w:rPr>
          <w:rFonts w:ascii="Times New Roman" w:hAnsi="Times New Roman" w:cs="Times New Roman"/>
          <w:b/>
        </w:rPr>
        <w:t>Vasút utca felújítása</w:t>
      </w:r>
      <w:r w:rsidR="009912A8" w:rsidRPr="009912A8">
        <w:rPr>
          <w:rFonts w:ascii="Times New Roman" w:hAnsi="Times New Roman" w:cs="Times New Roman"/>
          <w:b/>
          <w:bCs/>
        </w:rPr>
        <w:t>”</w:t>
      </w:r>
      <w:r w:rsidR="009912A8">
        <w:rPr>
          <w:rFonts w:ascii="Times New Roman" w:hAnsi="Times New Roman" w:cs="Times New Roman"/>
        </w:rPr>
        <w:t xml:space="preserve"> </w:t>
      </w:r>
      <w:r w:rsidRPr="003D434C">
        <w:rPr>
          <w:rFonts w:ascii="Times New Roman" w:hAnsi="Times New Roman" w:cs="Times New Roman"/>
        </w:rPr>
        <w:t>tárgyban a közbeszerzésekről szóló 2015. évi CXLIII. törvény (</w:t>
      </w:r>
      <w:r w:rsidR="00E316B6" w:rsidRPr="003D434C">
        <w:rPr>
          <w:rFonts w:ascii="Times New Roman" w:hAnsi="Times New Roman" w:cs="Times New Roman"/>
        </w:rPr>
        <w:t xml:space="preserve">a </w:t>
      </w:r>
      <w:r w:rsidRPr="003D434C">
        <w:rPr>
          <w:rFonts w:ascii="Times New Roman" w:hAnsi="Times New Roman" w:cs="Times New Roman"/>
        </w:rPr>
        <w:t xml:space="preserve">továbbiakban: </w:t>
      </w:r>
      <w:r w:rsidRPr="003D434C">
        <w:rPr>
          <w:rFonts w:ascii="Times New Roman" w:hAnsi="Times New Roman" w:cs="Times New Roman"/>
          <w:b/>
        </w:rPr>
        <w:t>Kbt.</w:t>
      </w:r>
      <w:r w:rsidRPr="003D434C">
        <w:rPr>
          <w:rFonts w:ascii="Times New Roman" w:hAnsi="Times New Roman" w:cs="Times New Roman"/>
        </w:rPr>
        <w:t xml:space="preserve">) </w:t>
      </w:r>
      <w:r w:rsidR="00E2362B">
        <w:rPr>
          <w:rFonts w:ascii="Times New Roman" w:hAnsi="Times New Roman" w:cs="Times New Roman"/>
        </w:rPr>
        <w:t xml:space="preserve">115. §-a </w:t>
      </w:r>
      <w:r w:rsidR="003D3F33">
        <w:rPr>
          <w:rFonts w:ascii="Times New Roman" w:hAnsi="Times New Roman" w:cs="Times New Roman"/>
        </w:rPr>
        <w:t>szerinti</w:t>
      </w:r>
      <w:r w:rsidR="00A91916" w:rsidRPr="003D434C">
        <w:rPr>
          <w:rFonts w:ascii="Times New Roman" w:hAnsi="Times New Roman" w:cs="Times New Roman"/>
        </w:rPr>
        <w:t xml:space="preserve"> </w:t>
      </w:r>
      <w:r w:rsidR="00C936A6">
        <w:rPr>
          <w:rFonts w:ascii="Times New Roman" w:hAnsi="Times New Roman" w:cs="Times New Roman"/>
        </w:rPr>
        <w:t xml:space="preserve">nyílt </w:t>
      </w:r>
      <w:r w:rsidRPr="003D434C">
        <w:rPr>
          <w:rFonts w:ascii="Times New Roman" w:hAnsi="Times New Roman" w:cs="Times New Roman"/>
        </w:rPr>
        <w:t xml:space="preserve">közbeszerzési eljárást (a továbbiakban: </w:t>
      </w:r>
      <w:r w:rsidRPr="003D434C">
        <w:rPr>
          <w:rFonts w:ascii="Times New Roman" w:hAnsi="Times New Roman" w:cs="Times New Roman"/>
          <w:b/>
        </w:rPr>
        <w:t>közbeszerzési eljárás</w:t>
      </w:r>
      <w:r w:rsidRPr="003D434C">
        <w:rPr>
          <w:rFonts w:ascii="Times New Roman" w:hAnsi="Times New Roman" w:cs="Times New Roman"/>
        </w:rPr>
        <w:t xml:space="preserve">) indított. </w:t>
      </w:r>
      <w:r w:rsidR="003D3F33">
        <w:rPr>
          <w:rFonts w:ascii="Times New Roman" w:hAnsi="Times New Roman" w:cs="Times New Roman"/>
        </w:rPr>
        <w:t xml:space="preserve"> </w:t>
      </w:r>
    </w:p>
    <w:p w14:paraId="5C2B807F" w14:textId="77777777" w:rsidR="003D434C" w:rsidRPr="003D434C" w:rsidRDefault="003D434C" w:rsidP="003D434C">
      <w:pPr>
        <w:pStyle w:val="Listaszerbekezds"/>
        <w:ind w:left="567"/>
        <w:jc w:val="both"/>
        <w:rPr>
          <w:rFonts w:ascii="Times New Roman" w:hAnsi="Times New Roman" w:cs="Times New Roman"/>
          <w:color w:val="000000"/>
          <w:spacing w:val="2"/>
        </w:rPr>
      </w:pPr>
    </w:p>
    <w:p w14:paraId="4789E3FC" w14:textId="75EC2346" w:rsidR="00A358A1" w:rsidRPr="00EA1844" w:rsidRDefault="00530D1D" w:rsidP="003D434C">
      <w:pPr>
        <w:pStyle w:val="Listaszerbekezds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color w:val="000000"/>
          <w:spacing w:val="2"/>
        </w:rPr>
      </w:pPr>
      <w:r w:rsidRPr="003D434C">
        <w:rPr>
          <w:rFonts w:ascii="Times New Roman" w:hAnsi="Times New Roman" w:cs="Times New Roman"/>
        </w:rPr>
        <w:t xml:space="preserve">Megrendelő a közbeszerzési eljárás keretében benyújtott ajánlatok mindenre kiterjedő és részletes vizsgálatát követően, </w:t>
      </w:r>
      <w:r w:rsidR="00C27927" w:rsidRPr="003D434C">
        <w:rPr>
          <w:rFonts w:ascii="Times New Roman" w:hAnsi="Times New Roman" w:cs="Times New Roman"/>
        </w:rPr>
        <w:t xml:space="preserve">valamennyi </w:t>
      </w:r>
      <w:r w:rsidRPr="003D434C">
        <w:rPr>
          <w:rFonts w:ascii="Times New Roman" w:hAnsi="Times New Roman" w:cs="Times New Roman"/>
        </w:rPr>
        <w:t xml:space="preserve">közbeszerzései dokumentumban (a továbbiakban: </w:t>
      </w:r>
      <w:r w:rsidRPr="003D434C">
        <w:rPr>
          <w:rFonts w:ascii="Times New Roman" w:hAnsi="Times New Roman" w:cs="Times New Roman"/>
          <w:bCs/>
        </w:rPr>
        <w:t>dokumentumok</w:t>
      </w:r>
      <w:r w:rsidRPr="003D434C">
        <w:rPr>
          <w:rFonts w:ascii="Times New Roman" w:hAnsi="Times New Roman" w:cs="Times New Roman"/>
        </w:rPr>
        <w:t>) meghatározott, valamint a kapcsolódó jogszabályokban is rögzített feltétel</w:t>
      </w:r>
      <w:r w:rsidR="004A0DDD" w:rsidRPr="003D434C">
        <w:rPr>
          <w:rFonts w:ascii="Times New Roman" w:hAnsi="Times New Roman" w:cs="Times New Roman"/>
        </w:rPr>
        <w:t xml:space="preserve">eket is figyelembe véve </w:t>
      </w:r>
      <w:r w:rsidRPr="003D434C">
        <w:rPr>
          <w:rFonts w:ascii="Times New Roman" w:hAnsi="Times New Roman" w:cs="Times New Roman"/>
        </w:rPr>
        <w:t>a Kbt. 79.§ (2) bekezdésének megfelelően írásban eredményt hirdetett. Megrendelő közbeszerzési eljárásban hozott döntése</w:t>
      </w:r>
      <w:r w:rsidR="00A91916" w:rsidRPr="003D434C">
        <w:rPr>
          <w:rFonts w:ascii="Times New Roman" w:hAnsi="Times New Roman" w:cs="Times New Roman"/>
        </w:rPr>
        <w:t xml:space="preserve"> szerint</w:t>
      </w:r>
      <w:r w:rsidRPr="003D434C">
        <w:rPr>
          <w:rFonts w:ascii="Times New Roman" w:hAnsi="Times New Roman" w:cs="Times New Roman"/>
        </w:rPr>
        <w:t xml:space="preserve"> a nyertes ajánlattevő Vállalkozó lett</w:t>
      </w:r>
      <w:r w:rsidR="001D49B2" w:rsidRPr="003D434C">
        <w:rPr>
          <w:rFonts w:ascii="Times New Roman" w:hAnsi="Times New Roman" w:cs="Times New Roman"/>
        </w:rPr>
        <w:t>, mely ajánlatnak a Kbt. 131. § (2) bekezdésére tekintettel értékelésre kerülő elemei: a nyertes ajánlattevő felolvas</w:t>
      </w:r>
      <w:r w:rsidR="00457D56">
        <w:rPr>
          <w:rFonts w:ascii="Times New Roman" w:hAnsi="Times New Roman" w:cs="Times New Roman"/>
        </w:rPr>
        <w:t>ó</w:t>
      </w:r>
      <w:r w:rsidR="001D49B2" w:rsidRPr="003D434C">
        <w:rPr>
          <w:rFonts w:ascii="Times New Roman" w:hAnsi="Times New Roman" w:cs="Times New Roman"/>
        </w:rPr>
        <w:t>lapján jelzettek, mely felolvasólap külön csatolás nélkül is jelen szerződés részét képezi</w:t>
      </w:r>
      <w:r w:rsidR="004A4E86">
        <w:rPr>
          <w:rFonts w:ascii="Times New Roman" w:hAnsi="Times New Roman" w:cs="Times New Roman"/>
        </w:rPr>
        <w:t>, azaz az ajánlati nettó ár</w:t>
      </w:r>
      <w:r w:rsidR="00B46CCB">
        <w:rPr>
          <w:rFonts w:ascii="Times New Roman" w:hAnsi="Times New Roman" w:cs="Times New Roman"/>
        </w:rPr>
        <w:t xml:space="preserve">, jótállás </w:t>
      </w:r>
      <w:r w:rsidR="00383EE5">
        <w:rPr>
          <w:rFonts w:ascii="Times New Roman" w:hAnsi="Times New Roman" w:cs="Times New Roman"/>
        </w:rPr>
        <w:t xml:space="preserve">többlet </w:t>
      </w:r>
      <w:r w:rsidR="00B46CCB">
        <w:rPr>
          <w:rFonts w:ascii="Times New Roman" w:hAnsi="Times New Roman" w:cs="Times New Roman"/>
        </w:rPr>
        <w:t>időtartama hónapokban megadva</w:t>
      </w:r>
      <w:r w:rsidR="004A4E86">
        <w:rPr>
          <w:rFonts w:ascii="Times New Roman" w:hAnsi="Times New Roman" w:cs="Times New Roman"/>
        </w:rPr>
        <w:t xml:space="preserve"> </w:t>
      </w:r>
      <w:r w:rsidR="005747B5">
        <w:rPr>
          <w:rFonts w:ascii="Times New Roman" w:hAnsi="Times New Roman" w:cs="Times New Roman"/>
        </w:rPr>
        <w:t>és a szakember tapasztalata hónapokban megadva.</w:t>
      </w:r>
    </w:p>
    <w:p w14:paraId="14548635" w14:textId="77777777" w:rsidR="003D434C" w:rsidRPr="003D434C" w:rsidRDefault="003D434C" w:rsidP="003D434C">
      <w:pPr>
        <w:pStyle w:val="Listaszerbekezds"/>
        <w:ind w:left="567"/>
        <w:jc w:val="both"/>
        <w:rPr>
          <w:rFonts w:ascii="Times New Roman" w:hAnsi="Times New Roman" w:cs="Times New Roman"/>
          <w:color w:val="000000"/>
          <w:spacing w:val="2"/>
        </w:rPr>
      </w:pPr>
    </w:p>
    <w:p w14:paraId="56A0D4E0" w14:textId="6DB3A24B" w:rsidR="00A358A1" w:rsidRPr="003D434C" w:rsidRDefault="00530D1D" w:rsidP="003D434C">
      <w:pPr>
        <w:pStyle w:val="Listaszerbekezds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color w:val="000000"/>
          <w:spacing w:val="2"/>
        </w:rPr>
      </w:pPr>
      <w:r w:rsidRPr="003D434C">
        <w:rPr>
          <w:rFonts w:ascii="Times New Roman" w:hAnsi="Times New Roman" w:cs="Times New Roman"/>
        </w:rPr>
        <w:lastRenderedPageBreak/>
        <w:t>Megrendelő a kivitelezéssel szemben támasztott alapvető műszaki követelményeit a közbeszerzési eljárásban Vállalkozó rendelkezésére bocsátott dokumentumok részét képező dokumentáció</w:t>
      </w:r>
      <w:r w:rsidR="001A4AAB" w:rsidRPr="003D434C">
        <w:rPr>
          <w:rFonts w:ascii="Times New Roman" w:hAnsi="Times New Roman" w:cs="Times New Roman"/>
        </w:rPr>
        <w:t>k</w:t>
      </w:r>
      <w:r w:rsidRPr="003D434C">
        <w:rPr>
          <w:rFonts w:ascii="Times New Roman" w:hAnsi="Times New Roman" w:cs="Times New Roman"/>
        </w:rPr>
        <w:t>ban</w:t>
      </w:r>
      <w:r w:rsidR="00145FFA" w:rsidRPr="003D434C">
        <w:rPr>
          <w:rFonts w:ascii="Times New Roman" w:hAnsi="Times New Roman" w:cs="Times New Roman"/>
        </w:rPr>
        <w:t xml:space="preserve"> </w:t>
      </w:r>
      <w:r w:rsidRPr="003D434C">
        <w:rPr>
          <w:rFonts w:ascii="Times New Roman" w:hAnsi="Times New Roman" w:cs="Times New Roman"/>
        </w:rPr>
        <w:t xml:space="preserve">(a továbbiakban: </w:t>
      </w:r>
      <w:r w:rsidR="0007503D" w:rsidRPr="003D434C">
        <w:rPr>
          <w:rFonts w:ascii="Times New Roman" w:hAnsi="Times New Roman" w:cs="Times New Roman"/>
          <w:b/>
        </w:rPr>
        <w:t>Műszaki Specifikáció</w:t>
      </w:r>
      <w:r w:rsidRPr="003D434C">
        <w:rPr>
          <w:rFonts w:ascii="Times New Roman" w:hAnsi="Times New Roman" w:cs="Times New Roman"/>
        </w:rPr>
        <w:t>) részletesen meghatározta.</w:t>
      </w:r>
      <w:r w:rsidR="00E52BA5">
        <w:rPr>
          <w:rFonts w:ascii="Times New Roman" w:hAnsi="Times New Roman" w:cs="Times New Roman"/>
        </w:rPr>
        <w:t xml:space="preserve"> Vállalkozó kifejezetten nyilatkozik, hogy teljes körűen tanulmányozta a teljes műszaki dokumentációt (különösen a tervdokumentációt), és azt akként minősítette, hogy az kivitelezésre minden tekintetben alkalmas, az részére további költségnövekedést nem okoz, tartalmaz valamennyi olyan paramétert, mely alapján az általa ajánlatott vállalkozó díjért teljes körűen képes kivitelezni a szerződés tárgyát</w:t>
      </w:r>
      <w:r w:rsidR="00D74F89">
        <w:rPr>
          <w:rFonts w:ascii="Times New Roman" w:hAnsi="Times New Roman" w:cs="Times New Roman"/>
        </w:rPr>
        <w:t>, mivel az anyag és munkadíját is ekként kalkulálta</w:t>
      </w:r>
      <w:r w:rsidR="00E52BA5">
        <w:rPr>
          <w:rFonts w:ascii="Times New Roman" w:hAnsi="Times New Roman" w:cs="Times New Roman"/>
        </w:rPr>
        <w:t xml:space="preserve">. Ennek okán Vállalkozó a műszaki dokumentáció hiányosságára, nem megfelelő </w:t>
      </w:r>
      <w:r w:rsidR="00D74F89">
        <w:rPr>
          <w:rFonts w:ascii="Times New Roman" w:hAnsi="Times New Roman" w:cs="Times New Roman"/>
        </w:rPr>
        <w:t xml:space="preserve">vagy nem kellően részletes </w:t>
      </w:r>
      <w:r w:rsidR="00E52BA5">
        <w:rPr>
          <w:rFonts w:ascii="Times New Roman" w:hAnsi="Times New Roman" w:cs="Times New Roman"/>
        </w:rPr>
        <w:t>voltára semmilyen jogcímen nem hivatkozhat, és ezzel kapcsolatban semmilyen költséget, kárt nem háríthat át Megrendelőre.</w:t>
      </w:r>
    </w:p>
    <w:p w14:paraId="4AB26587" w14:textId="77777777" w:rsidR="003D434C" w:rsidRPr="003D434C" w:rsidRDefault="003D434C" w:rsidP="003D434C">
      <w:pPr>
        <w:pStyle w:val="Listaszerbekezds"/>
        <w:ind w:left="567"/>
        <w:jc w:val="both"/>
        <w:rPr>
          <w:rFonts w:ascii="Times New Roman" w:hAnsi="Times New Roman" w:cs="Times New Roman"/>
          <w:color w:val="000000"/>
          <w:spacing w:val="2"/>
        </w:rPr>
      </w:pPr>
    </w:p>
    <w:p w14:paraId="4C171D38" w14:textId="65B7C7E7" w:rsidR="00A358A1" w:rsidRPr="00DC5175" w:rsidRDefault="00530D1D" w:rsidP="003D434C">
      <w:pPr>
        <w:pStyle w:val="Listaszerbekezds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color w:val="000000"/>
          <w:spacing w:val="2"/>
        </w:rPr>
      </w:pPr>
      <w:r w:rsidRPr="003D434C">
        <w:rPr>
          <w:rFonts w:ascii="Times New Roman" w:hAnsi="Times New Roman" w:cs="Times New Roman"/>
        </w:rPr>
        <w:t xml:space="preserve">Felek </w:t>
      </w:r>
      <w:r w:rsidRPr="00DC5175">
        <w:rPr>
          <w:rFonts w:ascii="Times New Roman" w:hAnsi="Times New Roman" w:cs="Times New Roman"/>
        </w:rPr>
        <w:t xml:space="preserve">rögzítik, hogy a fent említett dokumentumok fizikailag nem kerülnek csatolásra a </w:t>
      </w:r>
      <w:r w:rsidR="0007503D" w:rsidRPr="00DC5175">
        <w:rPr>
          <w:rFonts w:ascii="Times New Roman" w:hAnsi="Times New Roman" w:cs="Times New Roman"/>
        </w:rPr>
        <w:t xml:space="preserve">Szerződés </w:t>
      </w:r>
      <w:r w:rsidRPr="00DC5175">
        <w:rPr>
          <w:rFonts w:ascii="Times New Roman" w:hAnsi="Times New Roman" w:cs="Times New Roman"/>
        </w:rPr>
        <w:t>törzsszövegéhez, de a Felek számára ismert azok tartalma. Ezen dokumentumokat</w:t>
      </w:r>
      <w:r w:rsidR="001A4AAB" w:rsidRPr="00DC5175">
        <w:rPr>
          <w:rFonts w:ascii="Times New Roman" w:hAnsi="Times New Roman" w:cs="Times New Roman"/>
        </w:rPr>
        <w:t>, valamint a teljes közbeszerzési dokumentumokat</w:t>
      </w:r>
      <w:r w:rsidRPr="00DC5175">
        <w:rPr>
          <w:rFonts w:ascii="Times New Roman" w:hAnsi="Times New Roman" w:cs="Times New Roman"/>
        </w:rPr>
        <w:t xml:space="preserve"> úgy kell tekinteni, mint amelyek jelen </w:t>
      </w:r>
      <w:r w:rsidR="0007503D" w:rsidRPr="00DC5175">
        <w:rPr>
          <w:rFonts w:ascii="Times New Roman" w:hAnsi="Times New Roman" w:cs="Times New Roman"/>
        </w:rPr>
        <w:t xml:space="preserve">Szerződés </w:t>
      </w:r>
      <w:r w:rsidRPr="00DC5175">
        <w:rPr>
          <w:rFonts w:ascii="Times New Roman" w:hAnsi="Times New Roman" w:cs="Times New Roman"/>
        </w:rPr>
        <w:t xml:space="preserve">elválaszthatatlan részét képezik, és azzal együtt értelmezendőek. </w:t>
      </w:r>
    </w:p>
    <w:p w14:paraId="567CCC1F" w14:textId="77777777" w:rsidR="003D434C" w:rsidRPr="00DC5175" w:rsidRDefault="003D434C" w:rsidP="003D434C">
      <w:pPr>
        <w:pStyle w:val="Listaszerbekezds"/>
        <w:ind w:left="567"/>
        <w:jc w:val="both"/>
        <w:rPr>
          <w:rFonts w:ascii="Times New Roman" w:hAnsi="Times New Roman" w:cs="Times New Roman"/>
          <w:color w:val="000000"/>
          <w:spacing w:val="2"/>
        </w:rPr>
      </w:pPr>
    </w:p>
    <w:p w14:paraId="4D6A8C6A" w14:textId="317FE378" w:rsidR="00457D56" w:rsidRPr="00003E29" w:rsidRDefault="00687BBC" w:rsidP="00457D56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pacing w:val="2"/>
        </w:rPr>
      </w:pPr>
      <w:r w:rsidRPr="00003E29">
        <w:rPr>
          <w:rFonts w:ascii="Times New Roman" w:hAnsi="Times New Roman" w:cs="Times New Roman"/>
          <w:color w:val="000000"/>
          <w:spacing w:val="2"/>
        </w:rPr>
        <w:t xml:space="preserve">Megrendelő felhívja a figyelmet, hogy </w:t>
      </w:r>
      <w:r w:rsidR="00164646">
        <w:rPr>
          <w:rFonts w:ascii="Times New Roman" w:hAnsi="Times New Roman" w:cs="Times New Roman"/>
          <w:color w:val="000000"/>
          <w:spacing w:val="2"/>
        </w:rPr>
        <w:t>a kivitelezést a Magyar Közúttal egyűttműködve szükséges megejteni, a Megrendelő utasításainak megfelelően</w:t>
      </w:r>
      <w:r w:rsidR="00E2362B" w:rsidRPr="00003E29">
        <w:rPr>
          <w:rFonts w:ascii="Times New Roman" w:hAnsi="Times New Roman" w:cs="Times New Roman"/>
          <w:color w:val="000000"/>
          <w:spacing w:val="2"/>
        </w:rPr>
        <w:t>.</w:t>
      </w:r>
      <w:r w:rsidR="00457D56" w:rsidRPr="00003E29">
        <w:rPr>
          <w:rFonts w:ascii="Times New Roman" w:hAnsi="Times New Roman" w:cs="Times New Roman"/>
          <w:color w:val="000000"/>
          <w:spacing w:val="2"/>
        </w:rPr>
        <w:t xml:space="preserve"> </w:t>
      </w:r>
    </w:p>
    <w:p w14:paraId="148909AB" w14:textId="45E3FC5A" w:rsidR="00FB2ECF" w:rsidRPr="00457D56" w:rsidRDefault="00FB2ECF" w:rsidP="005A647E">
      <w:pPr>
        <w:pStyle w:val="Listaszerbekezds"/>
        <w:ind w:left="567"/>
        <w:jc w:val="both"/>
        <w:rPr>
          <w:rFonts w:ascii="Times New Roman" w:hAnsi="Times New Roman" w:cs="Times New Roman"/>
          <w:color w:val="000000"/>
          <w:spacing w:val="2"/>
          <w:highlight w:val="yellow"/>
        </w:rPr>
      </w:pPr>
    </w:p>
    <w:p w14:paraId="1A5F9333" w14:textId="77777777" w:rsidR="00EF3B0B" w:rsidRPr="00457D56" w:rsidRDefault="00EF3B0B" w:rsidP="00EF3B0B">
      <w:pPr>
        <w:pStyle w:val="Listaszerbekezds"/>
        <w:rPr>
          <w:rFonts w:ascii="Times New Roman" w:hAnsi="Times New Roman" w:cs="Times New Roman"/>
          <w:color w:val="000000"/>
          <w:spacing w:val="2"/>
          <w:highlight w:val="yellow"/>
        </w:rPr>
      </w:pPr>
    </w:p>
    <w:p w14:paraId="1B2F48FF" w14:textId="6C143404" w:rsidR="00A358A1" w:rsidRPr="00615492" w:rsidRDefault="001A409F" w:rsidP="003D434C">
      <w:pPr>
        <w:ind w:left="567" w:hanging="567"/>
        <w:jc w:val="both"/>
        <w:rPr>
          <w:b/>
          <w:bCs/>
        </w:rPr>
      </w:pPr>
      <w:r w:rsidRPr="00615492">
        <w:rPr>
          <w:b/>
          <w:bCs/>
        </w:rPr>
        <w:t xml:space="preserve">II. </w:t>
      </w:r>
      <w:r w:rsidR="00530D1D" w:rsidRPr="00615492">
        <w:rPr>
          <w:b/>
          <w:bCs/>
        </w:rPr>
        <w:t>A SZERZŐDÉS TÁRGYA</w:t>
      </w:r>
    </w:p>
    <w:p w14:paraId="00101B1C" w14:textId="77777777" w:rsidR="00A358A1" w:rsidRPr="00DC5175" w:rsidRDefault="00A358A1" w:rsidP="003D434C">
      <w:pPr>
        <w:ind w:left="567" w:hanging="567"/>
        <w:jc w:val="both"/>
      </w:pPr>
    </w:p>
    <w:p w14:paraId="04ECA4B1" w14:textId="2466CC13" w:rsidR="00A358A1" w:rsidRPr="003D434C" w:rsidRDefault="00530D1D" w:rsidP="003D434C">
      <w:pPr>
        <w:pStyle w:val="Listaszerbekezds"/>
        <w:numPr>
          <w:ilvl w:val="0"/>
          <w:numId w:val="1"/>
        </w:numPr>
        <w:suppressAutoHyphens/>
        <w:ind w:left="567" w:hanging="567"/>
        <w:jc w:val="both"/>
        <w:rPr>
          <w:rFonts w:ascii="Times New Roman" w:hAnsi="Times New Roman" w:cs="Times New Roman"/>
        </w:rPr>
      </w:pPr>
      <w:r w:rsidRPr="00DC5175">
        <w:rPr>
          <w:rFonts w:ascii="Times New Roman" w:hAnsi="Times New Roman" w:cs="Times New Roman"/>
        </w:rPr>
        <w:t>Megrendelő megrendeli, Vállalkozó pedig elvállalja</w:t>
      </w:r>
      <w:r w:rsidR="007645F8" w:rsidRPr="00DC5175">
        <w:rPr>
          <w:rFonts w:ascii="Times New Roman" w:hAnsi="Times New Roman" w:cs="Times New Roman"/>
        </w:rPr>
        <w:t xml:space="preserve"> fenti</w:t>
      </w:r>
      <w:r w:rsidR="00854641" w:rsidRPr="00DC5175">
        <w:rPr>
          <w:rFonts w:ascii="Times New Roman" w:hAnsi="Times New Roman" w:cs="Times New Roman"/>
        </w:rPr>
        <w:t xml:space="preserve"> </w:t>
      </w:r>
      <w:r w:rsidRPr="00DC5175">
        <w:rPr>
          <w:rFonts w:ascii="Times New Roman" w:hAnsi="Times New Roman" w:cs="Times New Roman"/>
        </w:rPr>
        <w:t>tárgyban</w:t>
      </w:r>
      <w:r w:rsidRPr="00DC5175">
        <w:rPr>
          <w:rFonts w:ascii="Times New Roman" w:hAnsi="Times New Roman" w:cs="Times New Roman"/>
          <w:shd w:val="clear" w:color="auto" w:fill="FFFFFF"/>
        </w:rPr>
        <w:t xml:space="preserve"> </w:t>
      </w:r>
      <w:r w:rsidR="00450A32" w:rsidRPr="00DC5175">
        <w:rPr>
          <w:rFonts w:ascii="Times New Roman" w:hAnsi="Times New Roman" w:cs="Times New Roman"/>
          <w:shd w:val="clear" w:color="auto" w:fill="FFFFFF"/>
        </w:rPr>
        <w:t>kiírt eljárás</w:t>
      </w:r>
      <w:r w:rsidR="00145FFA" w:rsidRPr="00DC5175">
        <w:rPr>
          <w:rFonts w:ascii="Times New Roman" w:hAnsi="Times New Roman" w:cs="Times New Roman"/>
          <w:shd w:val="clear" w:color="auto" w:fill="FFFFFF"/>
        </w:rPr>
        <w:t xml:space="preserve"> szerinti építőipari </w:t>
      </w:r>
      <w:r w:rsidRPr="00DC5175">
        <w:rPr>
          <w:rFonts w:ascii="Times New Roman" w:hAnsi="Times New Roman" w:cs="Times New Roman"/>
          <w:shd w:val="clear" w:color="auto" w:fill="FFFFFF"/>
        </w:rPr>
        <w:t xml:space="preserve">kivitelezési </w:t>
      </w:r>
      <w:r w:rsidRPr="00DC5175">
        <w:rPr>
          <w:rFonts w:ascii="Times New Roman" w:hAnsi="Times New Roman" w:cs="Times New Roman"/>
        </w:rPr>
        <w:t>munkákat</w:t>
      </w:r>
      <w:r w:rsidR="00145FFA" w:rsidRPr="003D434C">
        <w:rPr>
          <w:rFonts w:ascii="Times New Roman" w:hAnsi="Times New Roman" w:cs="Times New Roman"/>
        </w:rPr>
        <w:t xml:space="preserve"> és az ehhez kapcsolódó egyéb munkákat</w:t>
      </w:r>
      <w:r w:rsidRPr="003D434C">
        <w:rPr>
          <w:rFonts w:ascii="Times New Roman" w:hAnsi="Times New Roman" w:cs="Times New Roman"/>
        </w:rPr>
        <w:t xml:space="preserve"> (a továbbiakban: </w:t>
      </w:r>
      <w:r w:rsidRPr="003D434C">
        <w:rPr>
          <w:rFonts w:ascii="Times New Roman" w:hAnsi="Times New Roman" w:cs="Times New Roman"/>
          <w:b/>
        </w:rPr>
        <w:t>kivitelezés</w:t>
      </w:r>
      <w:r w:rsidRPr="003D434C">
        <w:rPr>
          <w:rFonts w:ascii="Times New Roman" w:hAnsi="Times New Roman" w:cs="Times New Roman"/>
        </w:rPr>
        <w:t xml:space="preserve">) a </w:t>
      </w:r>
      <w:r w:rsidR="0007503D" w:rsidRPr="003D434C">
        <w:rPr>
          <w:rFonts w:ascii="Times New Roman" w:hAnsi="Times New Roman" w:cs="Times New Roman"/>
        </w:rPr>
        <w:t xml:space="preserve">Műszaki Specifikációban </w:t>
      </w:r>
      <w:r w:rsidR="00145FFA" w:rsidRPr="003D434C">
        <w:rPr>
          <w:rFonts w:ascii="Times New Roman" w:hAnsi="Times New Roman" w:cs="Times New Roman"/>
        </w:rPr>
        <w:t xml:space="preserve">és dokumentumokban </w:t>
      </w:r>
      <w:r w:rsidRPr="003D434C">
        <w:rPr>
          <w:rFonts w:ascii="Times New Roman" w:hAnsi="Times New Roman" w:cs="Times New Roman"/>
        </w:rPr>
        <w:t>meghatározott tartalommal és részletezettséggel</w:t>
      </w:r>
      <w:r w:rsidR="00AA768A">
        <w:rPr>
          <w:rFonts w:ascii="Times New Roman" w:hAnsi="Times New Roman" w:cs="Times New Roman"/>
        </w:rPr>
        <w:t>.</w:t>
      </w:r>
    </w:p>
    <w:p w14:paraId="0576D187" w14:textId="77777777" w:rsidR="00E316B6" w:rsidRPr="003D434C" w:rsidRDefault="00E316B6" w:rsidP="003D434C">
      <w:pPr>
        <w:suppressAutoHyphens/>
        <w:ind w:left="567" w:hanging="567"/>
        <w:jc w:val="both"/>
      </w:pPr>
    </w:p>
    <w:p w14:paraId="4C4D9815" w14:textId="4009CBEB" w:rsidR="00E316B6" w:rsidRDefault="00530D1D" w:rsidP="003D434C">
      <w:pPr>
        <w:numPr>
          <w:ilvl w:val="0"/>
          <w:numId w:val="1"/>
        </w:numPr>
        <w:suppressAutoHyphens/>
        <w:ind w:left="567" w:hanging="567"/>
        <w:jc w:val="both"/>
      </w:pPr>
      <w:r w:rsidRPr="003D434C">
        <w:t xml:space="preserve">Vállalkozó szerződéses kötelezettséget vállal a Megrendelő felé, hogy jelen </w:t>
      </w:r>
      <w:r w:rsidR="0007503D" w:rsidRPr="003D434C">
        <w:t xml:space="preserve">Szerződés </w:t>
      </w:r>
      <w:r w:rsidRPr="003D434C">
        <w:t>tárgyát képező kivitelezési munkákat – rendeltetésszerű és biztonságos állapotú, valamint végleges használatba vételre alkalmas állapotban – kivitelezi és átadja, valamint az abban rejlő hibákat kijavítja a Szerződés rendelkezéseinek megfelelően.</w:t>
      </w:r>
      <w:r w:rsidR="00B46F4E" w:rsidRPr="003D434C">
        <w:t xml:space="preserve"> </w:t>
      </w:r>
      <w:bookmarkStart w:id="0" w:name="_Hlk86132370"/>
      <w:r w:rsidR="00465E1E" w:rsidRPr="003D434C">
        <w:t xml:space="preserve">Vállalkozó kötelezettsége a </w:t>
      </w:r>
      <w:r w:rsidR="00D256AB">
        <w:t>forgalomba helyezési</w:t>
      </w:r>
      <w:r w:rsidR="00934703">
        <w:t xml:space="preserve"> </w:t>
      </w:r>
      <w:r w:rsidR="00465E1E" w:rsidRPr="003D434C">
        <w:t>eljárás</w:t>
      </w:r>
      <w:r w:rsidR="00D24A7E">
        <w:t xml:space="preserve"> és egyéb szükséges hatósági, szakhatósági eljárások</w:t>
      </w:r>
      <w:r w:rsidR="00465E1E" w:rsidRPr="003D434C">
        <w:t xml:space="preserve"> megfelelő előkészítése és lefolytatása, a szükséges dokumentumok </w:t>
      </w:r>
      <w:r w:rsidR="008D0309">
        <w:t>(pl</w:t>
      </w:r>
      <w:r w:rsidR="00037FD4">
        <w:t>.</w:t>
      </w:r>
      <w:r w:rsidR="008D0309">
        <w:t xml:space="preserve"> megvalósulási dokumentáció) </w:t>
      </w:r>
      <w:r w:rsidR="00465E1E" w:rsidRPr="003D434C">
        <w:t>elkészítése, hozzájárulások beszerzése, a kérelem és mellékletei vonatkozásában.</w:t>
      </w:r>
      <w:r w:rsidR="00521017" w:rsidRPr="003D434C">
        <w:t xml:space="preserve"> </w:t>
      </w:r>
    </w:p>
    <w:p w14:paraId="45EC1C7F" w14:textId="77777777" w:rsidR="008D0309" w:rsidRPr="003B5389" w:rsidRDefault="008D0309" w:rsidP="008D0309">
      <w:pPr>
        <w:pStyle w:val="Listaszerbekezds"/>
        <w:rPr>
          <w:u w:val="single"/>
        </w:rPr>
      </w:pPr>
    </w:p>
    <w:p w14:paraId="377F9396" w14:textId="2FF7E453" w:rsidR="008D0309" w:rsidRPr="00037FD4" w:rsidRDefault="008D0309" w:rsidP="008D0309">
      <w:pPr>
        <w:suppressAutoHyphens/>
        <w:ind w:left="567"/>
        <w:jc w:val="both"/>
        <w:rPr>
          <w:color w:val="000000" w:themeColor="text1"/>
        </w:rPr>
      </w:pPr>
      <w:r w:rsidRPr="00037FD4">
        <w:rPr>
          <w:color w:val="000000" w:themeColor="text1"/>
        </w:rPr>
        <w:t>Válla</w:t>
      </w:r>
      <w:r w:rsidR="00592A31" w:rsidRPr="00037FD4">
        <w:rPr>
          <w:color w:val="000000" w:themeColor="text1"/>
        </w:rPr>
        <w:t>l</w:t>
      </w:r>
      <w:r w:rsidRPr="00037FD4">
        <w:rPr>
          <w:color w:val="000000" w:themeColor="text1"/>
        </w:rPr>
        <w:t xml:space="preserve">kozónak a beépített anyagokról minden esetben a termékjellemzőket alátámasztó teljesítménynyilatkozatot (vagy ezzel egyenértékű igazolást) kell átadnia a megvalósulási dokumentáció részeként a Megrendelő számára, az építési termék építménybe történő betervezésének és beépítésének, ennek során a teljesítmény igazolásának részletes szabályairól szóló 275/2013. (VII. 16.) Korm. rendelet alapján. </w:t>
      </w:r>
    </w:p>
    <w:p w14:paraId="0348F5AC" w14:textId="77777777" w:rsidR="003B5389" w:rsidRDefault="003B5389" w:rsidP="008D0309">
      <w:pPr>
        <w:suppressAutoHyphens/>
        <w:ind w:left="567"/>
        <w:jc w:val="both"/>
        <w:rPr>
          <w:u w:val="single"/>
        </w:rPr>
      </w:pPr>
    </w:p>
    <w:bookmarkEnd w:id="0"/>
    <w:p w14:paraId="6BFAD099" w14:textId="77777777" w:rsidR="00A358A1" w:rsidRPr="003D434C" w:rsidRDefault="00530D1D" w:rsidP="003D434C">
      <w:pPr>
        <w:ind w:left="567" w:hanging="567"/>
        <w:jc w:val="both"/>
        <w:rPr>
          <w:b/>
        </w:rPr>
      </w:pPr>
      <w:r w:rsidRPr="003D434C">
        <w:rPr>
          <w:b/>
        </w:rPr>
        <w:t>III.</w:t>
      </w:r>
      <w:r w:rsidR="0007503D" w:rsidRPr="003D434C">
        <w:rPr>
          <w:b/>
        </w:rPr>
        <w:tab/>
      </w:r>
      <w:r w:rsidRPr="003D434C">
        <w:rPr>
          <w:b/>
        </w:rPr>
        <w:t>TELJESÍTÉS</w:t>
      </w:r>
    </w:p>
    <w:p w14:paraId="10216416" w14:textId="77777777" w:rsidR="00E316B6" w:rsidRPr="003D434C" w:rsidRDefault="00E316B6" w:rsidP="003D434C">
      <w:pPr>
        <w:ind w:left="567" w:hanging="567"/>
        <w:jc w:val="both"/>
        <w:rPr>
          <w:b/>
        </w:rPr>
      </w:pPr>
    </w:p>
    <w:p w14:paraId="596D0EF8" w14:textId="0239D674" w:rsidR="00AE07AB" w:rsidRDefault="00530D1D" w:rsidP="003D434C">
      <w:pPr>
        <w:pStyle w:val="Listaszerbekezds"/>
        <w:numPr>
          <w:ilvl w:val="0"/>
          <w:numId w:val="1"/>
        </w:numPr>
        <w:suppressAutoHyphens/>
        <w:ind w:left="567" w:hanging="567"/>
        <w:jc w:val="both"/>
        <w:rPr>
          <w:rFonts w:ascii="Times New Roman" w:hAnsi="Times New Roman" w:cs="Times New Roman"/>
        </w:rPr>
      </w:pPr>
      <w:r w:rsidRPr="003D434C">
        <w:rPr>
          <w:rFonts w:ascii="Times New Roman" w:hAnsi="Times New Roman" w:cs="Times New Roman"/>
        </w:rPr>
        <w:t xml:space="preserve">Vállalkozó a munkavégzést a </w:t>
      </w:r>
      <w:r w:rsidR="007645F8">
        <w:rPr>
          <w:rFonts w:ascii="Times New Roman" w:hAnsi="Times New Roman" w:cs="Times New Roman"/>
        </w:rPr>
        <w:t xml:space="preserve">Megrendelő általi </w:t>
      </w:r>
      <w:r w:rsidRPr="003D434C">
        <w:rPr>
          <w:rFonts w:ascii="Times New Roman" w:hAnsi="Times New Roman" w:cs="Times New Roman"/>
        </w:rPr>
        <w:t>munkaterület átadását</w:t>
      </w:r>
      <w:r w:rsidR="00037FD4">
        <w:rPr>
          <w:rFonts w:ascii="Times New Roman" w:hAnsi="Times New Roman" w:cs="Times New Roman"/>
        </w:rPr>
        <w:t xml:space="preserve"> (szerződés aláírását)</w:t>
      </w:r>
      <w:r w:rsidRPr="003D434C">
        <w:rPr>
          <w:rFonts w:ascii="Times New Roman" w:hAnsi="Times New Roman" w:cs="Times New Roman"/>
        </w:rPr>
        <w:t xml:space="preserve"> követően </w:t>
      </w:r>
      <w:r w:rsidR="00037FD4">
        <w:rPr>
          <w:rFonts w:ascii="Times New Roman" w:hAnsi="Times New Roman" w:cs="Times New Roman"/>
        </w:rPr>
        <w:t xml:space="preserve">nyomban </w:t>
      </w:r>
      <w:r w:rsidRPr="003D434C">
        <w:rPr>
          <w:rFonts w:ascii="Times New Roman" w:hAnsi="Times New Roman" w:cs="Times New Roman"/>
        </w:rPr>
        <w:t>köteles megkezdeni</w:t>
      </w:r>
      <w:r w:rsidR="007A7DEF" w:rsidRPr="003D434C">
        <w:rPr>
          <w:rFonts w:ascii="Times New Roman" w:hAnsi="Times New Roman" w:cs="Times New Roman"/>
        </w:rPr>
        <w:t>.</w:t>
      </w:r>
      <w:r w:rsidRPr="003D434C">
        <w:rPr>
          <w:rFonts w:ascii="Times New Roman" w:hAnsi="Times New Roman" w:cs="Times New Roman"/>
        </w:rPr>
        <w:t xml:space="preserve"> A munkaterület átvételét, annak időpontját a Felek az </w:t>
      </w:r>
      <w:r w:rsidR="0007503D" w:rsidRPr="003D434C">
        <w:rPr>
          <w:rFonts w:ascii="Times New Roman" w:hAnsi="Times New Roman" w:cs="Times New Roman"/>
        </w:rPr>
        <w:t xml:space="preserve">Építési Naplóban </w:t>
      </w:r>
      <w:r w:rsidRPr="003D434C">
        <w:rPr>
          <w:rFonts w:ascii="Times New Roman" w:hAnsi="Times New Roman" w:cs="Times New Roman"/>
        </w:rPr>
        <w:t xml:space="preserve">rögzítik. A munkaterület Vállalkozó általi </w:t>
      </w:r>
      <w:r w:rsidRPr="003D434C">
        <w:rPr>
          <w:rFonts w:ascii="Times New Roman" w:hAnsi="Times New Roman" w:cs="Times New Roman"/>
        </w:rPr>
        <w:lastRenderedPageBreak/>
        <w:t xml:space="preserve">átvételének </w:t>
      </w:r>
      <w:r w:rsidR="0007503D" w:rsidRPr="003D434C">
        <w:rPr>
          <w:rFonts w:ascii="Times New Roman" w:hAnsi="Times New Roman" w:cs="Times New Roman"/>
        </w:rPr>
        <w:t xml:space="preserve">Építési Naplóban </w:t>
      </w:r>
      <w:r w:rsidRPr="003D434C">
        <w:rPr>
          <w:rFonts w:ascii="Times New Roman" w:hAnsi="Times New Roman" w:cs="Times New Roman"/>
        </w:rPr>
        <w:t xml:space="preserve">való rögzítése után a Vállalkozó felel a munkaterület műszaki és jogi szempontból munkavégzésre alkalmas állapotáért. </w:t>
      </w:r>
      <w:r w:rsidR="00A91916" w:rsidRPr="003D434C">
        <w:rPr>
          <w:rFonts w:ascii="Times New Roman" w:hAnsi="Times New Roman" w:cs="Times New Roman"/>
        </w:rPr>
        <w:t>Az</w:t>
      </w:r>
      <w:r w:rsidR="00B30D33" w:rsidRPr="003D434C">
        <w:rPr>
          <w:rFonts w:ascii="Times New Roman" w:hAnsi="Times New Roman" w:cs="Times New Roman"/>
        </w:rPr>
        <w:t xml:space="preserve"> </w:t>
      </w:r>
      <w:r w:rsidR="00A91916" w:rsidRPr="003D434C">
        <w:rPr>
          <w:rFonts w:ascii="Times New Roman" w:hAnsi="Times New Roman" w:cs="Times New Roman"/>
        </w:rPr>
        <w:t xml:space="preserve">építési </w:t>
      </w:r>
      <w:r w:rsidR="00AE07AB" w:rsidRPr="003D434C">
        <w:rPr>
          <w:rFonts w:ascii="Times New Roman" w:hAnsi="Times New Roman" w:cs="Times New Roman"/>
        </w:rPr>
        <w:t>napló vezetésért a Vállalkozó felel</w:t>
      </w:r>
      <w:r w:rsidR="007A7DEF" w:rsidRPr="003D434C">
        <w:rPr>
          <w:rFonts w:ascii="Times New Roman" w:hAnsi="Times New Roman" w:cs="Times New Roman"/>
        </w:rPr>
        <w:t>.</w:t>
      </w:r>
    </w:p>
    <w:p w14:paraId="69DA829A" w14:textId="7ED136B1" w:rsidR="001719CC" w:rsidRDefault="001719CC" w:rsidP="001719CC">
      <w:pPr>
        <w:pStyle w:val="Listaszerbekezds"/>
        <w:suppressAutoHyphens/>
        <w:ind w:left="567"/>
        <w:jc w:val="both"/>
        <w:rPr>
          <w:rFonts w:ascii="Times New Roman" w:hAnsi="Times New Roman" w:cs="Times New Roman"/>
        </w:rPr>
      </w:pPr>
    </w:p>
    <w:p w14:paraId="6C6E6821" w14:textId="77777777" w:rsidR="00D5661F" w:rsidRDefault="00D5661F" w:rsidP="00D5661F">
      <w:pPr>
        <w:pStyle w:val="Listaszerbekezds"/>
        <w:suppressAutoHyphens/>
        <w:ind w:left="567"/>
        <w:jc w:val="both"/>
        <w:rPr>
          <w:rFonts w:ascii="Times New Roman" w:hAnsi="Times New Roman" w:cs="Times New Roman"/>
        </w:rPr>
      </w:pPr>
      <w:r w:rsidRPr="00D33BAB">
        <w:rPr>
          <w:rFonts w:ascii="Times New Roman" w:hAnsi="Times New Roman" w:cs="Times New Roman"/>
        </w:rPr>
        <w:t>Felek elvi éllel rögzítik, hogy Vállalkozó nem tagadhatja meg a teljesítést szomszédos országban vagy külföldi országban dúló háború, hiperinflációt el nem érő infláció, munkaerőhiány, nyersanyaghiány vagy beszállítói nemteljesítés okán. Ezen okok nem minősülnek vis maior-nak és ezen hivatkozásra tekintettel megtagadott teljesítés tekintetében Vállalkozó szerződést szeg</w:t>
      </w:r>
      <w:r>
        <w:rPr>
          <w:rFonts w:ascii="Times New Roman" w:hAnsi="Times New Roman" w:cs="Times New Roman"/>
        </w:rPr>
        <w:t>, mivel ezek általános és az ország területére, illetve az európai unióra nézve nem bizonyítható hivatkozások (ellentétben például egy hatóság embargóval, ami vis maior), továbbá a késedelmes vállalkozói teljesítés kimentésének valóságalapot nélkülöző alátámasztására szolgálnak a gyakorlatban.</w:t>
      </w:r>
    </w:p>
    <w:p w14:paraId="4F7113AA" w14:textId="77777777" w:rsidR="00317791" w:rsidRDefault="00317791" w:rsidP="00D5661F">
      <w:pPr>
        <w:pStyle w:val="Listaszerbekezds"/>
        <w:suppressAutoHyphens/>
        <w:ind w:left="567"/>
        <w:jc w:val="both"/>
        <w:rPr>
          <w:rFonts w:ascii="Times New Roman" w:hAnsi="Times New Roman" w:cs="Times New Roman"/>
        </w:rPr>
      </w:pPr>
    </w:p>
    <w:p w14:paraId="629DA429" w14:textId="77777777" w:rsidR="00D5661F" w:rsidRDefault="00D5661F" w:rsidP="00D5661F">
      <w:pPr>
        <w:pStyle w:val="Listaszerbekezds"/>
        <w:suppressAutoHyphens/>
        <w:ind w:left="567"/>
        <w:jc w:val="both"/>
        <w:rPr>
          <w:rFonts w:ascii="Times New Roman" w:hAnsi="Times New Roman" w:cs="Times New Roman"/>
        </w:rPr>
      </w:pPr>
      <w:r w:rsidRPr="00B470D9">
        <w:rPr>
          <w:rFonts w:ascii="Times New Roman" w:hAnsi="Times New Roman" w:cs="Times New Roman"/>
        </w:rPr>
        <w:t>A vis maior körülményre vagy előre nem látható körülményre hivatkozó Fél köteles a körülmény bekövetkezéséről, várható időtartamáról és a teljesítésre gyakorolt hatásáról a másik Felet haladéktalanul írásban értesíteni, az akadályt igazolni, továbbá a kárenyhítés és a teljesítés folytatása érdekében minden tőle elvárható intézkedést megtenni.</w:t>
      </w:r>
    </w:p>
    <w:p w14:paraId="7E7D5A81" w14:textId="77777777" w:rsidR="00317791" w:rsidRPr="00B470D9" w:rsidRDefault="00317791" w:rsidP="00D5661F">
      <w:pPr>
        <w:pStyle w:val="Listaszerbekezds"/>
        <w:suppressAutoHyphens/>
        <w:ind w:left="567"/>
        <w:jc w:val="both"/>
        <w:rPr>
          <w:rFonts w:ascii="Times New Roman" w:hAnsi="Times New Roman" w:cs="Times New Roman"/>
        </w:rPr>
      </w:pPr>
    </w:p>
    <w:p w14:paraId="287CE8F1" w14:textId="6F8DC451" w:rsidR="001E4F2D" w:rsidRDefault="00F609CE" w:rsidP="001E4F2D">
      <w:pPr>
        <w:pStyle w:val="Listaszerbekezds"/>
        <w:numPr>
          <w:ilvl w:val="0"/>
          <w:numId w:val="1"/>
        </w:numPr>
        <w:suppressAutoHyphens/>
        <w:ind w:left="567" w:hanging="567"/>
        <w:jc w:val="both"/>
        <w:rPr>
          <w:rFonts w:ascii="Times New Roman" w:hAnsi="Times New Roman" w:cs="Times New Roman"/>
        </w:rPr>
      </w:pPr>
      <w:r w:rsidRPr="00F609CE">
        <w:rPr>
          <w:rFonts w:ascii="Times New Roman" w:hAnsi="Times New Roman" w:cs="Times New Roman"/>
        </w:rPr>
        <w:t xml:space="preserve">A kivitelezés </w:t>
      </w:r>
      <w:r w:rsidR="00CD6BB3">
        <w:rPr>
          <w:rFonts w:ascii="Times New Roman" w:hAnsi="Times New Roman" w:cs="Times New Roman"/>
        </w:rPr>
        <w:t>teljesítés</w:t>
      </w:r>
      <w:r w:rsidR="00862BDA">
        <w:rPr>
          <w:rFonts w:ascii="Times New Roman" w:hAnsi="Times New Roman" w:cs="Times New Roman"/>
        </w:rPr>
        <w:t>i véghatárideje</w:t>
      </w:r>
      <w:r w:rsidR="00CD6BB3">
        <w:rPr>
          <w:rFonts w:ascii="Times New Roman" w:hAnsi="Times New Roman" w:cs="Times New Roman"/>
        </w:rPr>
        <w:t xml:space="preserve"> az id</w:t>
      </w:r>
      <w:r w:rsidR="001309D4">
        <w:rPr>
          <w:rFonts w:ascii="Times New Roman" w:hAnsi="Times New Roman" w:cs="Times New Roman"/>
        </w:rPr>
        <w:t>őtartama</w:t>
      </w:r>
      <w:r w:rsidR="00CD6BB3">
        <w:rPr>
          <w:rFonts w:ascii="Times New Roman" w:hAnsi="Times New Roman" w:cs="Times New Roman"/>
        </w:rPr>
        <w:t>:</w:t>
      </w:r>
      <w:r w:rsidR="00654DF7">
        <w:rPr>
          <w:rFonts w:ascii="Times New Roman" w:hAnsi="Times New Roman" w:cs="Times New Roman"/>
        </w:rPr>
        <w:t xml:space="preserve"> </w:t>
      </w:r>
      <w:r w:rsidR="00325F0E">
        <w:rPr>
          <w:rFonts w:ascii="Times New Roman" w:hAnsi="Times New Roman" w:cs="Times New Roman"/>
        </w:rPr>
        <w:t>1</w:t>
      </w:r>
      <w:r w:rsidR="000E5C3B">
        <w:rPr>
          <w:rFonts w:ascii="Times New Roman" w:hAnsi="Times New Roman" w:cs="Times New Roman"/>
        </w:rPr>
        <w:t>8</w:t>
      </w:r>
      <w:r w:rsidR="00325F0E">
        <w:rPr>
          <w:rFonts w:ascii="Times New Roman" w:hAnsi="Times New Roman" w:cs="Times New Roman"/>
        </w:rPr>
        <w:t xml:space="preserve"> naptári nap.</w:t>
      </w:r>
    </w:p>
    <w:p w14:paraId="0DE6E00C" w14:textId="77777777" w:rsidR="00325F0E" w:rsidRPr="003909F3" w:rsidRDefault="00325F0E" w:rsidP="00325F0E">
      <w:pPr>
        <w:pStyle w:val="Listaszerbekezds"/>
        <w:suppressAutoHyphens/>
        <w:ind w:left="567"/>
        <w:jc w:val="both"/>
        <w:rPr>
          <w:rFonts w:ascii="Times New Roman" w:hAnsi="Times New Roman" w:cs="Times New Roman"/>
        </w:rPr>
      </w:pPr>
    </w:p>
    <w:p w14:paraId="5A0AB965" w14:textId="2611901D" w:rsidR="00A358A1" w:rsidRPr="003D434C" w:rsidRDefault="005B2932" w:rsidP="003D434C">
      <w:pPr>
        <w:pStyle w:val="Listaszerbekezds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</w:rPr>
      </w:pPr>
      <w:r w:rsidRPr="003D434C">
        <w:rPr>
          <w:rFonts w:ascii="Times New Roman" w:hAnsi="Times New Roman" w:cs="Times New Roman"/>
        </w:rPr>
        <w:t xml:space="preserve">Felek </w:t>
      </w:r>
      <w:r w:rsidR="00530D1D" w:rsidRPr="003D434C">
        <w:rPr>
          <w:rFonts w:ascii="Times New Roman" w:hAnsi="Times New Roman" w:cs="Times New Roman"/>
        </w:rPr>
        <w:t xml:space="preserve">rögzítik, hogy </w:t>
      </w:r>
      <w:r w:rsidR="00131CFF" w:rsidRPr="003D434C">
        <w:rPr>
          <w:rFonts w:ascii="Times New Roman" w:hAnsi="Times New Roman" w:cs="Times New Roman"/>
        </w:rPr>
        <w:t>valamennyi megjelölt</w:t>
      </w:r>
      <w:r w:rsidR="00530D1D" w:rsidRPr="003D434C">
        <w:rPr>
          <w:rFonts w:ascii="Times New Roman" w:hAnsi="Times New Roman" w:cs="Times New Roman"/>
        </w:rPr>
        <w:t xml:space="preserve"> határidő</w:t>
      </w:r>
      <w:r w:rsidR="00131CFF" w:rsidRPr="003D434C">
        <w:rPr>
          <w:rFonts w:ascii="Times New Roman" w:hAnsi="Times New Roman" w:cs="Times New Roman"/>
        </w:rPr>
        <w:t>, és valamennyi késedelem</w:t>
      </w:r>
      <w:r w:rsidR="00530D1D" w:rsidRPr="003D434C">
        <w:rPr>
          <w:rFonts w:ascii="Times New Roman" w:hAnsi="Times New Roman" w:cs="Times New Roman"/>
        </w:rPr>
        <w:t xml:space="preserve"> kötbérterhes határidő.</w:t>
      </w:r>
    </w:p>
    <w:p w14:paraId="68774FCD" w14:textId="77777777" w:rsidR="00A358A1" w:rsidRPr="003D434C" w:rsidRDefault="00A358A1" w:rsidP="003D434C">
      <w:pPr>
        <w:pStyle w:val="Szvegtrzs"/>
        <w:spacing w:after="0"/>
        <w:ind w:left="567" w:hanging="567"/>
        <w:jc w:val="both"/>
        <w:rPr>
          <w:rFonts w:ascii="Times New Roman" w:hAnsi="Times New Roman" w:cs="Times New Roman"/>
        </w:rPr>
      </w:pPr>
    </w:p>
    <w:p w14:paraId="443D4BD5" w14:textId="77777777" w:rsidR="00A358A1" w:rsidRPr="003D434C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3D434C">
        <w:rPr>
          <w:rFonts w:ascii="Times New Roman" w:hAnsi="Times New Roman" w:cs="Times New Roman"/>
        </w:rPr>
        <w:t xml:space="preserve">Megrendelő és Vállalkozó a teljesítés tekintetében megállapodnak, hogy a jelen </w:t>
      </w:r>
      <w:r w:rsidR="005212CD" w:rsidRPr="003D434C">
        <w:rPr>
          <w:rFonts w:ascii="Times New Roman" w:hAnsi="Times New Roman" w:cs="Times New Roman"/>
        </w:rPr>
        <w:t xml:space="preserve">Szerződésben </w:t>
      </w:r>
      <w:r w:rsidRPr="003D434C">
        <w:rPr>
          <w:rFonts w:ascii="Times New Roman" w:hAnsi="Times New Roman" w:cs="Times New Roman"/>
        </w:rPr>
        <w:t>vállalt munkák:</w:t>
      </w:r>
    </w:p>
    <w:p w14:paraId="7E92F47B" w14:textId="7C09528E" w:rsidR="00A358A1" w:rsidRPr="00EC00CE" w:rsidRDefault="00530D1D" w:rsidP="003D434C">
      <w:pPr>
        <w:pStyle w:val="Listaszerbekezds"/>
        <w:numPr>
          <w:ilvl w:val="0"/>
          <w:numId w:val="12"/>
        </w:numPr>
        <w:ind w:left="1134" w:hanging="567"/>
        <w:jc w:val="both"/>
        <w:rPr>
          <w:rFonts w:ascii="Times New Roman" w:hAnsi="Times New Roman" w:cs="Times New Roman"/>
        </w:rPr>
      </w:pPr>
      <w:r w:rsidRPr="003D434C">
        <w:rPr>
          <w:rFonts w:ascii="Times New Roman" w:hAnsi="Times New Roman" w:cs="Times New Roman"/>
          <w:b/>
          <w:bCs/>
        </w:rPr>
        <w:t>műszaki vonatkozásban</w:t>
      </w:r>
      <w:r w:rsidRPr="003D434C">
        <w:rPr>
          <w:rFonts w:ascii="Times New Roman" w:hAnsi="Times New Roman" w:cs="Times New Roman"/>
        </w:rPr>
        <w:t xml:space="preserve"> </w:t>
      </w:r>
      <w:r w:rsidRPr="003D434C">
        <w:rPr>
          <w:rFonts w:ascii="Times New Roman" w:hAnsi="Times New Roman" w:cs="Times New Roman"/>
          <w:b/>
        </w:rPr>
        <w:t>teljesítettnek</w:t>
      </w:r>
      <w:r w:rsidRPr="003D434C">
        <w:rPr>
          <w:rFonts w:ascii="Times New Roman" w:hAnsi="Times New Roman" w:cs="Times New Roman"/>
        </w:rPr>
        <w:t xml:space="preserve"> tekintendők, amikor a Vállalkozó a munkákat </w:t>
      </w:r>
      <w:r w:rsidR="00131CFF" w:rsidRPr="003D434C">
        <w:rPr>
          <w:rFonts w:ascii="Times New Roman" w:hAnsi="Times New Roman" w:cs="Times New Roman"/>
        </w:rPr>
        <w:t>a</w:t>
      </w:r>
      <w:r w:rsidRPr="003D434C">
        <w:rPr>
          <w:rFonts w:ascii="Times New Roman" w:hAnsi="Times New Roman" w:cs="Times New Roman"/>
        </w:rPr>
        <w:t xml:space="preserve"> dokumentációban meghatározott és általa vállalt feltételeknek megfelelően – mind mennyiségi, mind minőségi értelemben – a Ptk. 6:247.§ (3) bekezdése szerint </w:t>
      </w:r>
      <w:r w:rsidRPr="00EC00CE">
        <w:rPr>
          <w:rFonts w:ascii="Times New Roman" w:hAnsi="Times New Roman" w:cs="Times New Roman"/>
        </w:rPr>
        <w:t>rendeltetésszerű és biztonságos használatra alkalmas módon elvégezte, és azt a Megrendelő átvette;</w:t>
      </w:r>
    </w:p>
    <w:p w14:paraId="0CB10C66" w14:textId="6AC4FA60" w:rsidR="00196717" w:rsidRPr="00EC00CE" w:rsidRDefault="00196717" w:rsidP="003D434C">
      <w:pPr>
        <w:pStyle w:val="Listaszerbekezds"/>
        <w:numPr>
          <w:ilvl w:val="0"/>
          <w:numId w:val="12"/>
        </w:numPr>
        <w:ind w:left="1134" w:hanging="567"/>
        <w:jc w:val="both"/>
        <w:rPr>
          <w:rFonts w:ascii="Times New Roman" w:hAnsi="Times New Roman" w:cs="Times New Roman"/>
        </w:rPr>
      </w:pPr>
      <w:r w:rsidRPr="00EC00CE">
        <w:rPr>
          <w:rFonts w:ascii="Times New Roman" w:hAnsi="Times New Roman" w:cs="Times New Roman"/>
          <w:b/>
          <w:bCs/>
        </w:rPr>
        <w:t xml:space="preserve">Vállalkozó köteles </w:t>
      </w:r>
      <w:r w:rsidR="001B4025" w:rsidRPr="001B4025">
        <w:rPr>
          <w:rFonts w:ascii="Times New Roman" w:hAnsi="Times New Roman" w:cs="Times New Roman"/>
          <w:b/>
          <w:bCs/>
        </w:rPr>
        <w:t xml:space="preserve">a forgalomba </w:t>
      </w:r>
      <w:r w:rsidR="001B4025" w:rsidRPr="0021798B">
        <w:rPr>
          <w:rFonts w:ascii="Times New Roman" w:hAnsi="Times New Roman" w:cs="Times New Roman"/>
          <w:b/>
          <w:bCs/>
        </w:rPr>
        <w:t xml:space="preserve">helyezési és </w:t>
      </w:r>
      <w:r w:rsidR="002D4F9B" w:rsidRPr="0021798B">
        <w:rPr>
          <w:rFonts w:ascii="Times New Roman" w:hAnsi="Times New Roman" w:cs="Times New Roman"/>
          <w:b/>
          <w:bCs/>
        </w:rPr>
        <w:t>engedélyezési</w:t>
      </w:r>
      <w:r w:rsidRPr="0021798B">
        <w:rPr>
          <w:rFonts w:ascii="Times New Roman" w:hAnsi="Times New Roman" w:cs="Times New Roman"/>
          <w:b/>
          <w:bCs/>
        </w:rPr>
        <w:t xml:space="preserve"> eljárásában közreműködni</w:t>
      </w:r>
      <w:r w:rsidR="00EC00CE" w:rsidRPr="0021798B">
        <w:rPr>
          <w:rFonts w:ascii="Times New Roman" w:hAnsi="Times New Roman" w:cs="Times New Roman"/>
          <w:b/>
          <w:bCs/>
        </w:rPr>
        <w:t xml:space="preserve">, </w:t>
      </w:r>
      <w:r w:rsidR="001B4025" w:rsidRPr="0021798B">
        <w:rPr>
          <w:rFonts w:ascii="Times New Roman" w:hAnsi="Times New Roman" w:cs="Times New Roman"/>
          <w:b/>
          <w:bCs/>
        </w:rPr>
        <w:t xml:space="preserve">a forgalomba helyezési és </w:t>
      </w:r>
      <w:r w:rsidR="00B713B8">
        <w:rPr>
          <w:rFonts w:ascii="Times New Roman" w:hAnsi="Times New Roman" w:cs="Times New Roman"/>
          <w:b/>
          <w:bCs/>
        </w:rPr>
        <w:t>engedélyezési</w:t>
      </w:r>
      <w:r w:rsidR="00B713B8" w:rsidRPr="00EC00CE">
        <w:rPr>
          <w:rFonts w:ascii="Times New Roman" w:hAnsi="Times New Roman" w:cs="Times New Roman"/>
          <w:b/>
          <w:bCs/>
        </w:rPr>
        <w:t xml:space="preserve"> eljárás</w:t>
      </w:r>
      <w:r w:rsidR="00B713B8">
        <w:rPr>
          <w:rFonts w:ascii="Times New Roman" w:hAnsi="Times New Roman" w:cs="Times New Roman"/>
          <w:b/>
          <w:bCs/>
        </w:rPr>
        <w:t xml:space="preserve"> </w:t>
      </w:r>
      <w:r w:rsidRPr="00EC00CE">
        <w:rPr>
          <w:rFonts w:ascii="Times New Roman" w:hAnsi="Times New Roman" w:cs="Times New Roman"/>
          <w:b/>
          <w:bCs/>
        </w:rPr>
        <w:t>eredményes lezárásához szükséges, kivitelezéssel kapcsolatos hatóság által előírt feladatokat teljesíteni.</w:t>
      </w:r>
    </w:p>
    <w:p w14:paraId="66BA052C" w14:textId="77777777" w:rsidR="00A358A1" w:rsidRPr="003D434C" w:rsidRDefault="00530D1D" w:rsidP="003D434C">
      <w:pPr>
        <w:pStyle w:val="Listaszerbekezds"/>
        <w:numPr>
          <w:ilvl w:val="0"/>
          <w:numId w:val="12"/>
        </w:numPr>
        <w:ind w:left="1134" w:hanging="567"/>
        <w:jc w:val="both"/>
        <w:rPr>
          <w:rFonts w:ascii="Times New Roman" w:hAnsi="Times New Roman" w:cs="Times New Roman"/>
        </w:rPr>
      </w:pPr>
      <w:r w:rsidRPr="00EC00CE">
        <w:rPr>
          <w:rFonts w:ascii="Times New Roman" w:hAnsi="Times New Roman" w:cs="Times New Roman"/>
          <w:b/>
        </w:rPr>
        <w:t>jogilag</w:t>
      </w:r>
      <w:r w:rsidRPr="00EC00CE">
        <w:rPr>
          <w:rFonts w:ascii="Times New Roman" w:hAnsi="Times New Roman" w:cs="Times New Roman"/>
        </w:rPr>
        <w:t xml:space="preserve"> az építési munkák </w:t>
      </w:r>
      <w:r w:rsidRPr="00EC00CE">
        <w:rPr>
          <w:rFonts w:ascii="Times New Roman" w:hAnsi="Times New Roman" w:cs="Times New Roman"/>
          <w:b/>
        </w:rPr>
        <w:t>teljesítettnek</w:t>
      </w:r>
      <w:r w:rsidRPr="00EC00CE">
        <w:rPr>
          <w:rFonts w:ascii="Times New Roman" w:hAnsi="Times New Roman" w:cs="Times New Roman"/>
        </w:rPr>
        <w:t xml:space="preserve"> minősülnek, ha a létesítményt (a művet) a Megrendelő hiba és hiánymentesen átvette, és a Vállalkozó a jogszabályokban</w:t>
      </w:r>
      <w:r w:rsidRPr="003D434C">
        <w:rPr>
          <w:rFonts w:ascii="Times New Roman" w:hAnsi="Times New Roman" w:cs="Times New Roman"/>
        </w:rPr>
        <w:t xml:space="preserve"> és jelen </w:t>
      </w:r>
      <w:r w:rsidR="008D58EE" w:rsidRPr="003D434C">
        <w:rPr>
          <w:rFonts w:ascii="Times New Roman" w:hAnsi="Times New Roman" w:cs="Times New Roman"/>
        </w:rPr>
        <w:t xml:space="preserve">Szerződésben </w:t>
      </w:r>
      <w:r w:rsidRPr="003D434C">
        <w:rPr>
          <w:rFonts w:ascii="Times New Roman" w:hAnsi="Times New Roman" w:cs="Times New Roman"/>
        </w:rPr>
        <w:t>előírt valamennyi szükséges dokumentumokat a Megrendelő részére átadta;</w:t>
      </w:r>
    </w:p>
    <w:p w14:paraId="096557CF" w14:textId="77777777" w:rsidR="00A358A1" w:rsidRPr="003D434C" w:rsidRDefault="00530D1D" w:rsidP="003D434C">
      <w:pPr>
        <w:pStyle w:val="Listaszerbekezds"/>
        <w:numPr>
          <w:ilvl w:val="0"/>
          <w:numId w:val="12"/>
        </w:numPr>
        <w:ind w:left="1134" w:hanging="567"/>
        <w:jc w:val="both"/>
        <w:rPr>
          <w:rFonts w:ascii="Times New Roman" w:hAnsi="Times New Roman" w:cs="Times New Roman"/>
        </w:rPr>
      </w:pPr>
      <w:r w:rsidRPr="003D434C">
        <w:rPr>
          <w:rFonts w:ascii="Times New Roman" w:hAnsi="Times New Roman" w:cs="Times New Roman"/>
          <w:b/>
        </w:rPr>
        <w:t>pénzügyi</w:t>
      </w:r>
      <w:r w:rsidRPr="003D434C">
        <w:rPr>
          <w:rFonts w:ascii="Times New Roman" w:hAnsi="Times New Roman" w:cs="Times New Roman"/>
        </w:rPr>
        <w:t xml:space="preserve"> vonatkozásban egészében </w:t>
      </w:r>
      <w:r w:rsidRPr="003D434C">
        <w:rPr>
          <w:rFonts w:ascii="Times New Roman" w:hAnsi="Times New Roman" w:cs="Times New Roman"/>
          <w:b/>
        </w:rPr>
        <w:t>teljesítettnek</w:t>
      </w:r>
      <w:r w:rsidRPr="003D434C">
        <w:rPr>
          <w:rFonts w:ascii="Times New Roman" w:hAnsi="Times New Roman" w:cs="Times New Roman"/>
        </w:rPr>
        <w:t xml:space="preserve"> tekintendők, amikor Megrendelő a végszámlát kifizette</w:t>
      </w:r>
      <w:r w:rsidR="001A4AAB" w:rsidRPr="003D434C">
        <w:rPr>
          <w:rFonts w:ascii="Times New Roman" w:hAnsi="Times New Roman" w:cs="Times New Roman"/>
        </w:rPr>
        <w:t>.</w:t>
      </w:r>
    </w:p>
    <w:p w14:paraId="0FE6461E" w14:textId="77777777" w:rsidR="00A358A1" w:rsidRPr="003D434C" w:rsidRDefault="00A358A1" w:rsidP="003D434C">
      <w:pPr>
        <w:ind w:left="567" w:hanging="567"/>
        <w:jc w:val="both"/>
      </w:pPr>
    </w:p>
    <w:p w14:paraId="101C9CEE" w14:textId="6B29D8E9" w:rsidR="00A358A1" w:rsidRPr="003D434C" w:rsidRDefault="00530D1D" w:rsidP="003D434C">
      <w:pPr>
        <w:ind w:left="567"/>
        <w:jc w:val="both"/>
      </w:pPr>
      <w:r w:rsidRPr="003D434C">
        <w:t>A teljesítés igazolása a 191/2009. (IX.15.) Korm</w:t>
      </w:r>
      <w:r w:rsidR="008D58EE" w:rsidRPr="003D434C">
        <w:t xml:space="preserve">. </w:t>
      </w:r>
      <w:r w:rsidRPr="003D434C">
        <w:t>rendeletben foglaltak szerint írásban történik, Megrendelő részéről annak kiállítására Megrendelő képviselője jogosult</w:t>
      </w:r>
      <w:r w:rsidR="00131CFF" w:rsidRPr="003D434C">
        <w:t>,</w:t>
      </w:r>
      <w:r w:rsidRPr="003D434C">
        <w:t xml:space="preserve"> </w:t>
      </w:r>
      <w:r w:rsidR="00131CFF" w:rsidRPr="003D434C">
        <w:t>melyet a</w:t>
      </w:r>
      <w:r w:rsidRPr="003D434C">
        <w:t xml:space="preserve"> műszaki ellenőr</w:t>
      </w:r>
      <w:r w:rsidR="00325F0E">
        <w:t xml:space="preserve"> alkalmazása esetében</w:t>
      </w:r>
      <w:r w:rsidR="000025F3">
        <w:t xml:space="preserve"> ő</w:t>
      </w:r>
      <w:r w:rsidRPr="003D434C">
        <w:t xml:space="preserve"> ellenjegy</w:t>
      </w:r>
      <w:r w:rsidR="00131CFF" w:rsidRPr="003D434C">
        <w:t>ez</w:t>
      </w:r>
      <w:r w:rsidRPr="003D434C">
        <w:t>.</w:t>
      </w:r>
    </w:p>
    <w:p w14:paraId="34BD1A7F" w14:textId="77777777" w:rsidR="00A358A1" w:rsidRPr="003D434C" w:rsidRDefault="00A358A1" w:rsidP="003D434C">
      <w:pPr>
        <w:ind w:left="567" w:hanging="567"/>
        <w:jc w:val="both"/>
      </w:pPr>
    </w:p>
    <w:p w14:paraId="55AE5147" w14:textId="656356A3" w:rsidR="00A358A1" w:rsidRPr="003D434C" w:rsidRDefault="00530D1D" w:rsidP="003D434C">
      <w:pPr>
        <w:ind w:left="567"/>
        <w:jc w:val="both"/>
      </w:pPr>
      <w:r w:rsidRPr="003D434C">
        <w:t xml:space="preserve">Vállalkozó teljesítése akkor </w:t>
      </w:r>
      <w:r w:rsidRPr="003D434C">
        <w:rPr>
          <w:b/>
        </w:rPr>
        <w:t>hibátlan</w:t>
      </w:r>
      <w:r w:rsidRPr="003D434C">
        <w:t xml:space="preserve">, ha a jelen </w:t>
      </w:r>
      <w:r w:rsidR="008D58EE" w:rsidRPr="003D434C">
        <w:t xml:space="preserve">Szerződésben </w:t>
      </w:r>
      <w:r w:rsidRPr="003D434C">
        <w:t xml:space="preserve">foglalt munkákat határidőre és </w:t>
      </w:r>
      <w:r w:rsidR="00D748E8">
        <w:t>hibátlanul</w:t>
      </w:r>
      <w:r w:rsidRPr="003D434C">
        <w:t xml:space="preserve"> elvégezte (az esetleges hibákat kijavította), valamint a kivitelezett létesítmény (mű) rendeltetésszerű és biztonságos használatra alkalmas, és a Vállalkozó valamennyi a jogszabályokban és jelen </w:t>
      </w:r>
      <w:r w:rsidR="008D58EE" w:rsidRPr="003D434C">
        <w:t xml:space="preserve">Szerződésben </w:t>
      </w:r>
      <w:r w:rsidRPr="003D434C">
        <w:t>előírt szükséges dokumentumot a Megrendelőnek átadta.</w:t>
      </w:r>
    </w:p>
    <w:p w14:paraId="1B70F427" w14:textId="77777777" w:rsidR="00A358A1" w:rsidRPr="003D434C" w:rsidRDefault="00A358A1" w:rsidP="003D434C">
      <w:pPr>
        <w:ind w:left="567" w:hanging="567"/>
        <w:jc w:val="both"/>
      </w:pPr>
    </w:p>
    <w:p w14:paraId="25F2E5AF" w14:textId="0E2342F8" w:rsidR="00A358A1" w:rsidRDefault="003D434C" w:rsidP="003D434C">
      <w:pPr>
        <w:tabs>
          <w:tab w:val="left" w:pos="567"/>
        </w:tabs>
        <w:ind w:left="567" w:hanging="567"/>
        <w:jc w:val="both"/>
      </w:pPr>
      <w:r>
        <w:tab/>
      </w:r>
      <w:r w:rsidR="00530D1D" w:rsidRPr="003D434C">
        <w:t xml:space="preserve">Az akadály bekövetkezéséről a Vállalkozó köteles – </w:t>
      </w:r>
      <w:r w:rsidR="00712558" w:rsidRPr="003D434C">
        <w:t xml:space="preserve">elektronikus </w:t>
      </w:r>
      <w:r w:rsidR="008D58EE" w:rsidRPr="003D434C">
        <w:t xml:space="preserve">Építési Naplóban </w:t>
      </w:r>
      <w:r w:rsidR="00530D1D" w:rsidRPr="003D434C">
        <w:t xml:space="preserve">történő bejegyzésen kívül – haladéktalanul írásban értesítést küldeni a Megrendelő részére tértivevényes levélben. Az értesítésben ki kell térni az akadály okára és az akadályoztatás várható időtartamára. Megrendelő az értesítéshez képest 3 </w:t>
      </w:r>
      <w:r w:rsidR="008D58EE" w:rsidRPr="003D434C">
        <w:t xml:space="preserve">(három) </w:t>
      </w:r>
      <w:r w:rsidR="00530D1D" w:rsidRPr="003D434C">
        <w:t xml:space="preserve">napon belül értékeli a helyzetet és a </w:t>
      </w:r>
      <w:r w:rsidR="008D58EE" w:rsidRPr="003D434C">
        <w:t xml:space="preserve">Szerződéssel </w:t>
      </w:r>
      <w:r w:rsidR="00530D1D" w:rsidRPr="003D434C">
        <w:t xml:space="preserve">összhangban jár el. A munkavégzés akadályoztatását Megrendelőnek írásban el kell ismernie, melyről az </w:t>
      </w:r>
      <w:r w:rsidR="008D58EE" w:rsidRPr="003D434C">
        <w:t xml:space="preserve">Építési Naplóba </w:t>
      </w:r>
      <w:r w:rsidR="00530D1D" w:rsidRPr="003D434C">
        <w:t>történő bejegyzésén kívül   tértivevényes levél formájában értesíti a Vállalkozót. A munka szüneteltetésének időtartamát Megrendelő képviselője ellenőrzi és igazolja.</w:t>
      </w:r>
    </w:p>
    <w:p w14:paraId="79CCE20E" w14:textId="44093B9B" w:rsidR="00D6515D" w:rsidRDefault="00D6515D" w:rsidP="003D434C">
      <w:pPr>
        <w:tabs>
          <w:tab w:val="left" w:pos="567"/>
        </w:tabs>
        <w:ind w:left="567" w:hanging="567"/>
        <w:jc w:val="both"/>
      </w:pPr>
    </w:p>
    <w:p w14:paraId="3140815A" w14:textId="78AA8976" w:rsidR="00D6515D" w:rsidRPr="003D434C" w:rsidRDefault="00D6515D" w:rsidP="003D434C">
      <w:pPr>
        <w:tabs>
          <w:tab w:val="left" w:pos="567"/>
        </w:tabs>
        <w:ind w:left="567" w:hanging="567"/>
        <w:jc w:val="both"/>
      </w:pPr>
      <w:r>
        <w:tab/>
        <w:t>Vállalkozó köteles betartani a teljesítés során valamennyi hatósági, szakhatósági előírást.</w:t>
      </w:r>
    </w:p>
    <w:p w14:paraId="726233ED" w14:textId="77777777" w:rsidR="00A358A1" w:rsidRPr="003D434C" w:rsidRDefault="00A358A1" w:rsidP="003D434C">
      <w:pPr>
        <w:tabs>
          <w:tab w:val="left" w:pos="426"/>
        </w:tabs>
        <w:ind w:left="567" w:hanging="567"/>
        <w:jc w:val="both"/>
      </w:pPr>
    </w:p>
    <w:p w14:paraId="3C6F04A2" w14:textId="71BE2742" w:rsidR="00A358A1" w:rsidRPr="00C228EE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3D434C">
        <w:rPr>
          <w:rFonts w:ascii="Times New Roman" w:hAnsi="Times New Roman" w:cs="Times New Roman"/>
        </w:rPr>
        <w:t xml:space="preserve">A </w:t>
      </w:r>
      <w:r w:rsidR="008D58EE" w:rsidRPr="003D434C">
        <w:rPr>
          <w:rFonts w:ascii="Times New Roman" w:hAnsi="Times New Roman" w:cs="Times New Roman"/>
        </w:rPr>
        <w:t>F</w:t>
      </w:r>
      <w:r w:rsidRPr="003D434C">
        <w:rPr>
          <w:rFonts w:ascii="Times New Roman" w:hAnsi="Times New Roman" w:cs="Times New Roman"/>
        </w:rPr>
        <w:t xml:space="preserve">elek utó-felülvizsgálati eljárást tartanak a meghatározott jótállási időszakban évente. Az utó-felülvizsgálati eljárások során az eljárást a Megrendelő készíti elő és meghívja arra a Vállalkozót. A meghívót az eljárás megkezdésének napját megelőzően 15 </w:t>
      </w:r>
      <w:r w:rsidR="008D58EE" w:rsidRPr="003D434C">
        <w:rPr>
          <w:rFonts w:ascii="Times New Roman" w:hAnsi="Times New Roman" w:cs="Times New Roman"/>
        </w:rPr>
        <w:t xml:space="preserve">(tizenöt) </w:t>
      </w:r>
      <w:r w:rsidRPr="003D434C">
        <w:rPr>
          <w:rFonts w:ascii="Times New Roman" w:hAnsi="Times New Roman" w:cs="Times New Roman"/>
        </w:rPr>
        <w:t xml:space="preserve">nappal kell megküldeni, mellékelve ahhoz a Megrendelő által összeállított hibajegyzéket is. A Megrendelő az </w:t>
      </w:r>
      <w:r w:rsidRPr="00C228EE">
        <w:rPr>
          <w:rFonts w:ascii="Times New Roman" w:hAnsi="Times New Roman" w:cs="Times New Roman"/>
        </w:rPr>
        <w:t xml:space="preserve">eljárásról a meghívottak jelenlétében jegyzőkönyvet vesz fel. A jegyzőkönyvben fel kell tüntetni résztvevőknek a hibákkal, hiányokkal kapcsolatos nyilatkozatát és a Vállalkozó által elismert hibák kijavítására, illetve hiányok pótlására vállalt határidőt, amely 30 </w:t>
      </w:r>
      <w:r w:rsidR="008D58EE" w:rsidRPr="00C228EE">
        <w:rPr>
          <w:rFonts w:ascii="Times New Roman" w:hAnsi="Times New Roman" w:cs="Times New Roman"/>
        </w:rPr>
        <w:t xml:space="preserve">(harminc) </w:t>
      </w:r>
      <w:r w:rsidRPr="00C228EE">
        <w:rPr>
          <w:rFonts w:ascii="Times New Roman" w:hAnsi="Times New Roman" w:cs="Times New Roman"/>
        </w:rPr>
        <w:t xml:space="preserve">napnál hosszabb nem lehet. </w:t>
      </w:r>
    </w:p>
    <w:p w14:paraId="0A11864F" w14:textId="77777777" w:rsidR="00A358A1" w:rsidRPr="00C228EE" w:rsidRDefault="00A358A1" w:rsidP="003D434C">
      <w:pPr>
        <w:pStyle w:val="Listaszerbekezds"/>
        <w:tabs>
          <w:tab w:val="left" w:pos="0"/>
        </w:tabs>
        <w:ind w:left="567" w:hanging="567"/>
        <w:jc w:val="both"/>
        <w:rPr>
          <w:rFonts w:ascii="Times New Roman" w:hAnsi="Times New Roman" w:cs="Times New Roman"/>
        </w:rPr>
      </w:pPr>
    </w:p>
    <w:p w14:paraId="5D5A34CD" w14:textId="7CB3D1C5" w:rsidR="0062421E" w:rsidRPr="00C228EE" w:rsidRDefault="00530D1D" w:rsidP="00341B67">
      <w:pPr>
        <w:pStyle w:val="Szvegtrz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C228EE">
        <w:rPr>
          <w:rFonts w:ascii="Times New Roman" w:hAnsi="Times New Roman" w:cs="Times New Roman"/>
          <w:b/>
        </w:rPr>
        <w:t xml:space="preserve">A teljesítés helye(i): </w:t>
      </w:r>
      <w:r w:rsidR="000025F3">
        <w:rPr>
          <w:rFonts w:ascii="Times New Roman" w:hAnsi="Times New Roman" w:cs="Times New Roman"/>
          <w:b/>
        </w:rPr>
        <w:t>2626</w:t>
      </w:r>
      <w:r w:rsidR="00BD408C">
        <w:rPr>
          <w:rFonts w:ascii="Times New Roman" w:hAnsi="Times New Roman" w:cs="Times New Roman"/>
          <w:b/>
        </w:rPr>
        <w:t xml:space="preserve"> </w:t>
      </w:r>
      <w:r w:rsidR="000025F3">
        <w:rPr>
          <w:rFonts w:ascii="Times New Roman" w:hAnsi="Times New Roman" w:cs="Times New Roman"/>
          <w:b/>
        </w:rPr>
        <w:t>Nagymaros, Vasút utca</w:t>
      </w:r>
      <w:r w:rsidR="00B46CCB">
        <w:rPr>
          <w:rFonts w:ascii="Times New Roman" w:hAnsi="Times New Roman" w:cs="Times New Roman"/>
          <w:b/>
        </w:rPr>
        <w:t>.</w:t>
      </w:r>
    </w:p>
    <w:p w14:paraId="25564421" w14:textId="77777777" w:rsidR="004A0DDD" w:rsidRPr="00C228EE" w:rsidRDefault="004A0DDD" w:rsidP="00E316B6">
      <w:pPr>
        <w:shd w:val="clear" w:color="auto" w:fill="FFFFFF"/>
      </w:pPr>
    </w:p>
    <w:p w14:paraId="7980635A" w14:textId="77777777" w:rsidR="00A358A1" w:rsidRPr="00DB5CE1" w:rsidRDefault="00530D1D" w:rsidP="00E316B6">
      <w:pPr>
        <w:pStyle w:val="Szvegtrzsbehzssal21"/>
        <w:numPr>
          <w:ilvl w:val="0"/>
          <w:numId w:val="14"/>
        </w:numPr>
        <w:tabs>
          <w:tab w:val="left" w:pos="567"/>
        </w:tabs>
        <w:ind w:left="567" w:hanging="567"/>
        <w:rPr>
          <w:rFonts w:ascii="Times New Roman" w:hAnsi="Times New Roman"/>
          <w:b/>
          <w:szCs w:val="24"/>
        </w:rPr>
      </w:pPr>
      <w:r w:rsidRPr="00C228EE">
        <w:rPr>
          <w:rFonts w:ascii="Times New Roman" w:hAnsi="Times New Roman"/>
          <w:b/>
          <w:szCs w:val="24"/>
        </w:rPr>
        <w:t>FIZETÉSI FELT</w:t>
      </w:r>
      <w:r w:rsidRPr="00DB5CE1">
        <w:rPr>
          <w:rFonts w:ascii="Times New Roman" w:hAnsi="Times New Roman"/>
          <w:b/>
          <w:szCs w:val="24"/>
        </w:rPr>
        <w:t>ÉTELEK</w:t>
      </w:r>
    </w:p>
    <w:p w14:paraId="4D706AD5" w14:textId="77777777" w:rsidR="00E316B6" w:rsidRPr="00DB5CE1" w:rsidRDefault="00E316B6" w:rsidP="00B8584B">
      <w:pPr>
        <w:pStyle w:val="Szvegtrzsbehzssal21"/>
        <w:ind w:left="567" w:hanging="567"/>
        <w:rPr>
          <w:rFonts w:ascii="Times New Roman" w:hAnsi="Times New Roman"/>
          <w:b/>
          <w:szCs w:val="24"/>
        </w:rPr>
      </w:pPr>
    </w:p>
    <w:p w14:paraId="6CBF4006" w14:textId="5518B8A1" w:rsidR="00A358A1" w:rsidRPr="00800970" w:rsidRDefault="008D58EE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</w:rPr>
      </w:pPr>
      <w:bookmarkStart w:id="1" w:name="_Hlk130200330"/>
      <w:r w:rsidRPr="00DB5CE1">
        <w:rPr>
          <w:rFonts w:ascii="Times New Roman" w:hAnsi="Times New Roman" w:cs="Times New Roman"/>
        </w:rPr>
        <w:t>F</w:t>
      </w:r>
      <w:r w:rsidR="00530D1D" w:rsidRPr="00DB5CE1">
        <w:rPr>
          <w:rFonts w:ascii="Times New Roman" w:hAnsi="Times New Roman" w:cs="Times New Roman"/>
        </w:rPr>
        <w:t xml:space="preserve">elek megállapodnak </w:t>
      </w:r>
      <w:r w:rsidR="00530D1D" w:rsidRPr="00104C52">
        <w:rPr>
          <w:rFonts w:ascii="Times New Roman" w:hAnsi="Times New Roman" w:cs="Times New Roman"/>
        </w:rPr>
        <w:t xml:space="preserve">abban, </w:t>
      </w:r>
      <w:r w:rsidR="00530D1D" w:rsidRPr="005C0028">
        <w:rPr>
          <w:rFonts w:ascii="Times New Roman" w:hAnsi="Times New Roman" w:cs="Times New Roman"/>
        </w:rPr>
        <w:t xml:space="preserve">hogy Vállalkozót a jelen </w:t>
      </w:r>
      <w:r w:rsidRPr="005C0028">
        <w:rPr>
          <w:rFonts w:ascii="Times New Roman" w:hAnsi="Times New Roman" w:cs="Times New Roman"/>
        </w:rPr>
        <w:t xml:space="preserve">Szerződés </w:t>
      </w:r>
      <w:r w:rsidR="00530D1D" w:rsidRPr="005C0028">
        <w:rPr>
          <w:rFonts w:ascii="Times New Roman" w:hAnsi="Times New Roman" w:cs="Times New Roman"/>
        </w:rPr>
        <w:t xml:space="preserve">II. pontja szerinti feladatok teljes és hibátlan </w:t>
      </w:r>
      <w:r w:rsidR="006816D5" w:rsidRPr="005C0028">
        <w:rPr>
          <w:rFonts w:ascii="Times New Roman" w:hAnsi="Times New Roman" w:cs="Times New Roman"/>
        </w:rPr>
        <w:t xml:space="preserve">ellátásáért </w:t>
      </w:r>
      <w:r w:rsidR="006816D5" w:rsidRPr="00800970">
        <w:rPr>
          <w:rFonts w:ascii="Times New Roman" w:hAnsi="Times New Roman" w:cs="Times New Roman"/>
        </w:rPr>
        <w:t xml:space="preserve">nettó </w:t>
      </w:r>
      <w:r w:rsidR="000B4140" w:rsidRPr="00800970">
        <w:rPr>
          <w:rFonts w:ascii="Times New Roman" w:hAnsi="Times New Roman" w:cs="Times New Roman"/>
          <w:b/>
          <w:bCs/>
          <w:u w:val="single"/>
        </w:rPr>
        <w:t>12.467.601,-</w:t>
      </w:r>
      <w:r w:rsidR="006816D5" w:rsidRPr="00800970">
        <w:rPr>
          <w:rFonts w:ascii="Times New Roman" w:hAnsi="Times New Roman" w:cs="Times New Roman"/>
          <w:b/>
          <w:bCs/>
          <w:u w:val="single"/>
        </w:rPr>
        <w:t xml:space="preserve">Ft </w:t>
      </w:r>
      <w:r w:rsidR="00C70ACA" w:rsidRPr="00800970">
        <w:rPr>
          <w:rFonts w:ascii="Times New Roman" w:hAnsi="Times New Roman" w:cs="Times New Roman"/>
          <w:b/>
          <w:bCs/>
          <w:u w:val="single"/>
        </w:rPr>
        <w:t>+ ÁFA</w:t>
      </w:r>
      <w:r w:rsidR="00B64A36" w:rsidRPr="00800970">
        <w:rPr>
          <w:rFonts w:ascii="Times New Roman" w:hAnsi="Times New Roman" w:cs="Times New Roman"/>
        </w:rPr>
        <w:t xml:space="preserve"> </w:t>
      </w:r>
      <w:r w:rsidR="00635375" w:rsidRPr="00800970">
        <w:rPr>
          <w:rFonts w:ascii="Times New Roman" w:hAnsi="Times New Roman" w:cs="Times New Roman"/>
        </w:rPr>
        <w:t>átalánydíj</w:t>
      </w:r>
      <w:r w:rsidR="00BA4DE5" w:rsidRPr="00800970">
        <w:rPr>
          <w:rFonts w:ascii="Times New Roman" w:hAnsi="Times New Roman" w:cs="Times New Roman"/>
        </w:rPr>
        <w:t xml:space="preserve"> </w:t>
      </w:r>
      <w:r w:rsidR="006816D5" w:rsidRPr="00800970">
        <w:rPr>
          <w:rFonts w:ascii="Times New Roman" w:hAnsi="Times New Roman" w:cs="Times New Roman"/>
        </w:rPr>
        <w:t xml:space="preserve">illeti meg. </w:t>
      </w:r>
      <w:r w:rsidR="00530D1D" w:rsidRPr="00800970">
        <w:rPr>
          <w:rFonts w:ascii="Times New Roman" w:hAnsi="Times New Roman" w:cs="Times New Roman"/>
        </w:rPr>
        <w:t xml:space="preserve">A vállalkozói díjat részletesen a közbeszerzési </w:t>
      </w:r>
      <w:r w:rsidR="00530D1D" w:rsidRPr="00800970">
        <w:rPr>
          <w:rFonts w:ascii="Times New Roman" w:hAnsi="Times New Roman" w:cs="Times New Roman"/>
          <w:color w:val="000000" w:themeColor="text1"/>
        </w:rPr>
        <w:t>eljárásban rendelkezésre bocsátott árazatlan költségvetés Vállalkozó által ajánlatában benyújtott árazott példánya tartalmazza</w:t>
      </w:r>
      <w:r w:rsidR="00621EE4" w:rsidRPr="00800970">
        <w:rPr>
          <w:rFonts w:ascii="Times New Roman" w:hAnsi="Times New Roman" w:cs="Times New Roman"/>
          <w:color w:val="000000" w:themeColor="text1"/>
        </w:rPr>
        <w:t>.</w:t>
      </w:r>
      <w:r w:rsidR="009F5B95" w:rsidRPr="00800970">
        <w:rPr>
          <w:rFonts w:ascii="Times New Roman" w:hAnsi="Times New Roman" w:cs="Times New Roman"/>
          <w:color w:val="000000" w:themeColor="text1"/>
        </w:rPr>
        <w:t xml:space="preserve"> </w:t>
      </w:r>
    </w:p>
    <w:p w14:paraId="06EE9238" w14:textId="77777777" w:rsidR="00B935FF" w:rsidRPr="00800970" w:rsidRDefault="00B935FF" w:rsidP="00B935FF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p w14:paraId="44B0231B" w14:textId="54047C86" w:rsidR="00B935FF" w:rsidRPr="00800970" w:rsidRDefault="00B935FF" w:rsidP="00B935FF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  <w:r w:rsidRPr="00800970">
        <w:rPr>
          <w:rFonts w:ascii="Times New Roman" w:hAnsi="Times New Roman" w:cs="Times New Roman"/>
        </w:rPr>
        <w:t>Késedelmes fizetésre irányadó a Ptk. 6:155. §-a.</w:t>
      </w:r>
    </w:p>
    <w:p w14:paraId="30BD43EE" w14:textId="77777777" w:rsidR="002B202A" w:rsidRPr="00800970" w:rsidRDefault="002B202A" w:rsidP="00B935FF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bookmarkEnd w:id="1"/>
    <w:p w14:paraId="0161196A" w14:textId="2D14F48D" w:rsidR="000007BD" w:rsidRPr="00800970" w:rsidRDefault="00016564" w:rsidP="003D434C">
      <w:pPr>
        <w:pStyle w:val="Listaszerbekezds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color w:val="000000" w:themeColor="text1"/>
        </w:rPr>
      </w:pPr>
      <w:r w:rsidRPr="00800970">
        <w:rPr>
          <w:rFonts w:ascii="Times New Roman" w:hAnsi="Times New Roman" w:cs="Times New Roman"/>
          <w:color w:val="000000" w:themeColor="text1"/>
        </w:rPr>
        <w:t xml:space="preserve">Vállalkozó </w:t>
      </w:r>
      <w:r w:rsidR="00E672BE" w:rsidRPr="00800970">
        <w:rPr>
          <w:rFonts w:ascii="Times New Roman" w:hAnsi="Times New Roman" w:cs="Times New Roman"/>
          <w:color w:val="000000" w:themeColor="text1"/>
        </w:rPr>
        <w:t>az alábbiak szerint jogosult számla benyújtására</w:t>
      </w:r>
      <w:r w:rsidR="003F72DE" w:rsidRPr="00800970">
        <w:rPr>
          <w:rFonts w:ascii="Times New Roman" w:hAnsi="Times New Roman" w:cs="Times New Roman"/>
          <w:color w:val="000000" w:themeColor="text1"/>
        </w:rPr>
        <w:t>:</w:t>
      </w:r>
    </w:p>
    <w:p w14:paraId="5EF9DCF7" w14:textId="77777777" w:rsidR="004C610A" w:rsidRPr="00800970" w:rsidRDefault="004C610A" w:rsidP="00253C20">
      <w:pPr>
        <w:jc w:val="both"/>
        <w:rPr>
          <w:color w:val="000000" w:themeColor="text1"/>
        </w:rPr>
      </w:pPr>
      <w:bookmarkStart w:id="2" w:name="_Hlk129595643"/>
    </w:p>
    <w:p w14:paraId="0C1CC8A7" w14:textId="0ACB1025" w:rsidR="0034778C" w:rsidRPr="00800970" w:rsidRDefault="0034778C" w:rsidP="0034778C">
      <w:pPr>
        <w:ind w:left="851" w:hanging="284"/>
        <w:jc w:val="both"/>
        <w:rPr>
          <w:i/>
          <w:iCs/>
          <w:color w:val="000000" w:themeColor="text1"/>
        </w:rPr>
      </w:pPr>
      <w:r w:rsidRPr="00800970">
        <w:rPr>
          <w:i/>
          <w:iCs/>
          <w:color w:val="000000" w:themeColor="text1"/>
        </w:rPr>
        <w:t>a.</w:t>
      </w:r>
      <w:r w:rsidRPr="00800970">
        <w:rPr>
          <w:i/>
          <w:iCs/>
          <w:color w:val="000000" w:themeColor="text1"/>
        </w:rPr>
        <w:tab/>
        <w:t>Előlegszámla (amennyiben Vállalkozó kért előleget) a nettó vállalkozási díj legfeljebb 5%-a a munkaterület átadását követő 15 napon belül. Az előlegszámla a végszámlában kerül elszámolásra.</w:t>
      </w:r>
    </w:p>
    <w:p w14:paraId="474A6C09" w14:textId="77777777" w:rsidR="0034778C" w:rsidRPr="00800970" w:rsidRDefault="0034778C" w:rsidP="0034778C">
      <w:pPr>
        <w:ind w:left="851" w:hanging="284"/>
        <w:jc w:val="both"/>
        <w:rPr>
          <w:i/>
          <w:iCs/>
          <w:color w:val="000000" w:themeColor="text1"/>
        </w:rPr>
      </w:pPr>
      <w:r w:rsidRPr="00800970">
        <w:rPr>
          <w:i/>
          <w:iCs/>
          <w:color w:val="000000" w:themeColor="text1"/>
        </w:rPr>
        <w:t xml:space="preserve"> </w:t>
      </w:r>
    </w:p>
    <w:p w14:paraId="72623307" w14:textId="2214EC4E" w:rsidR="00253C20" w:rsidRPr="00874293" w:rsidRDefault="00B80D8A" w:rsidP="0034778C">
      <w:pPr>
        <w:ind w:left="851" w:hanging="284"/>
        <w:jc w:val="both"/>
        <w:rPr>
          <w:i/>
          <w:iCs/>
          <w:color w:val="000000" w:themeColor="text1"/>
        </w:rPr>
      </w:pPr>
      <w:r w:rsidRPr="00800970">
        <w:rPr>
          <w:i/>
          <w:iCs/>
          <w:color w:val="000000" w:themeColor="text1"/>
        </w:rPr>
        <w:t>b</w:t>
      </w:r>
      <w:r w:rsidR="0034778C" w:rsidRPr="00800970">
        <w:rPr>
          <w:i/>
          <w:iCs/>
          <w:color w:val="000000" w:themeColor="text1"/>
        </w:rPr>
        <w:t>.</w:t>
      </w:r>
      <w:r w:rsidR="0034778C" w:rsidRPr="00800970">
        <w:rPr>
          <w:i/>
          <w:iCs/>
          <w:color w:val="000000" w:themeColor="text1"/>
        </w:rPr>
        <w:tab/>
        <w:t xml:space="preserve">Végszámla a szerződéses érték szerinti összteljesítés 100 %-os mértékénél a nettó vállalkozói díj </w:t>
      </w:r>
      <w:r w:rsidR="00874293" w:rsidRPr="00800970">
        <w:rPr>
          <w:i/>
          <w:iCs/>
          <w:color w:val="000000" w:themeColor="text1"/>
        </w:rPr>
        <w:t>100</w:t>
      </w:r>
      <w:r w:rsidR="0034778C" w:rsidRPr="00800970">
        <w:rPr>
          <w:i/>
          <w:iCs/>
          <w:color w:val="000000" w:themeColor="text1"/>
        </w:rPr>
        <w:t xml:space="preserve"> %-áról, levonva</w:t>
      </w:r>
      <w:r w:rsidR="0034778C" w:rsidRPr="00874293">
        <w:rPr>
          <w:i/>
          <w:iCs/>
          <w:color w:val="000000" w:themeColor="text1"/>
        </w:rPr>
        <w:t xml:space="preserve"> ebből a teljes nettó vállalkozói díjra eső előleget (legfeljebb 5%-ot).</w:t>
      </w:r>
    </w:p>
    <w:p w14:paraId="7D62FD09" w14:textId="77777777" w:rsidR="0094664E" w:rsidRPr="00874293" w:rsidRDefault="0094664E" w:rsidP="0094664E">
      <w:pPr>
        <w:ind w:left="567"/>
        <w:jc w:val="both"/>
        <w:rPr>
          <w:i/>
          <w:iCs/>
          <w:color w:val="000000" w:themeColor="text1"/>
        </w:rPr>
      </w:pPr>
    </w:p>
    <w:p w14:paraId="4BF30A02" w14:textId="1958EBEA" w:rsidR="0094664E" w:rsidRPr="0094664E" w:rsidRDefault="0094664E" w:rsidP="0094664E">
      <w:pPr>
        <w:ind w:left="567"/>
        <w:jc w:val="both"/>
        <w:rPr>
          <w:color w:val="000000" w:themeColor="text1"/>
        </w:rPr>
      </w:pPr>
      <w:r w:rsidRPr="00874293">
        <w:rPr>
          <w:color w:val="000000" w:themeColor="text1"/>
        </w:rPr>
        <w:t>Alkalmazandó még: Kbt. 135. § (7) bekezdése.</w:t>
      </w:r>
    </w:p>
    <w:p w14:paraId="51CBC54F" w14:textId="77777777" w:rsidR="0094664E" w:rsidRPr="0094664E" w:rsidRDefault="0094664E" w:rsidP="0094664E">
      <w:pPr>
        <w:ind w:left="567"/>
        <w:jc w:val="both"/>
        <w:rPr>
          <w:i/>
          <w:iCs/>
          <w:color w:val="000000" w:themeColor="text1"/>
        </w:rPr>
      </w:pPr>
    </w:p>
    <w:bookmarkEnd w:id="2"/>
    <w:p w14:paraId="3F9832BA" w14:textId="559AA33F" w:rsidR="00926AEB" w:rsidRPr="00926AEB" w:rsidRDefault="00B430CC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51388">
        <w:rPr>
          <w:rFonts w:ascii="Times New Roman" w:hAnsi="Times New Roman" w:cs="Times New Roman"/>
          <w:color w:val="000000" w:themeColor="text1"/>
        </w:rPr>
        <w:t xml:space="preserve">Megrendelő a vállalkozói díjat a teljesítésigazolással igazolt </w:t>
      </w:r>
      <w:r w:rsidRPr="00104C52">
        <w:rPr>
          <w:rFonts w:ascii="Times New Roman" w:hAnsi="Times New Roman" w:cs="Times New Roman"/>
        </w:rPr>
        <w:t xml:space="preserve">szerződésszerű teljesítést követő 30 (harminc) napon belül, számla ellenében, átutalással, forintban fizeti meg </w:t>
      </w:r>
      <w:r w:rsidR="00950585" w:rsidRPr="00104C52">
        <w:rPr>
          <w:rFonts w:ascii="Times New Roman" w:hAnsi="Times New Roman" w:cs="Times New Roman"/>
        </w:rPr>
        <w:t>Vállalkozó</w:t>
      </w:r>
      <w:r w:rsidR="00550B4D" w:rsidRPr="00104C52">
        <w:rPr>
          <w:rFonts w:ascii="Times New Roman" w:hAnsi="Times New Roman" w:cs="Times New Roman"/>
        </w:rPr>
        <w:t xml:space="preserve"> számlájában jelzett</w:t>
      </w:r>
      <w:r w:rsidR="00950585" w:rsidRPr="00104C52">
        <w:rPr>
          <w:rFonts w:ascii="Times New Roman" w:hAnsi="Times New Roman" w:cs="Times New Roman"/>
        </w:rPr>
        <w:t xml:space="preserve"> </w:t>
      </w:r>
      <w:r w:rsidRPr="00104C52">
        <w:rPr>
          <w:rFonts w:ascii="Times New Roman" w:hAnsi="Times New Roman" w:cs="Times New Roman"/>
        </w:rPr>
        <w:t xml:space="preserve">bankszámlájára. </w:t>
      </w:r>
      <w:bookmarkStart w:id="3" w:name="_Hlk86132866"/>
      <w:r w:rsidR="00926AEB" w:rsidRPr="00104C52">
        <w:rPr>
          <w:rFonts w:ascii="Times New Roman" w:hAnsi="Times New Roman" w:cs="Times New Roman"/>
        </w:rPr>
        <w:t xml:space="preserve">Vállalkozó </w:t>
      </w:r>
      <w:r w:rsidR="00EE075E">
        <w:rPr>
          <w:rFonts w:ascii="Times New Roman" w:hAnsi="Times New Roman" w:cs="Times New Roman"/>
        </w:rPr>
        <w:t xml:space="preserve">a végszámla tekintetében </w:t>
      </w:r>
      <w:r w:rsidR="00926AEB" w:rsidRPr="00104C52">
        <w:rPr>
          <w:rFonts w:ascii="Times New Roman" w:hAnsi="Times New Roman" w:cs="Times New Roman"/>
        </w:rPr>
        <w:t>legkésőbb a teljesítés elismerésének időpontjáig köteles nyilatkozatot tenni a Megrendelő felé arról,</w:t>
      </w:r>
      <w:r w:rsidR="00926AEB">
        <w:rPr>
          <w:rFonts w:ascii="Times New Roman" w:hAnsi="Times New Roman" w:cs="Times New Roman"/>
        </w:rPr>
        <w:t xml:space="preserve"> hogy az általa a teljesítésbe bevont alvállalkozók</w:t>
      </w:r>
      <w:r w:rsidR="00A12E91">
        <w:rPr>
          <w:rFonts w:ascii="Times New Roman" w:hAnsi="Times New Roman" w:cs="Times New Roman"/>
        </w:rPr>
        <w:t xml:space="preserve"> </w:t>
      </w:r>
      <w:r w:rsidR="00162BB8">
        <w:rPr>
          <w:rFonts w:ascii="Times New Roman" w:hAnsi="Times New Roman" w:cs="Times New Roman"/>
        </w:rPr>
        <w:t>a végszámla</w:t>
      </w:r>
      <w:r w:rsidR="00A12E91">
        <w:rPr>
          <w:rFonts w:ascii="Times New Roman" w:hAnsi="Times New Roman" w:cs="Times New Roman"/>
        </w:rPr>
        <w:t xml:space="preserve"> kifizetéséből </w:t>
      </w:r>
      <w:r w:rsidR="00A12E91">
        <w:rPr>
          <w:rFonts w:ascii="Times New Roman" w:hAnsi="Times New Roman" w:cs="Times New Roman"/>
        </w:rPr>
        <w:lastRenderedPageBreak/>
        <w:t>összességében mekkora összegben részesülnek.</w:t>
      </w:r>
      <w:r w:rsidR="00F23727">
        <w:rPr>
          <w:rFonts w:ascii="Times New Roman" w:hAnsi="Times New Roman" w:cs="Times New Roman"/>
        </w:rPr>
        <w:t xml:space="preserve"> </w:t>
      </w:r>
      <w:bookmarkStart w:id="4" w:name="_Hlk86132994"/>
      <w:bookmarkEnd w:id="3"/>
      <w:r w:rsidR="00926AEB" w:rsidRPr="00926AEB">
        <w:rPr>
          <w:rFonts w:ascii="Times New Roman" w:hAnsi="Times New Roman" w:cs="Times New Roman"/>
        </w:rPr>
        <w:t>Vállalkozó a végszámlát benyújtáskor számlarészletezővel köteles ellátni</w:t>
      </w:r>
      <w:bookmarkEnd w:id="4"/>
      <w:r w:rsidR="00926AEB" w:rsidRPr="00926AEB">
        <w:rPr>
          <w:rFonts w:ascii="Times New Roman" w:hAnsi="Times New Roman" w:cs="Times New Roman"/>
        </w:rPr>
        <w:t>.</w:t>
      </w:r>
    </w:p>
    <w:p w14:paraId="4CDEDDB7" w14:textId="77777777" w:rsidR="00B430CC" w:rsidRPr="00DB5CE1" w:rsidRDefault="00B430CC" w:rsidP="004F3489">
      <w:pPr>
        <w:suppressAutoHyphens/>
        <w:ind w:left="567" w:hanging="567"/>
        <w:jc w:val="both"/>
      </w:pPr>
    </w:p>
    <w:p w14:paraId="1CEC8EA6" w14:textId="77777777" w:rsidR="00A358A1" w:rsidRPr="00DB5CE1" w:rsidRDefault="00530D1D" w:rsidP="003D434C">
      <w:pPr>
        <w:pStyle w:val="Jegyzetszveg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5CE1">
        <w:rPr>
          <w:rFonts w:ascii="Times New Roman" w:hAnsi="Times New Roman" w:cs="Times New Roman"/>
          <w:bCs/>
          <w:sz w:val="24"/>
          <w:szCs w:val="24"/>
        </w:rPr>
        <w:t>Megrendelő, mint építtető nyilatkozik, hogy a kivitelezés ellenértékének pénzügyi fedezetével</w:t>
      </w:r>
      <w:r w:rsidR="00950585">
        <w:rPr>
          <w:rFonts w:ascii="Times New Roman" w:hAnsi="Times New Roman" w:cs="Times New Roman"/>
          <w:bCs/>
          <w:sz w:val="24"/>
          <w:szCs w:val="24"/>
        </w:rPr>
        <w:t xml:space="preserve"> a szerződéskötéskor</w:t>
      </w:r>
      <w:r w:rsidRPr="00DB5C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0FDC" w:rsidRPr="00DB5CE1">
        <w:rPr>
          <w:rFonts w:ascii="Times New Roman" w:hAnsi="Times New Roman" w:cs="Times New Roman"/>
          <w:bCs/>
          <w:sz w:val="24"/>
          <w:szCs w:val="24"/>
        </w:rPr>
        <w:t>részben</w:t>
      </w:r>
      <w:r w:rsidR="004A0DDD" w:rsidRPr="00DB5C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CE1">
        <w:rPr>
          <w:rFonts w:ascii="Times New Roman" w:hAnsi="Times New Roman" w:cs="Times New Roman"/>
          <w:bCs/>
          <w:sz w:val="24"/>
          <w:szCs w:val="24"/>
        </w:rPr>
        <w:t>rendelkezik</w:t>
      </w:r>
      <w:r w:rsidR="00FB1AAE" w:rsidRPr="00DB5CE1">
        <w:rPr>
          <w:rFonts w:ascii="Times New Roman" w:hAnsi="Times New Roman" w:cs="Times New Roman"/>
          <w:bCs/>
          <w:sz w:val="24"/>
          <w:szCs w:val="24"/>
        </w:rPr>
        <w:t>.</w:t>
      </w:r>
      <w:r w:rsidRPr="00DB5C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A292FA0" w14:textId="77777777" w:rsidR="004F2641" w:rsidRPr="00DB5CE1" w:rsidRDefault="004F2641" w:rsidP="004F3489">
      <w:pPr>
        <w:pStyle w:val="Szvegtrzs"/>
        <w:spacing w:after="0"/>
        <w:ind w:left="567" w:hanging="567"/>
        <w:jc w:val="both"/>
        <w:rPr>
          <w:rFonts w:ascii="Times New Roman" w:hAnsi="Times New Roman" w:cs="Times New Roman"/>
        </w:rPr>
      </w:pPr>
    </w:p>
    <w:p w14:paraId="5914E53D" w14:textId="4B77033E" w:rsidR="00A358A1" w:rsidRPr="00C04113" w:rsidRDefault="00530D1D" w:rsidP="00204720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04113">
        <w:rPr>
          <w:rFonts w:ascii="Times New Roman" w:hAnsi="Times New Roman" w:cs="Times New Roman"/>
        </w:rPr>
        <w:t xml:space="preserve">A </w:t>
      </w:r>
      <w:r w:rsidRPr="00874293">
        <w:rPr>
          <w:rFonts w:ascii="Times New Roman" w:hAnsi="Times New Roman" w:cs="Times New Roman"/>
        </w:rPr>
        <w:t xml:space="preserve">kifizetéseknél </w:t>
      </w:r>
      <w:r w:rsidR="004F2641" w:rsidRPr="00874293">
        <w:rPr>
          <w:rFonts w:ascii="Times New Roman" w:hAnsi="Times New Roman" w:cs="Times New Roman"/>
        </w:rPr>
        <w:t>F</w:t>
      </w:r>
      <w:r w:rsidRPr="00874293">
        <w:rPr>
          <w:rFonts w:ascii="Times New Roman" w:hAnsi="Times New Roman" w:cs="Times New Roman"/>
        </w:rPr>
        <w:t>elek alkalmazzák a mindenkori ÁFA törvény rendelkezéseit és a Kbt. 135. §-ában foglaltak</w:t>
      </w:r>
      <w:r w:rsidR="004F2641" w:rsidRPr="00874293">
        <w:rPr>
          <w:rFonts w:ascii="Times New Roman" w:hAnsi="Times New Roman" w:cs="Times New Roman"/>
        </w:rPr>
        <w:t>at</w:t>
      </w:r>
      <w:r w:rsidR="00E011A5">
        <w:rPr>
          <w:rFonts w:ascii="Times New Roman" w:hAnsi="Times New Roman" w:cs="Times New Roman"/>
        </w:rPr>
        <w:t>.</w:t>
      </w:r>
    </w:p>
    <w:p w14:paraId="11AB4661" w14:textId="77777777" w:rsidR="004F2641" w:rsidRPr="00DB5CE1" w:rsidRDefault="004F2641" w:rsidP="00204720">
      <w:pPr>
        <w:tabs>
          <w:tab w:val="left" w:pos="426"/>
        </w:tabs>
        <w:suppressAutoHyphens/>
        <w:ind w:left="567" w:hanging="567"/>
        <w:jc w:val="both"/>
      </w:pPr>
    </w:p>
    <w:p w14:paraId="72B7BC52" w14:textId="6A8648BE" w:rsidR="000F74C7" w:rsidRPr="00330E25" w:rsidRDefault="00204720" w:rsidP="00204720">
      <w:pPr>
        <w:widowControl w:val="0"/>
        <w:ind w:left="567" w:hanging="567"/>
        <w:jc w:val="both"/>
        <w:rPr>
          <w:bCs/>
        </w:rPr>
      </w:pPr>
      <w:r>
        <w:rPr>
          <w:bCs/>
        </w:rPr>
        <w:tab/>
      </w:r>
      <w:r w:rsidR="000F74C7" w:rsidRPr="00330E25">
        <w:rPr>
          <w:bCs/>
        </w:rPr>
        <w:t xml:space="preserve">A vállalkozási díj tartalmazza a jelen szerződés és mellékleteiben szereplő valamennyi munka ellenértékét egyösszegű átalányáron elszámolva. A díjat a Vállalkozó a feladat és a műszaki tartalom teljes ismeretében határozta meg/fogadta el. Vállalkozó kijelenti, hogy a vállalása a tárgyban meghatározott feladatokra teljes körű, és tartalmaz minden olyan munkát, közvetett és közvetlen költséget, amely a tárgyban szereplő feladatok komplett megvalósításához szükséges (függetlenül attól, hogy a jelen szerződésben, illetve mellékleteiben esetleg nem, vagy rövidítetten szerepel, illetve nincs részletezve). </w:t>
      </w:r>
    </w:p>
    <w:p w14:paraId="30D617C0" w14:textId="77777777" w:rsidR="003E5062" w:rsidRPr="003E5062" w:rsidRDefault="00204720" w:rsidP="003E5062">
      <w:pPr>
        <w:widowControl w:val="0"/>
        <w:ind w:left="567" w:hanging="567"/>
        <w:jc w:val="both"/>
        <w:rPr>
          <w:b/>
          <w:bCs/>
        </w:rPr>
      </w:pPr>
      <w:r>
        <w:rPr>
          <w:bCs/>
        </w:rPr>
        <w:tab/>
      </w:r>
    </w:p>
    <w:p w14:paraId="3D3D611E" w14:textId="56064E12" w:rsidR="003E5062" w:rsidRPr="003E5062" w:rsidRDefault="003E5062" w:rsidP="003909F3">
      <w:pPr>
        <w:widowControl w:val="0"/>
        <w:ind w:left="567"/>
        <w:jc w:val="both"/>
      </w:pPr>
      <w:r w:rsidRPr="003909F3">
        <w:t xml:space="preserve">A szerződésben meghatározott munkának </w:t>
      </w:r>
      <w:r w:rsidR="00AC43CB">
        <w:t>a műszaki dokumentációtól</w:t>
      </w:r>
      <w:r w:rsidRPr="003909F3">
        <w:t xml:space="preserve"> eltérő tartalommal való elvégzése esetén sem térhetnek át a Felek a tételes elszámolásra. A jelen pontban rögzített vállalkozási díjon túlmenően, a tervben szereplő, de a költségvetésből hiányzó többletmunka elszámolására a Vállalkozó nem jogosult, kivéve, ha annak megtérítését jogszabály vagy a jelen Szerződés kifejezetten lehetővé teszi.</w:t>
      </w:r>
    </w:p>
    <w:p w14:paraId="08E90777" w14:textId="7FBD6179" w:rsidR="00F5176C" w:rsidRDefault="000F74C7" w:rsidP="00204720">
      <w:pPr>
        <w:widowControl w:val="0"/>
        <w:ind w:left="567" w:hanging="567"/>
        <w:jc w:val="both"/>
      </w:pPr>
      <w:r w:rsidRPr="00330E25">
        <w:rPr>
          <w:bCs/>
          <w:iCs/>
        </w:rPr>
        <w:t xml:space="preserve"> </w:t>
      </w:r>
      <w:r w:rsidR="00530D1D" w:rsidRPr="00DB5CE1">
        <w:t xml:space="preserve"> </w:t>
      </w:r>
    </w:p>
    <w:p w14:paraId="53B30BDC" w14:textId="16DAE90A" w:rsidR="001719CC" w:rsidRDefault="001719CC" w:rsidP="00204720">
      <w:pPr>
        <w:widowControl w:val="0"/>
        <w:ind w:left="567" w:hanging="567"/>
        <w:jc w:val="both"/>
      </w:pPr>
    </w:p>
    <w:p w14:paraId="0DC081C4" w14:textId="7392588B" w:rsidR="00A358A1" w:rsidRDefault="001719CC" w:rsidP="001719CC">
      <w:pPr>
        <w:widowControl w:val="0"/>
        <w:ind w:left="567" w:hanging="567"/>
        <w:jc w:val="both"/>
      </w:pPr>
      <w:r>
        <w:tab/>
      </w:r>
      <w:r w:rsidR="00530D1D" w:rsidRPr="00F5176C">
        <w:t>A vállalkoz</w:t>
      </w:r>
      <w:r w:rsidR="004F2641" w:rsidRPr="00F5176C">
        <w:t>ó</w:t>
      </w:r>
      <w:r w:rsidR="00530D1D" w:rsidRPr="00F5176C">
        <w:t xml:space="preserve">i díj tételezését és műszaki tartalmát a </w:t>
      </w:r>
      <w:r w:rsidR="004F2641" w:rsidRPr="00F5176C">
        <w:t xml:space="preserve">Szerződés </w:t>
      </w:r>
      <w:r w:rsidR="00530D1D" w:rsidRPr="00F5176C">
        <w:t xml:space="preserve">elválaszthatatlan mellékletét képező </w:t>
      </w:r>
      <w:r w:rsidR="00D87A2C" w:rsidRPr="00F5176C">
        <w:t>á</w:t>
      </w:r>
      <w:r w:rsidR="004F2641" w:rsidRPr="00F5176C">
        <w:t xml:space="preserve">razott </w:t>
      </w:r>
      <w:r w:rsidR="00D87A2C" w:rsidRPr="00F5176C">
        <w:t>k</w:t>
      </w:r>
      <w:r w:rsidR="004F2641" w:rsidRPr="00F5176C">
        <w:t xml:space="preserve">öltségvetés </w:t>
      </w:r>
      <w:r w:rsidR="00530D1D" w:rsidRPr="00F5176C">
        <w:t>tartalmazza.</w:t>
      </w:r>
    </w:p>
    <w:p w14:paraId="42579002" w14:textId="77777777" w:rsidR="008F7CFD" w:rsidRDefault="008F7CFD" w:rsidP="001719CC">
      <w:pPr>
        <w:widowControl w:val="0"/>
        <w:ind w:left="567" w:hanging="567"/>
        <w:jc w:val="both"/>
      </w:pPr>
    </w:p>
    <w:p w14:paraId="0C426CB5" w14:textId="105EB00E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120E56">
        <w:rPr>
          <w:rFonts w:ascii="Times New Roman" w:hAnsi="Times New Roman" w:cs="Times New Roman"/>
        </w:rPr>
        <w:t xml:space="preserve">Vállalkozó tudomásul veszi, hogy a központi költségvetésből, beleértve az önkormányzati alrendszer költségvetését – az államháztartásról szóló 2011. évi CXCV. törvény (Áht.) 50.§ (1) bekezdés c) pontjával és a nemzeti vagyonról szóló 2011. évi CXCVI. törvény (Nvt.) 3. § (1) bekezdés 1. pontjával összhangban –, csak olyan szervezet részére teljesíthető szerződés alapján </w:t>
      </w:r>
      <w:r w:rsidRPr="00DB5CE1">
        <w:rPr>
          <w:rFonts w:ascii="Times New Roman" w:hAnsi="Times New Roman" w:cs="Times New Roman"/>
        </w:rPr>
        <w:t>kifizetés, amelynek tulajdonosi szerkezete, felépítése, valamint a támogatás felhasználására irányuló tevékenysége átlátható.</w:t>
      </w:r>
    </w:p>
    <w:p w14:paraId="6B511FA3" w14:textId="77777777" w:rsidR="004F2641" w:rsidRPr="00DB5CE1" w:rsidRDefault="004F2641" w:rsidP="004F3489">
      <w:pPr>
        <w:pStyle w:val="Szvegtrzs"/>
        <w:spacing w:after="0"/>
        <w:ind w:left="567" w:hanging="567"/>
        <w:jc w:val="both"/>
        <w:rPr>
          <w:rFonts w:ascii="Times New Roman" w:hAnsi="Times New Roman" w:cs="Times New Roman"/>
        </w:rPr>
      </w:pPr>
    </w:p>
    <w:p w14:paraId="22379FC9" w14:textId="77777777" w:rsidR="00A358A1" w:rsidRPr="00DB5CE1" w:rsidRDefault="00530D1D" w:rsidP="00E316B6">
      <w:pPr>
        <w:pStyle w:val="Listaszerbekezds"/>
        <w:numPr>
          <w:ilvl w:val="0"/>
          <w:numId w:val="14"/>
        </w:numPr>
        <w:ind w:left="567" w:hanging="567"/>
        <w:rPr>
          <w:rFonts w:ascii="Times New Roman" w:hAnsi="Times New Roman" w:cs="Times New Roman"/>
          <w:b/>
        </w:rPr>
      </w:pPr>
      <w:r w:rsidRPr="00DB5CE1">
        <w:rPr>
          <w:rFonts w:ascii="Times New Roman" w:hAnsi="Times New Roman" w:cs="Times New Roman"/>
          <w:b/>
        </w:rPr>
        <w:t>MEGRENDELŐ JOGAI, KÖTELEZETTSÉGEI</w:t>
      </w:r>
    </w:p>
    <w:p w14:paraId="4AF9A754" w14:textId="77777777" w:rsidR="00A358A1" w:rsidRPr="00DB5CE1" w:rsidRDefault="00A358A1" w:rsidP="00E316B6"/>
    <w:p w14:paraId="66951C07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Vállalkozó </w:t>
      </w:r>
      <w:r w:rsidR="00E164B7" w:rsidRPr="00DB5CE1">
        <w:rPr>
          <w:rFonts w:ascii="Times New Roman" w:hAnsi="Times New Roman" w:cs="Times New Roman"/>
        </w:rPr>
        <w:t xml:space="preserve">nyilatkozik, hogy </w:t>
      </w:r>
      <w:r w:rsidRPr="00DB5CE1">
        <w:rPr>
          <w:rFonts w:ascii="Times New Roman" w:hAnsi="Times New Roman" w:cs="Times New Roman"/>
        </w:rPr>
        <w:t xml:space="preserve">a </w:t>
      </w:r>
      <w:r w:rsidR="004F2641" w:rsidRPr="00DB5CE1">
        <w:rPr>
          <w:rFonts w:ascii="Times New Roman" w:hAnsi="Times New Roman" w:cs="Times New Roman"/>
        </w:rPr>
        <w:t xml:space="preserve">Megrendelő </w:t>
      </w:r>
      <w:r w:rsidRPr="00DB5CE1">
        <w:rPr>
          <w:rFonts w:ascii="Times New Roman" w:hAnsi="Times New Roman" w:cs="Times New Roman"/>
        </w:rPr>
        <w:t xml:space="preserve">által </w:t>
      </w:r>
      <w:r w:rsidR="00424B04" w:rsidRPr="00DB5CE1">
        <w:rPr>
          <w:rFonts w:ascii="Times New Roman" w:hAnsi="Times New Roman" w:cs="Times New Roman"/>
        </w:rPr>
        <w:t>rendelkezésre bocsátott</w:t>
      </w:r>
      <w:r w:rsidRPr="00DB5CE1">
        <w:rPr>
          <w:rFonts w:ascii="Times New Roman" w:hAnsi="Times New Roman" w:cs="Times New Roman"/>
        </w:rPr>
        <w:t xml:space="preserve"> </w:t>
      </w:r>
      <w:r w:rsidR="00E164B7" w:rsidRPr="00DB5CE1">
        <w:rPr>
          <w:rFonts w:ascii="Times New Roman" w:hAnsi="Times New Roman" w:cs="Times New Roman"/>
        </w:rPr>
        <w:t xml:space="preserve">valamennyi dokumentációt </w:t>
      </w:r>
      <w:r w:rsidRPr="00DB5CE1">
        <w:rPr>
          <w:rFonts w:ascii="Times New Roman" w:hAnsi="Times New Roman" w:cs="Times New Roman"/>
        </w:rPr>
        <w:t>megvizsgál</w:t>
      </w:r>
      <w:r w:rsidR="00E164B7" w:rsidRPr="00DB5CE1">
        <w:rPr>
          <w:rFonts w:ascii="Times New Roman" w:hAnsi="Times New Roman" w:cs="Times New Roman"/>
        </w:rPr>
        <w:t>t</w:t>
      </w:r>
      <w:r w:rsidRPr="00DB5CE1">
        <w:rPr>
          <w:rFonts w:ascii="Times New Roman" w:hAnsi="Times New Roman" w:cs="Times New Roman"/>
        </w:rPr>
        <w:t xml:space="preserve"> és </w:t>
      </w:r>
      <w:r w:rsidR="00543792" w:rsidRPr="00DB5CE1">
        <w:rPr>
          <w:rFonts w:ascii="Times New Roman" w:hAnsi="Times New Roman" w:cs="Times New Roman"/>
        </w:rPr>
        <w:t>ezzel kapcsolatban kifogást nem emelt.</w:t>
      </w:r>
    </w:p>
    <w:p w14:paraId="01612292" w14:textId="77777777" w:rsidR="004F2641" w:rsidRPr="00DB5CE1" w:rsidRDefault="004F2641" w:rsidP="00E316B6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p w14:paraId="0677EF58" w14:textId="70AD411A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Megrendelő jogosult a Vállalkozó tevékenységét és az </w:t>
      </w:r>
      <w:r w:rsidR="004F2641" w:rsidRPr="00DB5CE1">
        <w:rPr>
          <w:rFonts w:ascii="Times New Roman" w:hAnsi="Times New Roman" w:cs="Times New Roman"/>
        </w:rPr>
        <w:t xml:space="preserve">Építési Naplót </w:t>
      </w:r>
      <w:r w:rsidRPr="00DB5CE1">
        <w:rPr>
          <w:rFonts w:ascii="Times New Roman" w:hAnsi="Times New Roman" w:cs="Times New Roman"/>
        </w:rPr>
        <w:t xml:space="preserve">– </w:t>
      </w:r>
      <w:r w:rsidR="00424B04" w:rsidRPr="00DB5CE1">
        <w:rPr>
          <w:rFonts w:ascii="Times New Roman" w:hAnsi="Times New Roman" w:cs="Times New Roman"/>
        </w:rPr>
        <w:t xml:space="preserve">személyesen, illetve </w:t>
      </w:r>
      <w:r w:rsidRPr="00DB5CE1">
        <w:rPr>
          <w:rFonts w:ascii="Times New Roman" w:hAnsi="Times New Roman" w:cs="Times New Roman"/>
        </w:rPr>
        <w:t>műszaki ellenőr</w:t>
      </w:r>
      <w:r w:rsidR="003D3F33">
        <w:rPr>
          <w:rFonts w:ascii="Times New Roman" w:hAnsi="Times New Roman" w:cs="Times New Roman"/>
        </w:rPr>
        <w:t>, továbbá esetlegesen</w:t>
      </w:r>
      <w:r w:rsidR="00BF0FC5" w:rsidRPr="00DB5CE1">
        <w:rPr>
          <w:rFonts w:ascii="Times New Roman" w:hAnsi="Times New Roman" w:cs="Times New Roman"/>
        </w:rPr>
        <w:t xml:space="preserve"> tervezői művezető</w:t>
      </w:r>
      <w:r w:rsidRPr="00DB5CE1">
        <w:rPr>
          <w:rFonts w:ascii="Times New Roman" w:hAnsi="Times New Roman" w:cs="Times New Roman"/>
        </w:rPr>
        <w:t xml:space="preserve"> útján ellenőrizni, </w:t>
      </w:r>
      <w:r w:rsidR="00BF0FC5" w:rsidRPr="00DB5CE1">
        <w:rPr>
          <w:rFonts w:ascii="Times New Roman" w:hAnsi="Times New Roman" w:cs="Times New Roman"/>
        </w:rPr>
        <w:t xml:space="preserve">illetve ennek </w:t>
      </w:r>
      <w:r w:rsidR="00424B04" w:rsidRPr="00DB5CE1">
        <w:rPr>
          <w:rFonts w:ascii="Times New Roman" w:hAnsi="Times New Roman" w:cs="Times New Roman"/>
        </w:rPr>
        <w:t>folytán</w:t>
      </w:r>
      <w:r w:rsidR="00BF0FC5" w:rsidRPr="00DB5CE1">
        <w:rPr>
          <w:rFonts w:ascii="Times New Roman" w:hAnsi="Times New Roman" w:cs="Times New Roman"/>
        </w:rPr>
        <w:t xml:space="preserve"> a Vállalkozó teljesítését elősegíteni, </w:t>
      </w:r>
      <w:r w:rsidRPr="00DB5CE1">
        <w:rPr>
          <w:rFonts w:ascii="Times New Roman" w:hAnsi="Times New Roman" w:cs="Times New Roman"/>
        </w:rPr>
        <w:t xml:space="preserve">de az ellenőrzés a Vállalkozó szerződésszerű teljesítését nem hátráltathatja. Vállalkozó nem mentesül a felelősség alól, ha Megrendelő az ellenőrzést elmulasztotta vagy nem megfelelően végezte el. </w:t>
      </w:r>
    </w:p>
    <w:p w14:paraId="4225AE34" w14:textId="77777777" w:rsidR="004F2641" w:rsidRPr="00DB5CE1" w:rsidRDefault="004F2641" w:rsidP="00E316B6">
      <w:pPr>
        <w:pStyle w:val="Szvegtrzs"/>
        <w:spacing w:after="0"/>
        <w:jc w:val="both"/>
        <w:rPr>
          <w:rFonts w:ascii="Times New Roman" w:hAnsi="Times New Roman" w:cs="Times New Roman"/>
        </w:rPr>
      </w:pPr>
    </w:p>
    <w:p w14:paraId="3A98DECF" w14:textId="07C6E37C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Megrendelő csak a mindenkor érvényes </w:t>
      </w:r>
      <w:r w:rsidR="00DD6C70" w:rsidRPr="00DB5CE1">
        <w:rPr>
          <w:rFonts w:ascii="Times New Roman" w:hAnsi="Times New Roman" w:cs="Times New Roman"/>
        </w:rPr>
        <w:t>magyar,</w:t>
      </w:r>
      <w:r w:rsidR="00FB4A46" w:rsidRPr="00DB5CE1">
        <w:rPr>
          <w:rFonts w:ascii="Times New Roman" w:hAnsi="Times New Roman" w:cs="Times New Roman"/>
        </w:rPr>
        <w:t xml:space="preserve"> illetve a </w:t>
      </w:r>
      <w:r w:rsidR="00AA6F57" w:rsidRPr="00DB5CE1">
        <w:rPr>
          <w:rFonts w:ascii="Times New Roman" w:hAnsi="Times New Roman" w:cs="Times New Roman"/>
        </w:rPr>
        <w:t>M</w:t>
      </w:r>
      <w:r w:rsidR="00FB4A46" w:rsidRPr="00DB5CE1">
        <w:rPr>
          <w:rFonts w:ascii="Times New Roman" w:hAnsi="Times New Roman" w:cs="Times New Roman"/>
        </w:rPr>
        <w:t>agyarországon kötelezően alkalmazandó európai uniós</w:t>
      </w:r>
      <w:r w:rsidRPr="00DB5CE1">
        <w:rPr>
          <w:rFonts w:ascii="Times New Roman" w:hAnsi="Times New Roman" w:cs="Times New Roman"/>
        </w:rPr>
        <w:t xml:space="preserve"> szabványoknak és műszaki irányelveknek, technológiai leírásoknak megfelelő, </w:t>
      </w:r>
      <w:r w:rsidR="00D748E8">
        <w:rPr>
          <w:rFonts w:ascii="Times New Roman" w:hAnsi="Times New Roman" w:cs="Times New Roman"/>
        </w:rPr>
        <w:t xml:space="preserve">hibátlan </w:t>
      </w:r>
      <w:r w:rsidRPr="00DB5CE1">
        <w:rPr>
          <w:rFonts w:ascii="Times New Roman" w:hAnsi="Times New Roman" w:cs="Times New Roman"/>
        </w:rPr>
        <w:t xml:space="preserve">teljesítést fogad el. </w:t>
      </w:r>
    </w:p>
    <w:p w14:paraId="15A88497" w14:textId="77777777" w:rsidR="00A358A1" w:rsidRPr="00DB5CE1" w:rsidRDefault="00A358A1" w:rsidP="00E316B6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p w14:paraId="7CF36314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lastRenderedPageBreak/>
        <w:t xml:space="preserve">Megrendelő a kivitelezés során </w:t>
      </w:r>
      <w:r w:rsidR="002B6DCF" w:rsidRPr="00DB5CE1">
        <w:rPr>
          <w:rFonts w:ascii="Times New Roman" w:hAnsi="Times New Roman" w:cs="Times New Roman"/>
        </w:rPr>
        <w:t xml:space="preserve">bármikor </w:t>
      </w:r>
      <w:r w:rsidRPr="00DB5CE1">
        <w:rPr>
          <w:rFonts w:ascii="Times New Roman" w:hAnsi="Times New Roman" w:cs="Times New Roman"/>
        </w:rPr>
        <w:t>jogosult fénykép-, illetve videofelvételt készíteni a munkálatokról</w:t>
      </w:r>
      <w:r w:rsidR="009A1579" w:rsidRPr="00DB5CE1">
        <w:rPr>
          <w:rFonts w:ascii="Times New Roman" w:hAnsi="Times New Roman" w:cs="Times New Roman"/>
        </w:rPr>
        <w:t>.</w:t>
      </w:r>
    </w:p>
    <w:p w14:paraId="202CE862" w14:textId="77777777" w:rsidR="00E316B6" w:rsidRPr="00DB5CE1" w:rsidRDefault="00E316B6" w:rsidP="00E316B6">
      <w:pPr>
        <w:jc w:val="center"/>
      </w:pPr>
    </w:p>
    <w:p w14:paraId="75DBC3A7" w14:textId="77777777" w:rsidR="00A358A1" w:rsidRPr="00DB5CE1" w:rsidRDefault="00530D1D" w:rsidP="00E316B6">
      <w:pPr>
        <w:pStyle w:val="Listaszerbekezds"/>
        <w:numPr>
          <w:ilvl w:val="0"/>
          <w:numId w:val="14"/>
        </w:numPr>
        <w:ind w:left="567" w:hanging="567"/>
        <w:rPr>
          <w:rFonts w:ascii="Times New Roman" w:hAnsi="Times New Roman" w:cs="Times New Roman"/>
          <w:b/>
        </w:rPr>
      </w:pPr>
      <w:r w:rsidRPr="00DB5CE1">
        <w:rPr>
          <w:rFonts w:ascii="Times New Roman" w:hAnsi="Times New Roman" w:cs="Times New Roman"/>
          <w:b/>
        </w:rPr>
        <w:t>VÁLLALKOZÓ JOGAI, KÖTELEZETTSÉGEI</w:t>
      </w:r>
    </w:p>
    <w:p w14:paraId="0AEDC586" w14:textId="77777777" w:rsidR="00A358A1" w:rsidRPr="00DB5CE1" w:rsidRDefault="00A358A1" w:rsidP="00E316B6"/>
    <w:p w14:paraId="5EBF4FDD" w14:textId="1E3C09AC" w:rsidR="00AA6F57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Vállalkozó köteles </w:t>
      </w:r>
      <w:r w:rsidR="00AA6F57" w:rsidRPr="00DB5CE1">
        <w:rPr>
          <w:rFonts w:ascii="Times New Roman" w:hAnsi="Times New Roman" w:cs="Times New Roman"/>
        </w:rPr>
        <w:t xml:space="preserve">a kivitelezést a mindenkor érvényes </w:t>
      </w:r>
      <w:r w:rsidR="009F6A2A" w:rsidRPr="00DB5CE1">
        <w:rPr>
          <w:rFonts w:ascii="Times New Roman" w:hAnsi="Times New Roman" w:cs="Times New Roman"/>
        </w:rPr>
        <w:t>magyar,</w:t>
      </w:r>
      <w:r w:rsidR="00AA6F57" w:rsidRPr="00DB5CE1">
        <w:rPr>
          <w:rFonts w:ascii="Times New Roman" w:hAnsi="Times New Roman" w:cs="Times New Roman"/>
        </w:rPr>
        <w:t xml:space="preserve"> illetve a Magyarországon kötelezően alkalmazandó európai uniós szabványoknak és műszaki irányelveknek, technológiai leírásoknak megfelelő</w:t>
      </w:r>
      <w:r w:rsidR="00D748E8">
        <w:rPr>
          <w:rFonts w:ascii="Times New Roman" w:hAnsi="Times New Roman" w:cs="Times New Roman"/>
        </w:rPr>
        <w:t>en</w:t>
      </w:r>
      <w:r w:rsidR="00AA6F57" w:rsidRPr="00DB5CE1">
        <w:rPr>
          <w:rFonts w:ascii="Times New Roman" w:hAnsi="Times New Roman" w:cs="Times New Roman"/>
        </w:rPr>
        <w:t xml:space="preserve">, </w:t>
      </w:r>
      <w:r w:rsidR="00D748E8">
        <w:rPr>
          <w:rFonts w:ascii="Times New Roman" w:hAnsi="Times New Roman" w:cs="Times New Roman"/>
        </w:rPr>
        <w:t>hibátlanul</w:t>
      </w:r>
      <w:r w:rsidR="00AA6F57" w:rsidRPr="00DB5CE1">
        <w:rPr>
          <w:rFonts w:ascii="Times New Roman" w:hAnsi="Times New Roman" w:cs="Times New Roman"/>
        </w:rPr>
        <w:t xml:space="preserve"> elvégezni. </w:t>
      </w:r>
    </w:p>
    <w:p w14:paraId="6C67B53D" w14:textId="77777777" w:rsidR="00AA6F57" w:rsidRPr="00DB5CE1" w:rsidRDefault="00AA6F57" w:rsidP="00AA6F57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p w14:paraId="61A0CAD6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A tevékenysége végzésének feltételeit Vállalkozó úgy köteles megszervezni, hogy biztosítsa a tevékenység biztonságos, szakszerű, gazdaságos és határidőre történő befejezését.</w:t>
      </w:r>
    </w:p>
    <w:p w14:paraId="70926050" w14:textId="77777777" w:rsidR="004F2641" w:rsidRPr="00DB5CE1" w:rsidRDefault="004F2641" w:rsidP="00E316B6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p w14:paraId="3A85BE78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A munkát a Megrendelő által kijelölt teljesítési helyen kell elvégezni. A felvonulási terület elkerítéséről, a munkaterület elkorlátozásáról, a kivitelezés ideje alatti őrzésről, az előírt figyelmeztető jelzések elhelyezéséről és esetleges jóváhagyatásáról az építés alatt, valamint a kivitelezés befejezése után a fel nem használt építési anyagok saját költségén történő elszállításáról és az eredeti – rendeltetésszerű és biztonságos – állapotnak megfelelő helyreállításáról a Vállalkozó feladata </w:t>
      </w:r>
      <w:r w:rsidR="0085055D" w:rsidRPr="00DB5CE1">
        <w:rPr>
          <w:rFonts w:ascii="Times New Roman" w:hAnsi="Times New Roman" w:cs="Times New Roman"/>
        </w:rPr>
        <w:t xml:space="preserve">és költsége </w:t>
      </w:r>
      <w:r w:rsidRPr="00DB5CE1">
        <w:rPr>
          <w:rFonts w:ascii="Times New Roman" w:hAnsi="Times New Roman" w:cs="Times New Roman"/>
        </w:rPr>
        <w:t xml:space="preserve">gondoskodni. </w:t>
      </w:r>
    </w:p>
    <w:p w14:paraId="37E8E087" w14:textId="77777777" w:rsidR="004F2641" w:rsidRPr="00DB5CE1" w:rsidRDefault="004F2641" w:rsidP="00E316B6">
      <w:pPr>
        <w:pStyle w:val="Szvegtrzs"/>
        <w:spacing w:after="0"/>
        <w:jc w:val="both"/>
        <w:rPr>
          <w:rFonts w:ascii="Times New Roman" w:hAnsi="Times New Roman" w:cs="Times New Roman"/>
        </w:rPr>
      </w:pPr>
    </w:p>
    <w:p w14:paraId="7BFA7A33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Vállalkozó mindenkor köteles a munkaterületet tisztán és biztonságos állapotban tartani. A munkája befejezésével a Vállalkozó köteles azonnal elszállítani a munkaterületről valamennyi berendezését, ideiglenes építményét és a fel nem használt többletanyagait. </w:t>
      </w:r>
    </w:p>
    <w:p w14:paraId="532EEA97" w14:textId="77777777" w:rsidR="004F2641" w:rsidRPr="00DB5CE1" w:rsidRDefault="004F2641" w:rsidP="00E316B6">
      <w:pPr>
        <w:pStyle w:val="Szvegtrzs"/>
        <w:spacing w:after="0"/>
        <w:jc w:val="both"/>
        <w:rPr>
          <w:rFonts w:ascii="Times New Roman" w:hAnsi="Times New Roman" w:cs="Times New Roman"/>
        </w:rPr>
      </w:pPr>
    </w:p>
    <w:p w14:paraId="49EA8AA2" w14:textId="149FA140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Vállalkozó a munkaterületen köteles a </w:t>
      </w:r>
      <w:r w:rsidR="00A47754">
        <w:rPr>
          <w:rFonts w:ascii="Times New Roman" w:hAnsi="Times New Roman" w:cs="Times New Roman"/>
        </w:rPr>
        <w:t xml:space="preserve">bontásból, illetve a </w:t>
      </w:r>
      <w:r w:rsidRPr="00DB5CE1">
        <w:rPr>
          <w:rFonts w:ascii="Times New Roman" w:hAnsi="Times New Roman" w:cs="Times New Roman"/>
        </w:rPr>
        <w:t>tevékenységéből származó építési törmeléket és hulladékot folyamatosan összegyűjteni és saját költségére elszállítani. Vállalkozó köteles a munkavégzés során keletkezett törmeléket és hulladékot a hulladékról szóló 2012. évi CLXXXV. törvény rendelkezéseinek megfelelő módon kezelni. Vállalkozó köteles továbbá a munka befejezése után a hulladék törvényi szabályozásnak megfelelő kezelését Megrendelő felé igazolni. E kötelezettség elmulasztásából származó felelősség Vállalkozót terheli. Az építési törmelék és hulladék kezelésével (minősítése, szállítása és tárolása) kapcsolatban Vállalkozó köteles betartani a veszélyes hulladékkal kapcsolatos egyes tevékenységek részletes szabályairól szóló 225/2015. (VIII. 7.) Korm. rendeletben, illetve adott esetben a vonatkozó a helyi rendeletben foglaltakat.</w:t>
      </w:r>
    </w:p>
    <w:p w14:paraId="45D53248" w14:textId="77777777" w:rsidR="004F2641" w:rsidRPr="00DB5CE1" w:rsidRDefault="004F2641" w:rsidP="00E316B6">
      <w:pPr>
        <w:pStyle w:val="Szvegtrzs"/>
        <w:spacing w:after="0"/>
        <w:jc w:val="both"/>
        <w:rPr>
          <w:rFonts w:ascii="Times New Roman" w:hAnsi="Times New Roman" w:cs="Times New Roman"/>
        </w:rPr>
      </w:pPr>
    </w:p>
    <w:p w14:paraId="1EF6CE4C" w14:textId="22A82330" w:rsidR="00A358A1" w:rsidRPr="00F5176C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F5176C">
        <w:rPr>
          <w:rFonts w:ascii="Times New Roman" w:hAnsi="Times New Roman" w:cs="Times New Roman"/>
        </w:rPr>
        <w:t>Vállalkozó feladata megoldani az építési</w:t>
      </w:r>
      <w:r w:rsidR="0085055D" w:rsidRPr="00F5176C">
        <w:rPr>
          <w:rFonts w:ascii="Times New Roman" w:hAnsi="Times New Roman" w:cs="Times New Roman"/>
        </w:rPr>
        <w:t xml:space="preserve"> </w:t>
      </w:r>
      <w:r w:rsidRPr="00F5176C">
        <w:rPr>
          <w:rFonts w:ascii="Times New Roman" w:hAnsi="Times New Roman" w:cs="Times New Roman"/>
        </w:rPr>
        <w:t>munkaterület munkavégzésre alkalmassá tételét és állagvédelmét. A Vállalkozó feladata adott esetben, a kivitelezéshez szüksége ideiglenes melléklétesítmények (pl.: konténer, mobil WC stb.) biztosítása.</w:t>
      </w:r>
    </w:p>
    <w:p w14:paraId="5BABBFB4" w14:textId="77777777" w:rsidR="00F5176C" w:rsidRPr="00F5176C" w:rsidRDefault="00F5176C" w:rsidP="00F5176C">
      <w:pPr>
        <w:pStyle w:val="Listaszerbekezds"/>
        <w:ind w:left="567" w:hanging="567"/>
        <w:rPr>
          <w:rFonts w:ascii="Times New Roman" w:hAnsi="Times New Roman" w:cs="Times New Roman"/>
        </w:rPr>
      </w:pPr>
    </w:p>
    <w:p w14:paraId="410C34A7" w14:textId="056FBB76" w:rsidR="00A358A1" w:rsidRPr="00F5176C" w:rsidRDefault="00F5176C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F5176C">
        <w:rPr>
          <w:rFonts w:ascii="Times New Roman" w:hAnsi="Times New Roman" w:cs="Times New Roman"/>
        </w:rPr>
        <w:t>V</w:t>
      </w:r>
      <w:r w:rsidR="00530D1D" w:rsidRPr="00F5176C">
        <w:rPr>
          <w:rFonts w:ascii="Times New Roman" w:hAnsi="Times New Roman" w:cs="Times New Roman"/>
        </w:rPr>
        <w:t>állalkozó az 191/2009. (IX. 15.) Korm. rendelet 5.§ (</w:t>
      </w:r>
      <w:r w:rsidR="00227744">
        <w:rPr>
          <w:rFonts w:ascii="Times New Roman" w:hAnsi="Times New Roman" w:cs="Times New Roman"/>
        </w:rPr>
        <w:t>7</w:t>
      </w:r>
      <w:r w:rsidR="00530D1D" w:rsidRPr="00F5176C">
        <w:rPr>
          <w:rFonts w:ascii="Times New Roman" w:hAnsi="Times New Roman" w:cs="Times New Roman"/>
        </w:rPr>
        <w:t>) bekezdés alapján, a kivitelezési tevékenység megkezdésekor, az építési munkaterületen, a közterületről jól látható helyen elhelyezett táblá</w:t>
      </w:r>
      <w:r w:rsidR="009729C2">
        <w:rPr>
          <w:rFonts w:ascii="Times New Roman" w:hAnsi="Times New Roman" w:cs="Times New Roman"/>
        </w:rPr>
        <w:t xml:space="preserve">t (amennyiben relevánsak az alábbiak) </w:t>
      </w:r>
      <w:r w:rsidR="00530D1D" w:rsidRPr="00F5176C">
        <w:rPr>
          <w:rFonts w:ascii="Times New Roman" w:hAnsi="Times New Roman" w:cs="Times New Roman"/>
        </w:rPr>
        <w:t>köteles elhelyezni, melyen az alábbi adatokat kell feltüntetni:</w:t>
      </w:r>
    </w:p>
    <w:p w14:paraId="0C4CBA78" w14:textId="77777777" w:rsidR="002A571D" w:rsidRPr="00F5176C" w:rsidRDefault="002A571D" w:rsidP="00F5176C">
      <w:pPr>
        <w:suppressAutoHyphens/>
        <w:ind w:left="1134" w:hanging="567"/>
        <w:jc w:val="both"/>
      </w:pPr>
      <w:r w:rsidRPr="00F5176C">
        <w:t>a) az építtető nevét, megnevezését,</w:t>
      </w:r>
    </w:p>
    <w:p w14:paraId="769A523A" w14:textId="77777777" w:rsidR="002A571D" w:rsidRPr="00F5176C" w:rsidRDefault="002A571D" w:rsidP="00F5176C">
      <w:pPr>
        <w:suppressAutoHyphens/>
        <w:ind w:left="1134" w:hanging="567"/>
        <w:jc w:val="both"/>
      </w:pPr>
      <w:r w:rsidRPr="00F5176C">
        <w:t>b) az építőipari kivitelezési tevékenység tárgyát, kezdési és várható befejezési időpontját, az építési engedély számát,</w:t>
      </w:r>
    </w:p>
    <w:p w14:paraId="19516399" w14:textId="77777777" w:rsidR="002A571D" w:rsidRPr="00F5176C" w:rsidRDefault="002A571D" w:rsidP="00F5176C">
      <w:pPr>
        <w:suppressAutoHyphens/>
        <w:ind w:left="1134" w:hanging="567"/>
        <w:jc w:val="both"/>
      </w:pPr>
      <w:r w:rsidRPr="00F5176C">
        <w:t>c) a fővállalkozó kivitelező megnevezését és nyilvántartási számát,</w:t>
      </w:r>
    </w:p>
    <w:p w14:paraId="6266A70B" w14:textId="77777777" w:rsidR="002A571D" w:rsidRPr="00F5176C" w:rsidRDefault="002A571D" w:rsidP="00F5176C">
      <w:pPr>
        <w:suppressAutoHyphens/>
        <w:ind w:left="1134" w:hanging="567"/>
        <w:jc w:val="both"/>
      </w:pPr>
      <w:r w:rsidRPr="00F5176C">
        <w:t>d) a tervező nevét, megnevezését,</w:t>
      </w:r>
    </w:p>
    <w:p w14:paraId="17232F42" w14:textId="77777777" w:rsidR="002A571D" w:rsidRPr="00F5176C" w:rsidRDefault="002A571D" w:rsidP="00F5176C">
      <w:pPr>
        <w:suppressAutoHyphens/>
        <w:ind w:left="1134" w:hanging="567"/>
        <w:jc w:val="both"/>
      </w:pPr>
      <w:r w:rsidRPr="00F5176C">
        <w:lastRenderedPageBreak/>
        <w:t>e) építtetői fedezetkezelő közreműködése esetén az építtetői fedezetkezelő megnevezését és elérhetőségét,</w:t>
      </w:r>
    </w:p>
    <w:p w14:paraId="3BD8BDC9" w14:textId="77777777" w:rsidR="002A571D" w:rsidRPr="00F5176C" w:rsidRDefault="002A571D" w:rsidP="00F5176C">
      <w:pPr>
        <w:suppressAutoHyphens/>
        <w:ind w:left="1134" w:hanging="567"/>
        <w:jc w:val="both"/>
      </w:pPr>
      <w:r w:rsidRPr="00F5176C">
        <w:t>f) az építőipari kivitelezési tevékenység szerinti építési műszaki ellenőr nevét, nyilvántartási számát és névjegyzéki jelét.</w:t>
      </w:r>
    </w:p>
    <w:p w14:paraId="131C3B16" w14:textId="77777777" w:rsidR="00543792" w:rsidRPr="00F5176C" w:rsidRDefault="00543792" w:rsidP="00F5176C">
      <w:pPr>
        <w:pStyle w:val="Listaszerbekezds"/>
        <w:tabs>
          <w:tab w:val="left" w:pos="426"/>
        </w:tabs>
        <w:suppressAutoHyphens/>
        <w:ind w:left="567" w:hanging="567"/>
        <w:jc w:val="both"/>
        <w:rPr>
          <w:rFonts w:ascii="Times New Roman" w:hAnsi="Times New Roman" w:cs="Times New Roman"/>
        </w:rPr>
      </w:pPr>
    </w:p>
    <w:p w14:paraId="3D136F38" w14:textId="77777777" w:rsidR="00E316B6" w:rsidRPr="00F5176C" w:rsidRDefault="00E316B6" w:rsidP="00F5176C">
      <w:pPr>
        <w:pStyle w:val="Listaszerbekezds"/>
        <w:tabs>
          <w:tab w:val="left" w:pos="426"/>
        </w:tabs>
        <w:suppressAutoHyphens/>
        <w:ind w:left="567" w:hanging="567"/>
        <w:jc w:val="both"/>
        <w:rPr>
          <w:rFonts w:ascii="Times New Roman" w:hAnsi="Times New Roman" w:cs="Times New Roman"/>
        </w:rPr>
      </w:pPr>
    </w:p>
    <w:p w14:paraId="2D9E81F9" w14:textId="047C8387" w:rsidR="00A358A1" w:rsidRPr="00F5176C" w:rsidRDefault="00F5176C" w:rsidP="003D434C">
      <w:pPr>
        <w:pStyle w:val="Listaszerbekezds"/>
        <w:numPr>
          <w:ilvl w:val="0"/>
          <w:numId w:val="1"/>
        </w:numPr>
        <w:tabs>
          <w:tab w:val="left" w:pos="567"/>
        </w:tabs>
        <w:suppressAutoHyphens/>
        <w:ind w:left="567" w:hanging="567"/>
        <w:jc w:val="both"/>
        <w:rPr>
          <w:rFonts w:ascii="Times New Roman" w:hAnsi="Times New Roman" w:cs="Times New Roman"/>
        </w:rPr>
      </w:pPr>
      <w:r w:rsidRPr="00F5176C">
        <w:rPr>
          <w:rFonts w:ascii="Times New Roman" w:hAnsi="Times New Roman" w:cs="Times New Roman"/>
        </w:rPr>
        <w:t>V</w:t>
      </w:r>
      <w:r w:rsidR="00530D1D" w:rsidRPr="00F5176C">
        <w:rPr>
          <w:rFonts w:ascii="Times New Roman" w:hAnsi="Times New Roman" w:cs="Times New Roman"/>
        </w:rPr>
        <w:t>állalkozó köteles a munkafolyamatait a Megrendelő által kijelölt munkaterületre korlátozni. A kivitelezéshez az ingatlan elengedhetetlenül szükséges részét/területét lehet csak igénybe venni, használni, és a kivitelezési munkákat a környezet legkisebb zavarásával kell végezni.</w:t>
      </w:r>
    </w:p>
    <w:p w14:paraId="34ED0400" w14:textId="77777777" w:rsidR="00E316B6" w:rsidRPr="00F5176C" w:rsidRDefault="00E316B6" w:rsidP="00F5176C">
      <w:pPr>
        <w:tabs>
          <w:tab w:val="left" w:pos="567"/>
        </w:tabs>
        <w:suppressAutoHyphens/>
        <w:ind w:left="567" w:hanging="567"/>
        <w:jc w:val="both"/>
      </w:pPr>
    </w:p>
    <w:p w14:paraId="66149FE5" w14:textId="77777777" w:rsidR="00B7397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F5176C">
        <w:rPr>
          <w:rFonts w:ascii="Times New Roman" w:hAnsi="Times New Roman" w:cs="Times New Roman"/>
        </w:rPr>
        <w:t>Vállalkozó a Megrendelő utasításai szerint</w:t>
      </w:r>
      <w:r w:rsidRPr="00DB5CE1">
        <w:rPr>
          <w:rFonts w:ascii="Times New Roman" w:hAnsi="Times New Roman" w:cs="Times New Roman"/>
        </w:rPr>
        <w:t xml:space="preserve"> köteles eljárni. Megrendelő utasítása nem terjedhet ki a munka megszervezésére, nem teheti a teljesítést terhesebbé. Ha Megrendelő célszerűtlen vagy szakszerűtlen utasítást ad, erre a Vállalkozó köteles őt figyelmeztetni. Vállalkozó ennek vonatkozásában célszerűtlen vagy szakszerűtlen </w:t>
      </w:r>
      <w:r w:rsidR="003F0E70" w:rsidRPr="00DB5CE1">
        <w:rPr>
          <w:rFonts w:ascii="Times New Roman" w:hAnsi="Times New Roman" w:cs="Times New Roman"/>
        </w:rPr>
        <w:t>m</w:t>
      </w:r>
      <w:r w:rsidRPr="00DB5CE1">
        <w:rPr>
          <w:rFonts w:ascii="Times New Roman" w:hAnsi="Times New Roman" w:cs="Times New Roman"/>
        </w:rPr>
        <w:t xml:space="preserve">egrendelői utasításra csak abban az esetben hivatkozhat, ha azt az </w:t>
      </w:r>
      <w:r w:rsidR="00503769" w:rsidRPr="00DB5CE1">
        <w:rPr>
          <w:rFonts w:ascii="Times New Roman" w:hAnsi="Times New Roman" w:cs="Times New Roman"/>
        </w:rPr>
        <w:t>Építési Napló</w:t>
      </w:r>
      <w:r w:rsidRPr="00DB5CE1">
        <w:rPr>
          <w:rFonts w:ascii="Times New Roman" w:hAnsi="Times New Roman" w:cs="Times New Roman"/>
        </w:rPr>
        <w:t>ba bejegyezték, vagy az más írásbeli módon igazolható.</w:t>
      </w:r>
    </w:p>
    <w:p w14:paraId="404701A9" w14:textId="77777777" w:rsidR="00B73971" w:rsidRDefault="00B73971" w:rsidP="003909F3">
      <w:pPr>
        <w:pStyle w:val="Listaszerbekezds"/>
        <w:rPr>
          <w:rFonts w:ascii="Times New Roman" w:hAnsi="Times New Roman" w:cs="Times New Roman"/>
        </w:rPr>
      </w:pPr>
    </w:p>
    <w:p w14:paraId="3E3C067B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Vállalkozó felelős a teljesítéshez szükséges elegendő számú és szaktudású személyzet biztosításáért, felelős az alkalmazottainak a teljesítéssel összefüggő magatartásáért.</w:t>
      </w:r>
    </w:p>
    <w:p w14:paraId="1FD177E0" w14:textId="77777777" w:rsidR="00503769" w:rsidRPr="00DB5CE1" w:rsidRDefault="00503769" w:rsidP="00E316B6">
      <w:pPr>
        <w:pStyle w:val="Szvegtrzs"/>
        <w:spacing w:after="0"/>
        <w:jc w:val="both"/>
        <w:rPr>
          <w:rFonts w:ascii="Times New Roman" w:hAnsi="Times New Roman" w:cs="Times New Roman"/>
        </w:rPr>
      </w:pPr>
    </w:p>
    <w:p w14:paraId="387078CE" w14:textId="4EE6F77E" w:rsidR="005B596A" w:rsidRDefault="00C62762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Vállalkozó a szerződés megkötésének időpontjában, majd - a bevont </w:t>
      </w:r>
      <w:r w:rsidR="003F0E70" w:rsidRPr="00DB5CE1">
        <w:rPr>
          <w:rFonts w:ascii="Times New Roman" w:hAnsi="Times New Roman" w:cs="Times New Roman"/>
        </w:rPr>
        <w:t xml:space="preserve">esetleges </w:t>
      </w:r>
      <w:r w:rsidRPr="00DB5CE1">
        <w:rPr>
          <w:rFonts w:ascii="Times New Roman" w:hAnsi="Times New Roman" w:cs="Times New Roman"/>
        </w:rPr>
        <w:t xml:space="preserve">alvállalkozók tekintetében - a szerződés teljesítésének időtartama alatt köteles előzetesen Megrendelőnek valamennyi olyan alvállalkozót bejelenteni, amely részt vesz a szerződés teljesítésében. </w:t>
      </w:r>
      <w:r w:rsidR="005131FB">
        <w:rPr>
          <w:rFonts w:ascii="Times New Roman" w:hAnsi="Times New Roman" w:cs="Times New Roman"/>
        </w:rPr>
        <w:t xml:space="preserve">Vállalkozó </w:t>
      </w:r>
      <w:r w:rsidR="005131FB" w:rsidRPr="004222B3">
        <w:rPr>
          <w:rFonts w:ascii="Times New Roman" w:hAnsi="Times New Roman" w:cs="Times New Roman"/>
        </w:rPr>
        <w:t xml:space="preserve">a bejelentéssel együtt köteles </w:t>
      </w:r>
      <w:r w:rsidR="005131FB">
        <w:rPr>
          <w:rFonts w:ascii="Times New Roman" w:hAnsi="Times New Roman" w:cs="Times New Roman"/>
        </w:rPr>
        <w:t>Megrendelő</w:t>
      </w:r>
      <w:r w:rsidR="005131FB" w:rsidRPr="004222B3">
        <w:rPr>
          <w:rFonts w:ascii="Times New Roman" w:hAnsi="Times New Roman" w:cs="Times New Roman"/>
        </w:rPr>
        <w:t xml:space="preserve">nek az alvállalkozó megnevezésén, adószámán, elérhetőségén, a képviseletre jogosult személyén túl </w:t>
      </w:r>
      <w:r w:rsidR="005131FB" w:rsidRPr="00991D28">
        <w:rPr>
          <w:rFonts w:ascii="Times New Roman" w:hAnsi="Times New Roman" w:cs="Times New Roman"/>
        </w:rPr>
        <w:t>az alvállalkozó teljesítésben való részvételének tárgyát</w:t>
      </w:r>
      <w:r w:rsidR="005131FB">
        <w:rPr>
          <w:rFonts w:ascii="Times New Roman" w:hAnsi="Times New Roman" w:cs="Times New Roman"/>
        </w:rPr>
        <w:t xml:space="preserve">, </w:t>
      </w:r>
      <w:r w:rsidR="005131FB" w:rsidRPr="004222B3">
        <w:rPr>
          <w:rFonts w:ascii="Times New Roman" w:hAnsi="Times New Roman" w:cs="Times New Roman"/>
        </w:rPr>
        <w:t xml:space="preserve">a </w:t>
      </w:r>
      <w:r w:rsidR="005131FB">
        <w:rPr>
          <w:rFonts w:ascii="Times New Roman" w:hAnsi="Times New Roman" w:cs="Times New Roman"/>
        </w:rPr>
        <w:t>vállalkozói</w:t>
      </w:r>
      <w:r w:rsidR="005131FB" w:rsidRPr="004222B3">
        <w:rPr>
          <w:rFonts w:ascii="Times New Roman" w:hAnsi="Times New Roman" w:cs="Times New Roman"/>
        </w:rPr>
        <w:t xml:space="preserve"> teljesítésen belül az alvállalkozói teljesítés várható százalékos arányát, valamint az alvállalkozói szerződés szerinti ellenszolgáltatás értékét megadni</w:t>
      </w:r>
      <w:r w:rsidR="005131FB">
        <w:rPr>
          <w:rFonts w:ascii="Times New Roman" w:hAnsi="Times New Roman" w:cs="Times New Roman"/>
        </w:rPr>
        <w:t xml:space="preserve"> </w:t>
      </w:r>
      <w:r w:rsidR="005131FB" w:rsidRPr="00A27044">
        <w:rPr>
          <w:rFonts w:ascii="Times New Roman" w:hAnsi="Times New Roman" w:cs="Times New Roman"/>
        </w:rPr>
        <w:t>oly módon, hogy az alvállalkozói díjak a fővállalkozói díjjal és az adott munkarész ellenértékével összevethetők legyenek</w:t>
      </w:r>
      <w:r w:rsidR="005131FB" w:rsidRPr="004222B3">
        <w:rPr>
          <w:rFonts w:ascii="Times New Roman" w:hAnsi="Times New Roman" w:cs="Times New Roman"/>
        </w:rPr>
        <w:t>.</w:t>
      </w:r>
      <w:r w:rsidR="005131FB">
        <w:rPr>
          <w:rFonts w:ascii="Times New Roman" w:hAnsi="Times New Roman" w:cs="Times New Roman"/>
        </w:rPr>
        <w:t xml:space="preserve"> </w:t>
      </w:r>
      <w:r w:rsidRPr="00DB5CE1">
        <w:rPr>
          <w:rFonts w:ascii="Times New Roman" w:hAnsi="Times New Roman" w:cs="Times New Roman"/>
        </w:rPr>
        <w:t xml:space="preserve">Vállalkozó a szerződés teljesítésének időtartama alatt köteles Megrendelőt tájékoztatni az alvállalkozók bejelentésben közölt adatainak változásáról. Vállalkozó nyilatkozik, hogy a szerződés teljesítéséhez nem vesz igénybe a közbeszerzési eljárásban előírt kizáró okok hatálya alatt álló alvállalkozót. </w:t>
      </w:r>
    </w:p>
    <w:p w14:paraId="41F08206" w14:textId="6C04B380" w:rsidR="00A358A1" w:rsidRPr="00F94B6B" w:rsidRDefault="005B596A" w:rsidP="003909F3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  <w:r w:rsidRPr="00AB7917">
        <w:rPr>
          <w:rFonts w:ascii="Times New Roman" w:hAnsi="Times New Roman" w:cs="Times New Roman"/>
        </w:rPr>
        <w:t xml:space="preserve">Vállalkozó köteles Megrendelőnek az alvállalkozói teljesítést követően a vállalkozói teljesítésen belül az alvállalkozói teljesítés tényleges százalékos arányát, valamint az ellenszolgáltatás teljesítésének időpontját és a kifizetett ellenszolgáltatás értékét bejelenteni. </w:t>
      </w:r>
      <w:r w:rsidR="00AB7917" w:rsidRPr="003909F3">
        <w:rPr>
          <w:rFonts w:ascii="Times New Roman" w:hAnsi="Times New Roman" w:cs="Times New Roman"/>
        </w:rPr>
        <w:t xml:space="preserve">Vállalkozó teljes körű felelősséggel tartozik minden olyan kárért, bírságért, támogatási vagy közbeszerzési jogkövetkezményért, amely abból ered, hogy a Kbt. 138. § (3) bekezdése, illetve a jelen Szerződés szerinti alvállalkozói bejelentési vagy adatszolgáltatási kötelezettségét </w:t>
      </w:r>
      <w:r w:rsidR="00AB7917" w:rsidRPr="00F94B6B">
        <w:rPr>
          <w:rFonts w:ascii="Times New Roman" w:hAnsi="Times New Roman" w:cs="Times New Roman"/>
        </w:rPr>
        <w:t>nem, késedelmesen vagy nem megfelelő tartalommal teljesíti. Vállalkozó köteles az alvállalkozói bejelentést a Megrendelő részéree-mail-címre is megküldeni.</w:t>
      </w:r>
    </w:p>
    <w:p w14:paraId="42B8FC1E" w14:textId="77777777" w:rsidR="00503769" w:rsidRPr="00F94B6B" w:rsidRDefault="00503769" w:rsidP="00E316B6">
      <w:pPr>
        <w:pStyle w:val="Szvegtrzs"/>
        <w:spacing w:after="0"/>
        <w:jc w:val="both"/>
        <w:rPr>
          <w:rFonts w:ascii="Times New Roman" w:hAnsi="Times New Roman" w:cs="Times New Roman"/>
        </w:rPr>
      </w:pPr>
    </w:p>
    <w:p w14:paraId="4DACDFDE" w14:textId="0A943D98" w:rsidR="00A358A1" w:rsidRPr="00F94B6B" w:rsidRDefault="003A0D4C" w:rsidP="00E316B6">
      <w:pPr>
        <w:tabs>
          <w:tab w:val="left" w:pos="567"/>
        </w:tabs>
        <w:suppressAutoHyphens/>
        <w:ind w:left="567" w:hanging="567"/>
        <w:jc w:val="both"/>
      </w:pPr>
      <w:r w:rsidRPr="00F94B6B">
        <w:tab/>
      </w:r>
      <w:r w:rsidR="00530D1D" w:rsidRPr="00F94B6B">
        <w:t xml:space="preserve">Vállalkozó a jogosan igénybe vett alvállalkozóért úgy felel, mintha a munkát maga végezte volna. Alvállalkozó jogosulatlan igénybevétele esetén pedig felelős minden olyan kárért is, amely anélkül nem következett volna be. </w:t>
      </w:r>
    </w:p>
    <w:p w14:paraId="0AE70007" w14:textId="77777777" w:rsidR="00F35B73" w:rsidRPr="00F94B6B" w:rsidRDefault="00F35B73" w:rsidP="00E316B6">
      <w:pPr>
        <w:tabs>
          <w:tab w:val="left" w:pos="567"/>
        </w:tabs>
        <w:suppressAutoHyphens/>
        <w:ind w:left="567" w:hanging="567"/>
        <w:jc w:val="both"/>
      </w:pPr>
    </w:p>
    <w:p w14:paraId="4FDA043D" w14:textId="4C0587AA" w:rsidR="00F35B73" w:rsidRDefault="00F35B73" w:rsidP="00E316B6">
      <w:pPr>
        <w:tabs>
          <w:tab w:val="left" w:pos="567"/>
        </w:tabs>
        <w:suppressAutoHyphens/>
        <w:ind w:left="567" w:hanging="567"/>
        <w:jc w:val="both"/>
      </w:pPr>
      <w:r w:rsidRPr="00F94B6B">
        <w:tab/>
        <w:t>Alvállalkozók bevonására irányadó még: Kbt. 138. § (3) bekezdése.</w:t>
      </w:r>
    </w:p>
    <w:p w14:paraId="69622FCE" w14:textId="77777777" w:rsidR="00717625" w:rsidRDefault="00717625" w:rsidP="00E316B6">
      <w:pPr>
        <w:tabs>
          <w:tab w:val="left" w:pos="567"/>
        </w:tabs>
        <w:suppressAutoHyphens/>
        <w:ind w:left="567" w:hanging="567"/>
        <w:jc w:val="both"/>
      </w:pPr>
    </w:p>
    <w:p w14:paraId="11D74C53" w14:textId="77777777" w:rsidR="00712040" w:rsidRDefault="00712040" w:rsidP="00717625">
      <w:pPr>
        <w:suppressAutoHyphens/>
        <w:ind w:left="567"/>
        <w:jc w:val="both"/>
        <w:rPr>
          <w:b/>
          <w:bCs/>
          <w:u w:val="single"/>
        </w:rPr>
      </w:pPr>
    </w:p>
    <w:p w14:paraId="5195CB60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Vállalkozó köteles a </w:t>
      </w:r>
      <w:r w:rsidR="00503769" w:rsidRPr="00DB5CE1">
        <w:rPr>
          <w:rFonts w:ascii="Times New Roman" w:hAnsi="Times New Roman" w:cs="Times New Roman"/>
        </w:rPr>
        <w:t xml:space="preserve">Szerződés </w:t>
      </w:r>
      <w:r w:rsidRPr="00DB5CE1">
        <w:rPr>
          <w:rFonts w:ascii="Times New Roman" w:hAnsi="Times New Roman" w:cs="Times New Roman"/>
        </w:rPr>
        <w:t>teljesítésének teljes időtartama alatt tulajdonosi szerkezetét Megrendelő számára megismerhetővé tenni és Megrendelőt haladéktalanul értesíteni a Kbt. 143. § (3) bekezdése szerinti ügyletekről.</w:t>
      </w:r>
    </w:p>
    <w:p w14:paraId="7AA7FE1C" w14:textId="77777777" w:rsidR="00503769" w:rsidRPr="00DB5CE1" w:rsidRDefault="00503769" w:rsidP="00E316B6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p w14:paraId="19CC6904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Vállalkozó szavatolja, hogy a szerződéssel kapcsolatban Megrendelőt mentesíti minden olyan igénnyel, peres eljárással szemben, ami a szerzői vagy szerzői joggal szomszédos jogok, vagy bármilyen más egyéb védett jog megsértése miatt felmerülhetne. Minden ilyen eljárás teljes költség kihatása a Vállalkozót terheli. A tervekben foglalt feltételektől történő eltéréssel kapcsolatos következmények és bírságok, abban az esetben, ha a Vállalkozó részéről elkövetett hibákból fakadnak, a Vállalkozót terhelik. Vita esetén az </w:t>
      </w:r>
      <w:r w:rsidR="00503769" w:rsidRPr="00DB5CE1">
        <w:rPr>
          <w:rFonts w:ascii="Times New Roman" w:hAnsi="Times New Roman" w:cs="Times New Roman"/>
        </w:rPr>
        <w:t xml:space="preserve">Építési Naplóban </w:t>
      </w:r>
      <w:r w:rsidRPr="00DB5CE1">
        <w:rPr>
          <w:rFonts w:ascii="Times New Roman" w:hAnsi="Times New Roman" w:cs="Times New Roman"/>
        </w:rPr>
        <w:t xml:space="preserve">rögzítettek az irányadóak. A Vállalkozó köteles megfizetni minden illetéket, díjat, bérletet és más kiadást, melyek a beruházás teljesítésével összefüggésben felmerülnek, többek között: </w:t>
      </w:r>
    </w:p>
    <w:p w14:paraId="51E58735" w14:textId="77777777" w:rsidR="00A358A1" w:rsidRPr="00DB5CE1" w:rsidRDefault="00530D1D" w:rsidP="00E316B6">
      <w:pPr>
        <w:pStyle w:val="Listaszerbekezds"/>
        <w:numPr>
          <w:ilvl w:val="0"/>
          <w:numId w:val="6"/>
        </w:numPr>
        <w:ind w:left="993" w:hanging="426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a 191/2009 (IX.15.) Korm. rendelet betartásával kapcsolatos költségeket,</w:t>
      </w:r>
    </w:p>
    <w:p w14:paraId="6D80E467" w14:textId="77777777" w:rsidR="00A358A1" w:rsidRPr="00DB5CE1" w:rsidRDefault="00530D1D" w:rsidP="00E316B6">
      <w:pPr>
        <w:pStyle w:val="Listaszerbekezds"/>
        <w:numPr>
          <w:ilvl w:val="0"/>
          <w:numId w:val="6"/>
        </w:numPr>
        <w:ind w:left="993" w:hanging="426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szakfelügyelet költségét,</w:t>
      </w:r>
    </w:p>
    <w:p w14:paraId="04C72FB1" w14:textId="77777777" w:rsidR="00A358A1" w:rsidRPr="00DB5CE1" w:rsidRDefault="00530D1D" w:rsidP="00E316B6">
      <w:pPr>
        <w:pStyle w:val="Listaszerbekezds"/>
        <w:numPr>
          <w:ilvl w:val="0"/>
          <w:numId w:val="6"/>
        </w:numPr>
        <w:ind w:left="993" w:hanging="426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garanciális és szavatossági időre szóló költségét,</w:t>
      </w:r>
    </w:p>
    <w:p w14:paraId="687D5EE8" w14:textId="77777777" w:rsidR="00A358A1" w:rsidRPr="00DB5CE1" w:rsidRDefault="00530D1D" w:rsidP="00E316B6">
      <w:pPr>
        <w:pStyle w:val="Listaszerbekezds"/>
        <w:numPr>
          <w:ilvl w:val="0"/>
          <w:numId w:val="6"/>
        </w:numPr>
        <w:ind w:left="993" w:hanging="426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szabadalmi díjak, terület igénybevételi díjak költségét, dokumentáció csatolásával,</w:t>
      </w:r>
    </w:p>
    <w:p w14:paraId="2CAEE0AB" w14:textId="77777777" w:rsidR="00A358A1" w:rsidRPr="00DB5CE1" w:rsidRDefault="00530D1D" w:rsidP="00E316B6">
      <w:pPr>
        <w:pStyle w:val="Listaszerbekezds"/>
        <w:numPr>
          <w:ilvl w:val="0"/>
          <w:numId w:val="6"/>
        </w:numPr>
        <w:ind w:left="993" w:hanging="426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építés megkezdése előtti állapot felvétel elkészítésének költségét,</w:t>
      </w:r>
    </w:p>
    <w:p w14:paraId="4BEDD9A9" w14:textId="77777777" w:rsidR="00A358A1" w:rsidRPr="00DB5CE1" w:rsidRDefault="00530D1D" w:rsidP="00E316B6">
      <w:pPr>
        <w:pStyle w:val="Listaszerbekezds"/>
        <w:numPr>
          <w:ilvl w:val="0"/>
          <w:numId w:val="6"/>
        </w:numPr>
        <w:ind w:left="993" w:hanging="426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és minden, a kivitelezés következtében felmerülő, a létesítmények rendeltetés szerinti megvalósításához és használatba vételéhez szükséges költséget is.</w:t>
      </w:r>
    </w:p>
    <w:p w14:paraId="0AB3398D" w14:textId="77777777" w:rsidR="00644C3A" w:rsidRDefault="00644C3A" w:rsidP="00E316B6">
      <w:pPr>
        <w:pStyle w:val="Listaszerbekezds"/>
        <w:ind w:left="993"/>
        <w:jc w:val="both"/>
        <w:rPr>
          <w:rFonts w:ascii="Times New Roman" w:hAnsi="Times New Roman" w:cs="Times New Roman"/>
        </w:rPr>
      </w:pPr>
    </w:p>
    <w:p w14:paraId="081846F0" w14:textId="77777777" w:rsidR="00644C3A" w:rsidRPr="003909F3" w:rsidRDefault="00644C3A" w:rsidP="00644C3A">
      <w:pPr>
        <w:pStyle w:val="Listaszerbekezds"/>
        <w:ind w:left="567"/>
        <w:jc w:val="both"/>
        <w:rPr>
          <w:rFonts w:ascii="Times New Roman" w:hAnsi="Times New Roman" w:cs="Times New Roman"/>
        </w:rPr>
      </w:pPr>
      <w:r w:rsidRPr="003909F3">
        <w:rPr>
          <w:rFonts w:ascii="Times New Roman" w:hAnsi="Times New Roman" w:cs="Times New Roman"/>
        </w:rPr>
        <w:t>A szellemi alkotásokra és tervfelhasználásra vonatkozó rendelkezések körében Vállalkozó a teljesítés során keletkező, illetve általa elkészített dokumentációt, megvalósulási dokumentációt, műszaki adatokat és egyéb szellemi alkotásokat Megrendelő részére a Szerződés teljesítéséhez, az építmény üzemeltetéséhez, fenntartásához, karbantartásához, javításához, átalakításához, ellenőrzéséhez, valamint a támogatási elszámoláshoz szükséges terjedelemben átadja, valamint azok ilyen célú, területileg és időben is korlátlan felhasználási jogot engedően biztosítja.</w:t>
      </w:r>
    </w:p>
    <w:p w14:paraId="26B6FCB6" w14:textId="77777777" w:rsidR="00644C3A" w:rsidRPr="003909F3" w:rsidRDefault="00644C3A" w:rsidP="003909F3">
      <w:pPr>
        <w:pStyle w:val="Listaszerbekezds"/>
        <w:ind w:left="567"/>
        <w:jc w:val="both"/>
        <w:rPr>
          <w:rFonts w:ascii="Times New Roman" w:hAnsi="Times New Roman" w:cs="Times New Roman"/>
        </w:rPr>
      </w:pPr>
    </w:p>
    <w:p w14:paraId="2666263A" w14:textId="77777777" w:rsidR="00644C3A" w:rsidRPr="003909F3" w:rsidRDefault="00644C3A" w:rsidP="003909F3">
      <w:pPr>
        <w:pStyle w:val="Listaszerbekezds"/>
        <w:ind w:left="567"/>
        <w:jc w:val="both"/>
        <w:rPr>
          <w:rFonts w:ascii="Times New Roman" w:hAnsi="Times New Roman" w:cs="Times New Roman"/>
        </w:rPr>
      </w:pPr>
      <w:r w:rsidRPr="003909F3">
        <w:rPr>
          <w:rFonts w:ascii="Times New Roman" w:hAnsi="Times New Roman" w:cs="Times New Roman"/>
        </w:rPr>
        <w:t>A projektkommunikációra és titoktartásra vonatkozó rendelkezések körében Vállalkozó a projekttel kapcsolatban nyilvános kommunikációt, sajtóközlést, referenciahasználatot vagy képi megjelenítést kizárólag a Megrendelő előzetes írásbeli hozzájárulásával folytathat. A Vállalkozó e kötelezettsége nem érinti a jelen Szerződésben meghatározott titoktartási kötelezettségeit.</w:t>
      </w:r>
    </w:p>
    <w:p w14:paraId="72554A28" w14:textId="77777777" w:rsidR="00644C3A" w:rsidRPr="00DB5CE1" w:rsidRDefault="00644C3A" w:rsidP="00E316B6">
      <w:pPr>
        <w:pStyle w:val="Listaszerbekezds"/>
        <w:ind w:left="993"/>
        <w:jc w:val="both"/>
        <w:rPr>
          <w:rFonts w:ascii="Times New Roman" w:hAnsi="Times New Roman" w:cs="Times New Roman"/>
        </w:rPr>
      </w:pPr>
    </w:p>
    <w:p w14:paraId="40EFA576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Az építkezésen be kell tartani az építkezéssel kapcsolatos biztonsági és egészségügyi kérdésekről szóló</w:t>
      </w:r>
      <w:r w:rsidR="003F0E70" w:rsidRPr="00DB5CE1">
        <w:rPr>
          <w:rFonts w:ascii="Times New Roman" w:hAnsi="Times New Roman" w:cs="Times New Roman"/>
        </w:rPr>
        <w:t xml:space="preserve"> </w:t>
      </w:r>
      <w:r w:rsidRPr="00DB5CE1">
        <w:rPr>
          <w:rFonts w:ascii="Times New Roman" w:hAnsi="Times New Roman" w:cs="Times New Roman"/>
        </w:rPr>
        <w:t>2000. évi LXXX. törvényben foglaltakat.</w:t>
      </w:r>
    </w:p>
    <w:p w14:paraId="44AB6CAB" w14:textId="77777777" w:rsidR="003F0E70" w:rsidRPr="00DB5CE1" w:rsidRDefault="003F0E70" w:rsidP="003F0E70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p w14:paraId="7F74BCED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Kivitelezés közben folyamatosan be kell tartani a hatályban lévő munkavédelmi és biztonságtechnikai, vagyonvédelmi és tűzvédelmi előírásokat. A kivitelezéssel kapcsolatos építésrendészeti, balesetvédelmi előírások megszegéséből származó következmények a Vállalkozót terhelik. A Vállalkozó köteles a munka megkezdését szükség esetén jogszabályi előírásoknak megfelelően bejelenteni az illetékes hatóságoknak, szerveknek.</w:t>
      </w:r>
    </w:p>
    <w:p w14:paraId="3C80C403" w14:textId="77777777" w:rsidR="00A358A1" w:rsidRPr="00DB5CE1" w:rsidRDefault="00A358A1" w:rsidP="00E316B6">
      <w:pPr>
        <w:jc w:val="both"/>
      </w:pPr>
    </w:p>
    <w:p w14:paraId="32EC80EE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A Vállalkozónak a munkaterület átadásával egyidejűleg meg kell nyitnia az </w:t>
      </w:r>
      <w:r w:rsidR="00503769" w:rsidRPr="00DB5CE1">
        <w:rPr>
          <w:rFonts w:ascii="Times New Roman" w:hAnsi="Times New Roman" w:cs="Times New Roman"/>
        </w:rPr>
        <w:t>Építési Naplót</w:t>
      </w:r>
      <w:r w:rsidRPr="00DB5CE1">
        <w:rPr>
          <w:rFonts w:ascii="Times New Roman" w:hAnsi="Times New Roman" w:cs="Times New Roman"/>
        </w:rPr>
        <w:t xml:space="preserve">, melyet a kivitelezés teljes időtartama alatt köteles a 191/2009. (IX.15.) Korm. rendeletben előírtak szerint vezetni. Vita esetén az </w:t>
      </w:r>
      <w:r w:rsidR="00503769" w:rsidRPr="00DB5CE1">
        <w:rPr>
          <w:rFonts w:ascii="Times New Roman" w:hAnsi="Times New Roman" w:cs="Times New Roman"/>
        </w:rPr>
        <w:t>Építési Napló</w:t>
      </w:r>
      <w:r w:rsidRPr="00DB5CE1">
        <w:rPr>
          <w:rFonts w:ascii="Times New Roman" w:hAnsi="Times New Roman" w:cs="Times New Roman"/>
        </w:rPr>
        <w:t xml:space="preserve"> bejegyzései az </w:t>
      </w:r>
      <w:r w:rsidRPr="00DB5CE1">
        <w:rPr>
          <w:rFonts w:ascii="Times New Roman" w:hAnsi="Times New Roman" w:cs="Times New Roman"/>
        </w:rPr>
        <w:lastRenderedPageBreak/>
        <w:t xml:space="preserve">irányadók. Amennyiben a Vállalkozó nem ért egyet a Megrendelő műszaki ellenőrének véleményével, észrevételeit az </w:t>
      </w:r>
      <w:r w:rsidR="00503769" w:rsidRPr="00DB5CE1">
        <w:rPr>
          <w:rFonts w:ascii="Times New Roman" w:hAnsi="Times New Roman" w:cs="Times New Roman"/>
        </w:rPr>
        <w:t xml:space="preserve">Építési Naplóba </w:t>
      </w:r>
      <w:r w:rsidRPr="00DB5CE1">
        <w:rPr>
          <w:rFonts w:ascii="Times New Roman" w:hAnsi="Times New Roman" w:cs="Times New Roman"/>
        </w:rPr>
        <w:t>bejegyzi.</w:t>
      </w:r>
    </w:p>
    <w:p w14:paraId="361AFC22" w14:textId="77777777" w:rsidR="00A358A1" w:rsidRPr="00DB5CE1" w:rsidRDefault="00A358A1" w:rsidP="00E316B6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p w14:paraId="05AFB041" w14:textId="7477F8A4" w:rsidR="00A358A1" w:rsidRDefault="00530D1D" w:rsidP="000978BF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Kivitelezés közben folyamatosan be kell tartani a 4/2002. (II.20.) SzCsM-EüM számú együttes rendeletben foglaltakat.</w:t>
      </w:r>
    </w:p>
    <w:p w14:paraId="14972FE4" w14:textId="77777777" w:rsidR="001717A3" w:rsidRPr="000978BF" w:rsidRDefault="001717A3" w:rsidP="000978BF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p w14:paraId="7152FF7C" w14:textId="1A52FB8A" w:rsidR="00A358A1" w:rsidRPr="0060715B" w:rsidRDefault="00837799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u w:val="single"/>
        </w:rPr>
      </w:pPr>
      <w:r w:rsidRPr="00837799">
        <w:rPr>
          <w:rFonts w:ascii="Times New Roman" w:hAnsi="Times New Roman" w:cs="Times New Roman"/>
        </w:rPr>
        <w:t>A kivitelezési munkákhoz szükséges víz és elektromos energia biztosítása, valamint annak költsége a Vállalkozót terheli; e költségek a vállalkozói díj részét képezik, azok Megrendelővel szemben önálló többletköltségként nem érvényesíthetők.</w:t>
      </w:r>
    </w:p>
    <w:p w14:paraId="43B704F4" w14:textId="77777777" w:rsidR="0060715B" w:rsidRPr="00465E1E" w:rsidRDefault="0060715B" w:rsidP="0060715B">
      <w:pPr>
        <w:pStyle w:val="Szvegtrzs"/>
        <w:spacing w:after="0"/>
        <w:ind w:left="567"/>
        <w:jc w:val="both"/>
        <w:rPr>
          <w:rFonts w:ascii="Times New Roman" w:hAnsi="Times New Roman" w:cs="Times New Roman"/>
          <w:b/>
          <w:u w:val="single"/>
        </w:rPr>
      </w:pPr>
    </w:p>
    <w:p w14:paraId="182032EF" w14:textId="77777777" w:rsidR="00465E1E" w:rsidRPr="00E06C45" w:rsidRDefault="00465E1E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A Vállalkozó javára tulajdonjog-fenntartással szállított anyagok és berendezések nem állíthatók a számlába. A teljesítési igazoláshoz a Megrendelő kérheti az adott munka elvégzésekor beépített anyagok és gyártmányok tulajdonjogának igazolását. Ezen igazolás hiányban </w:t>
      </w:r>
      <w:r w:rsidR="00926AEB">
        <w:rPr>
          <w:rFonts w:ascii="Times New Roman" w:hAnsi="Times New Roman" w:cs="Times New Roman"/>
        </w:rPr>
        <w:t>Megrendelő a nem igazolt anyagok értékének megtérítését megtagadhatja.</w:t>
      </w:r>
    </w:p>
    <w:p w14:paraId="264EAA1B" w14:textId="77777777" w:rsidR="00E316B6" w:rsidRPr="00DB5CE1" w:rsidRDefault="00E316B6" w:rsidP="00E316B6">
      <w:pPr>
        <w:pStyle w:val="Listaszerbekezds"/>
        <w:ind w:left="0"/>
        <w:jc w:val="both"/>
        <w:rPr>
          <w:rFonts w:ascii="Times New Roman" w:hAnsi="Times New Roman" w:cs="Times New Roman"/>
        </w:rPr>
      </w:pPr>
    </w:p>
    <w:p w14:paraId="32E098E3" w14:textId="77777777" w:rsidR="00A358A1" w:rsidRPr="00DB5CE1" w:rsidRDefault="00530D1D" w:rsidP="00E316B6">
      <w:pPr>
        <w:pStyle w:val="Listaszerbekezds"/>
        <w:numPr>
          <w:ilvl w:val="0"/>
          <w:numId w:val="14"/>
        </w:numPr>
        <w:ind w:left="567" w:hanging="567"/>
        <w:rPr>
          <w:rFonts w:ascii="Times New Roman" w:hAnsi="Times New Roman" w:cs="Times New Roman"/>
          <w:b/>
        </w:rPr>
      </w:pPr>
      <w:r w:rsidRPr="00DB5CE1">
        <w:rPr>
          <w:rFonts w:ascii="Times New Roman" w:hAnsi="Times New Roman" w:cs="Times New Roman"/>
          <w:b/>
        </w:rPr>
        <w:t>ÁTADÁS-ÁTVÉTEL</w:t>
      </w:r>
    </w:p>
    <w:p w14:paraId="6D561674" w14:textId="77777777" w:rsidR="00A358A1" w:rsidRPr="00DB5CE1" w:rsidRDefault="00A358A1" w:rsidP="00E316B6"/>
    <w:p w14:paraId="1AA83FC0" w14:textId="61808D0A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Vállalkozó a Megrendelővel történő előzetesen egyeztetett időpontban köteles az építési munkák teljesítésekor átadás-átvételi eljárást kezdeményezni.</w:t>
      </w:r>
      <w:r w:rsidR="00D51A14">
        <w:rPr>
          <w:rFonts w:ascii="Times New Roman" w:hAnsi="Times New Roman" w:cs="Times New Roman"/>
        </w:rPr>
        <w:t xml:space="preserve"> Az átadás-átvétel időtartama nem számít bele a teljesítési határidőbe.</w:t>
      </w:r>
      <w:r w:rsidRPr="00DB5CE1">
        <w:rPr>
          <w:rFonts w:ascii="Times New Roman" w:hAnsi="Times New Roman" w:cs="Times New Roman"/>
        </w:rPr>
        <w:t xml:space="preserve"> Vállalkozó a műszaki átadás-átvételi eljárás megkezdésének tervezett időpontj</w:t>
      </w:r>
      <w:r w:rsidR="00EE3B2A">
        <w:rPr>
          <w:rFonts w:ascii="Times New Roman" w:hAnsi="Times New Roman" w:cs="Times New Roman"/>
        </w:rPr>
        <w:t>áról</w:t>
      </w:r>
      <w:r w:rsidRPr="00DB5CE1">
        <w:rPr>
          <w:rFonts w:ascii="Times New Roman" w:hAnsi="Times New Roman" w:cs="Times New Roman"/>
        </w:rPr>
        <w:t xml:space="preserve"> köteles a Megrendelőnek készre jelentést küldeni. A készre jelentésben a Vállalkozónak meg kell jelölnie a munkák elkészültének időpontját, mely egyben a műszaki átadás-átvételi eljárás megkezdésének a napja. A Megrendelő erre a napra hívja össze az eljárást. Az átadás-átvétel időtartama legfeljebb </w:t>
      </w:r>
      <w:r w:rsidR="00EE3B2A">
        <w:rPr>
          <w:rFonts w:ascii="Times New Roman" w:hAnsi="Times New Roman" w:cs="Times New Roman"/>
        </w:rPr>
        <w:t>3</w:t>
      </w:r>
      <w:r w:rsidR="00503769" w:rsidRPr="00DB5CE1">
        <w:rPr>
          <w:rFonts w:ascii="Times New Roman" w:hAnsi="Times New Roman" w:cs="Times New Roman"/>
        </w:rPr>
        <w:t xml:space="preserve"> </w:t>
      </w:r>
      <w:r w:rsidR="00946CB0" w:rsidRPr="00DB5CE1">
        <w:rPr>
          <w:rFonts w:ascii="Times New Roman" w:hAnsi="Times New Roman" w:cs="Times New Roman"/>
        </w:rPr>
        <w:t>nap</w:t>
      </w:r>
      <w:r w:rsidRPr="00DB5CE1">
        <w:rPr>
          <w:rFonts w:ascii="Times New Roman" w:hAnsi="Times New Roman" w:cs="Times New Roman"/>
        </w:rPr>
        <w:t xml:space="preserve"> lehet. Az átadás-átvételi eljárás célja annak ellenőrzése, hogy Vállalkozó a </w:t>
      </w:r>
      <w:r w:rsidR="00503769" w:rsidRPr="00DB5CE1">
        <w:rPr>
          <w:rFonts w:ascii="Times New Roman" w:hAnsi="Times New Roman" w:cs="Times New Roman"/>
        </w:rPr>
        <w:t xml:space="preserve">Szerződés </w:t>
      </w:r>
      <w:r w:rsidRPr="00DB5CE1">
        <w:rPr>
          <w:rFonts w:ascii="Times New Roman" w:hAnsi="Times New Roman" w:cs="Times New Roman"/>
        </w:rPr>
        <w:t xml:space="preserve">tárgya szerinti építési tevékenységet a </w:t>
      </w:r>
      <w:r w:rsidR="00503769" w:rsidRPr="00DB5CE1">
        <w:rPr>
          <w:rFonts w:ascii="Times New Roman" w:hAnsi="Times New Roman" w:cs="Times New Roman"/>
        </w:rPr>
        <w:t xml:space="preserve">Szerződésben </w:t>
      </w:r>
      <w:r w:rsidRPr="00DB5CE1">
        <w:rPr>
          <w:rFonts w:ascii="Times New Roman" w:hAnsi="Times New Roman" w:cs="Times New Roman"/>
        </w:rPr>
        <w:t xml:space="preserve">és jogszabályban előírtak alapján, a kivitelezési dokumentációban meghatározottak szerint maradéktalanul megvalósította-e, és a teljesítés megfelel-e az előírt </w:t>
      </w:r>
      <w:r w:rsidR="00503769" w:rsidRPr="00DB5CE1">
        <w:rPr>
          <w:rFonts w:ascii="Times New Roman" w:hAnsi="Times New Roman" w:cs="Times New Roman"/>
        </w:rPr>
        <w:t xml:space="preserve">Műszaki Specifikációban </w:t>
      </w:r>
      <w:r w:rsidRPr="00DB5CE1">
        <w:rPr>
          <w:rFonts w:ascii="Times New Roman" w:hAnsi="Times New Roman" w:cs="Times New Roman"/>
        </w:rPr>
        <w:t xml:space="preserve">és a </w:t>
      </w:r>
      <w:r w:rsidR="00503769" w:rsidRPr="00DB5CE1">
        <w:rPr>
          <w:rFonts w:ascii="Times New Roman" w:hAnsi="Times New Roman" w:cs="Times New Roman"/>
        </w:rPr>
        <w:t xml:space="preserve">Szerződésben </w:t>
      </w:r>
      <w:r w:rsidRPr="00DB5CE1">
        <w:rPr>
          <w:rFonts w:ascii="Times New Roman" w:hAnsi="Times New Roman" w:cs="Times New Roman"/>
        </w:rPr>
        <w:t xml:space="preserve">vállalt egyéb követelményeknek és jellemzőknek. </w:t>
      </w:r>
    </w:p>
    <w:p w14:paraId="43A279E6" w14:textId="77777777" w:rsidR="00503769" w:rsidRPr="00DB5CE1" w:rsidRDefault="00503769" w:rsidP="00E316B6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p w14:paraId="4B2B3B87" w14:textId="27695EA0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A teljesítés átadás-átvételi eljárása során – szükség esetén – a </w:t>
      </w:r>
      <w:r w:rsidR="00503769" w:rsidRPr="00DB5CE1">
        <w:rPr>
          <w:rFonts w:ascii="Times New Roman" w:hAnsi="Times New Roman" w:cs="Times New Roman"/>
        </w:rPr>
        <w:t>F</w:t>
      </w:r>
      <w:r w:rsidRPr="00DB5CE1">
        <w:rPr>
          <w:rFonts w:ascii="Times New Roman" w:hAnsi="Times New Roman" w:cs="Times New Roman"/>
        </w:rPr>
        <w:t xml:space="preserve">elek közösen hibalistát vesznek fel. A Megrendelő a műszaki átadás-átvétel során – </w:t>
      </w:r>
      <w:r w:rsidR="00EE3B2A">
        <w:rPr>
          <w:rFonts w:ascii="Times New Roman" w:hAnsi="Times New Roman" w:cs="Times New Roman"/>
        </w:rPr>
        <w:t>2</w:t>
      </w:r>
      <w:r w:rsidR="00503769" w:rsidRPr="00DB5CE1">
        <w:rPr>
          <w:rFonts w:ascii="Times New Roman" w:hAnsi="Times New Roman" w:cs="Times New Roman"/>
        </w:rPr>
        <w:t xml:space="preserve"> </w:t>
      </w:r>
      <w:r w:rsidRPr="00DB5CE1">
        <w:rPr>
          <w:rFonts w:ascii="Times New Roman" w:hAnsi="Times New Roman" w:cs="Times New Roman"/>
        </w:rPr>
        <w:t xml:space="preserve">napnál nem hosszabb időtartam alatt – köteles a munkát megvizsgáltatni, a vizsgálat alapján felfedezett hibákat, hiányosságokat, azok kijavításának, pótlásának határidejét a hibás, hiányos munkarészeket, valamint az érvényesíteni kívánt szavatossági igényeket jegyzőkönyvben rögzíteni. Az átadás-átvétel idején fennálló hibák, hiányok kijavításának határideje legfeljebb </w:t>
      </w:r>
      <w:r w:rsidR="00EE3B2A">
        <w:rPr>
          <w:rFonts w:ascii="Times New Roman" w:hAnsi="Times New Roman" w:cs="Times New Roman"/>
        </w:rPr>
        <w:t>5</w:t>
      </w:r>
      <w:r w:rsidRPr="00DB5CE1">
        <w:rPr>
          <w:rFonts w:ascii="Times New Roman" w:hAnsi="Times New Roman" w:cs="Times New Roman"/>
        </w:rPr>
        <w:t xml:space="preserve"> </w:t>
      </w:r>
      <w:r w:rsidR="00503769" w:rsidRPr="00DB5CE1">
        <w:rPr>
          <w:rFonts w:ascii="Times New Roman" w:hAnsi="Times New Roman" w:cs="Times New Roman"/>
        </w:rPr>
        <w:t xml:space="preserve">(öt) </w:t>
      </w:r>
      <w:r w:rsidRPr="00DB5CE1">
        <w:rPr>
          <w:rFonts w:ascii="Times New Roman" w:hAnsi="Times New Roman" w:cs="Times New Roman"/>
        </w:rPr>
        <w:t>nap.</w:t>
      </w:r>
    </w:p>
    <w:p w14:paraId="5497951D" w14:textId="77777777" w:rsidR="00503769" w:rsidRPr="00DB5CE1" w:rsidRDefault="00503769" w:rsidP="00E316B6">
      <w:pPr>
        <w:pStyle w:val="Szvegtrzs"/>
        <w:spacing w:after="0"/>
        <w:jc w:val="both"/>
        <w:rPr>
          <w:rFonts w:ascii="Times New Roman" w:hAnsi="Times New Roman" w:cs="Times New Roman"/>
        </w:rPr>
      </w:pPr>
    </w:p>
    <w:p w14:paraId="56406907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Megrendelő nem utasíthatja el a teljesítés átvételét a rendeltetésszerű használatot nem befolyásoló, kisebb hibák miatt, azonban a Megrendelő az átadás-átvételt megtagadhatja, ha a vizsgálat során feltárt hibák, hiányosságok kijavításához szükséges munkálatok akadályozzák a rendeltetésszerű használatot. Ez esetben Megrendelő Vállalkozóval egyeztetett időpontra köteles új átadás-átvételi időpontot megjelölni.</w:t>
      </w:r>
    </w:p>
    <w:p w14:paraId="000A162D" w14:textId="77777777" w:rsidR="00503769" w:rsidRPr="00DB5CE1" w:rsidRDefault="00503769" w:rsidP="00E316B6">
      <w:pPr>
        <w:pStyle w:val="Szvegtrzs"/>
        <w:spacing w:after="0"/>
        <w:jc w:val="both"/>
        <w:rPr>
          <w:rFonts w:ascii="Times New Roman" w:hAnsi="Times New Roman" w:cs="Times New Roman"/>
        </w:rPr>
      </w:pPr>
    </w:p>
    <w:p w14:paraId="1E016DA7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A </w:t>
      </w:r>
      <w:r w:rsidR="00503769" w:rsidRPr="00DB5CE1">
        <w:rPr>
          <w:rFonts w:ascii="Times New Roman" w:hAnsi="Times New Roman" w:cs="Times New Roman"/>
        </w:rPr>
        <w:t>F</w:t>
      </w:r>
      <w:r w:rsidRPr="00DB5CE1">
        <w:rPr>
          <w:rFonts w:ascii="Times New Roman" w:hAnsi="Times New Roman" w:cs="Times New Roman"/>
        </w:rPr>
        <w:t xml:space="preserve">elek az egyes munkaterületek átadás-átvételét az </w:t>
      </w:r>
      <w:r w:rsidR="006B3634" w:rsidRPr="00DB5CE1">
        <w:rPr>
          <w:rFonts w:ascii="Times New Roman" w:hAnsi="Times New Roman" w:cs="Times New Roman"/>
        </w:rPr>
        <w:t xml:space="preserve">Építési Naplóban </w:t>
      </w:r>
      <w:r w:rsidRPr="00DB5CE1">
        <w:rPr>
          <w:rFonts w:ascii="Times New Roman" w:hAnsi="Times New Roman" w:cs="Times New Roman"/>
        </w:rPr>
        <w:t>rögzítik</w:t>
      </w:r>
      <w:r w:rsidR="006079B1" w:rsidRPr="00DB5CE1">
        <w:rPr>
          <w:rFonts w:ascii="Times New Roman" w:hAnsi="Times New Roman" w:cs="Times New Roman"/>
        </w:rPr>
        <w:t>.</w:t>
      </w:r>
    </w:p>
    <w:p w14:paraId="37D86714" w14:textId="77777777" w:rsidR="00A358A1" w:rsidRPr="00DB5CE1" w:rsidRDefault="00A358A1" w:rsidP="00E316B6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p w14:paraId="03F72F5A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Megrendelő által kitűzött időpontra Vállalkozó köteles saját költségére és terhére a hibák, hiányosságok kijavításáról, illetőleg megszüntetéséről gondoskodni. Vállalkozónak </w:t>
      </w:r>
      <w:r w:rsidRPr="00DB5CE1">
        <w:rPr>
          <w:rFonts w:ascii="Times New Roman" w:hAnsi="Times New Roman" w:cs="Times New Roman"/>
        </w:rPr>
        <w:lastRenderedPageBreak/>
        <w:t>késedelem nélkül értesítenie kell Megrendelőt, ha a hibák, hiányosságok a kitűzött határidő letelte előtt kijavításra, illetőleg megszüntetésre kerültek.</w:t>
      </w:r>
    </w:p>
    <w:p w14:paraId="3CE0554E" w14:textId="77777777" w:rsidR="00503769" w:rsidRPr="00DB5CE1" w:rsidRDefault="00503769" w:rsidP="00E316B6">
      <w:pPr>
        <w:pStyle w:val="Szvegtrzs"/>
        <w:spacing w:after="0"/>
        <w:jc w:val="both"/>
        <w:rPr>
          <w:rFonts w:ascii="Times New Roman" w:hAnsi="Times New Roman" w:cs="Times New Roman"/>
        </w:rPr>
      </w:pPr>
    </w:p>
    <w:p w14:paraId="0535615D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Az átadás-átvétel akkor tekinthető lezártnak, ha a Megrendelő, illetve az általa kijelölt szervezet vagy személy az építési naplóban, vagy külön nyilatkozatban a </w:t>
      </w:r>
      <w:r w:rsidR="00503769" w:rsidRPr="00DB5CE1">
        <w:rPr>
          <w:rFonts w:ascii="Times New Roman" w:hAnsi="Times New Roman" w:cs="Times New Roman"/>
        </w:rPr>
        <w:t xml:space="preserve">Szerződés </w:t>
      </w:r>
      <w:r w:rsidRPr="00DB5CE1">
        <w:rPr>
          <w:rFonts w:ascii="Times New Roman" w:hAnsi="Times New Roman" w:cs="Times New Roman"/>
        </w:rPr>
        <w:t>teljesítését fenntartások nélkül elfogadja.</w:t>
      </w:r>
    </w:p>
    <w:p w14:paraId="6BE4DFF5" w14:textId="77777777" w:rsidR="00503769" w:rsidRPr="00DB5CE1" w:rsidRDefault="00503769" w:rsidP="00E316B6">
      <w:pPr>
        <w:pStyle w:val="Szvegtrzs"/>
        <w:spacing w:after="0"/>
        <w:jc w:val="both"/>
        <w:rPr>
          <w:rFonts w:ascii="Times New Roman" w:hAnsi="Times New Roman" w:cs="Times New Roman"/>
        </w:rPr>
      </w:pPr>
    </w:p>
    <w:p w14:paraId="4670BC87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A sikertelen átadás-átvételi eljárás költségei </w:t>
      </w:r>
      <w:r w:rsidR="006079B1" w:rsidRPr="00DB5CE1">
        <w:rPr>
          <w:rFonts w:ascii="Times New Roman" w:hAnsi="Times New Roman" w:cs="Times New Roman"/>
        </w:rPr>
        <w:t>V</w:t>
      </w:r>
      <w:r w:rsidRPr="00DB5CE1">
        <w:rPr>
          <w:rFonts w:ascii="Times New Roman" w:hAnsi="Times New Roman" w:cs="Times New Roman"/>
        </w:rPr>
        <w:t>állalkozót terhelik. A Vállalkozó jótállási és szavatossági kötelezettségei a sikeres műszaki átadás-átvétel lezárásának napjától kezdődnek.</w:t>
      </w:r>
    </w:p>
    <w:p w14:paraId="6DFD7110" w14:textId="77777777" w:rsidR="00A358A1" w:rsidRPr="00DB5CE1" w:rsidRDefault="00A358A1" w:rsidP="00E316B6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p w14:paraId="2EE773D7" w14:textId="77777777" w:rsidR="00A358A1" w:rsidRPr="00F94B6B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A Vállalkozó a műszaki átadás-átvételi eljárás sikeres lezárását követően, a vonatkozó jogszabályok </w:t>
      </w:r>
      <w:r w:rsidRPr="00F94B6B">
        <w:rPr>
          <w:rFonts w:ascii="Times New Roman" w:hAnsi="Times New Roman" w:cs="Times New Roman"/>
        </w:rPr>
        <w:t xml:space="preserve">előírásai szerint köteles az elkészült műszaki alkotás megvalósítási dokumentációját a Megrendelő birtokába adni. A birtokba adási eljárás keretében a Megrendelő részére átadásra kerül a Megrendelő ellenőrzését követően véglegesített megvalósítási dokumentáció papír alapon 1 </w:t>
      </w:r>
      <w:r w:rsidR="00503769" w:rsidRPr="00F94B6B">
        <w:rPr>
          <w:rFonts w:ascii="Times New Roman" w:hAnsi="Times New Roman" w:cs="Times New Roman"/>
        </w:rPr>
        <w:t xml:space="preserve">(egy) </w:t>
      </w:r>
      <w:r w:rsidRPr="00F94B6B">
        <w:rPr>
          <w:rFonts w:ascii="Times New Roman" w:hAnsi="Times New Roman" w:cs="Times New Roman"/>
        </w:rPr>
        <w:t xml:space="preserve">példányban és digitális (PDF formátumban, 1 </w:t>
      </w:r>
      <w:r w:rsidR="00503769" w:rsidRPr="00F94B6B">
        <w:rPr>
          <w:rFonts w:ascii="Times New Roman" w:hAnsi="Times New Roman" w:cs="Times New Roman"/>
        </w:rPr>
        <w:t xml:space="preserve">(egy) </w:t>
      </w:r>
      <w:r w:rsidRPr="00F94B6B">
        <w:rPr>
          <w:rFonts w:ascii="Times New Roman" w:hAnsi="Times New Roman" w:cs="Times New Roman"/>
        </w:rPr>
        <w:t>db CD-n vagy DVD-n, a papír alapú dokumentációnak megfelelő felépítésben).</w:t>
      </w:r>
    </w:p>
    <w:p w14:paraId="0053D0DB" w14:textId="77777777" w:rsidR="00A358A1" w:rsidRPr="00DB5CE1" w:rsidRDefault="00A358A1" w:rsidP="00E316B6">
      <w:pPr>
        <w:rPr>
          <w:b/>
        </w:rPr>
      </w:pPr>
    </w:p>
    <w:p w14:paraId="2A801B8E" w14:textId="77777777" w:rsidR="00E316B6" w:rsidRPr="00DB5CE1" w:rsidRDefault="00E316B6" w:rsidP="00E316B6">
      <w:pPr>
        <w:rPr>
          <w:b/>
        </w:rPr>
      </w:pPr>
    </w:p>
    <w:p w14:paraId="0FADE0B2" w14:textId="77777777" w:rsidR="00A358A1" w:rsidRPr="00DB5CE1" w:rsidRDefault="00530D1D" w:rsidP="00E316B6">
      <w:pPr>
        <w:pStyle w:val="Listaszerbekezds"/>
        <w:numPr>
          <w:ilvl w:val="0"/>
          <w:numId w:val="14"/>
        </w:numPr>
        <w:ind w:left="567" w:hanging="567"/>
        <w:rPr>
          <w:rFonts w:ascii="Times New Roman" w:hAnsi="Times New Roman" w:cs="Times New Roman"/>
          <w:b/>
        </w:rPr>
      </w:pPr>
      <w:r w:rsidRPr="00DB5CE1">
        <w:rPr>
          <w:rFonts w:ascii="Times New Roman" w:hAnsi="Times New Roman" w:cs="Times New Roman"/>
          <w:b/>
        </w:rPr>
        <w:t>SZERZŐDÉST BIZTOSÍTÓ MELLÉKKÖTELEZETTSÉGEK</w:t>
      </w:r>
    </w:p>
    <w:p w14:paraId="1C91C0D1" w14:textId="77777777" w:rsidR="00A358A1" w:rsidRPr="00DB5CE1" w:rsidRDefault="00A358A1" w:rsidP="00E316B6"/>
    <w:p w14:paraId="1E9ED597" w14:textId="07BFD300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Vállalkozó a sikeres műszaki átadás-átvételt követő</w:t>
      </w:r>
      <w:r w:rsidR="00BF2CBC" w:rsidRPr="00DB5CE1">
        <w:rPr>
          <w:rFonts w:ascii="Times New Roman" w:hAnsi="Times New Roman" w:cs="Times New Roman"/>
        </w:rPr>
        <w:t>en a hatályos jogszabályok szerint tartozik</w:t>
      </w:r>
      <w:r w:rsidRPr="00DB5CE1">
        <w:rPr>
          <w:rFonts w:ascii="Times New Roman" w:hAnsi="Times New Roman" w:cs="Times New Roman"/>
        </w:rPr>
        <w:t xml:space="preserve"> </w:t>
      </w:r>
      <w:r w:rsidR="00BF2CBC" w:rsidRPr="00DB5CE1">
        <w:rPr>
          <w:rFonts w:ascii="Times New Roman" w:hAnsi="Times New Roman" w:cs="Times New Roman"/>
        </w:rPr>
        <w:t>jótál</w:t>
      </w:r>
      <w:r w:rsidR="002E14F5">
        <w:rPr>
          <w:rFonts w:ascii="Times New Roman" w:hAnsi="Times New Roman" w:cs="Times New Roman"/>
        </w:rPr>
        <w:t>l</w:t>
      </w:r>
      <w:r w:rsidR="00BF2CBC" w:rsidRPr="00DB5CE1">
        <w:rPr>
          <w:rFonts w:ascii="Times New Roman" w:hAnsi="Times New Roman" w:cs="Times New Roman"/>
        </w:rPr>
        <w:t>ással</w:t>
      </w:r>
      <w:r w:rsidRPr="00DB5CE1">
        <w:rPr>
          <w:rFonts w:ascii="Times New Roman" w:hAnsi="Times New Roman" w:cs="Times New Roman"/>
        </w:rPr>
        <w:t>. A jótállás ideje alatt az esetleges meghibásodások javítása, elhárítása díjtalan. A jótállási igények érvényesítésére és a Vállalkozó ezzel kapcsolatos kötelezettségeire a Ptk.</w:t>
      </w:r>
      <w:r w:rsidR="00F12C50">
        <w:rPr>
          <w:rFonts w:ascii="Times New Roman" w:hAnsi="Times New Roman" w:cs="Times New Roman"/>
        </w:rPr>
        <w:t xml:space="preserve"> </w:t>
      </w:r>
      <w:r w:rsidRPr="00DB5CE1">
        <w:rPr>
          <w:rFonts w:ascii="Times New Roman" w:hAnsi="Times New Roman" w:cs="Times New Roman"/>
        </w:rPr>
        <w:t>rendelkezései irányadók.</w:t>
      </w:r>
      <w:r w:rsidR="00B46CCB">
        <w:rPr>
          <w:rFonts w:ascii="Times New Roman" w:hAnsi="Times New Roman" w:cs="Times New Roman"/>
        </w:rPr>
        <w:t xml:space="preserve"> A jótállás </w:t>
      </w:r>
      <w:r w:rsidR="00D36B20">
        <w:rPr>
          <w:rFonts w:ascii="Times New Roman" w:hAnsi="Times New Roman" w:cs="Times New Roman"/>
        </w:rPr>
        <w:t>többletideje (</w:t>
      </w:r>
      <w:r w:rsidR="00D36B20" w:rsidRPr="00394566">
        <w:rPr>
          <w:rFonts w:ascii="Times New Roman" w:hAnsi="Times New Roman" w:cs="Times New Roman"/>
          <w:b/>
          <w:bCs/>
          <w:u w:val="single"/>
        </w:rPr>
        <w:t>a minimális 36 hónapon túl</w:t>
      </w:r>
      <w:r w:rsidR="00D36B20">
        <w:rPr>
          <w:rFonts w:ascii="Times New Roman" w:hAnsi="Times New Roman" w:cs="Times New Roman"/>
        </w:rPr>
        <w:t>)</w:t>
      </w:r>
      <w:r w:rsidR="00B46CCB">
        <w:rPr>
          <w:rFonts w:ascii="Times New Roman" w:hAnsi="Times New Roman" w:cs="Times New Roman"/>
        </w:rPr>
        <w:t xml:space="preserve">: </w:t>
      </w:r>
      <w:r w:rsidR="000B4140">
        <w:rPr>
          <w:rFonts w:ascii="Times New Roman" w:hAnsi="Times New Roman" w:cs="Times New Roman"/>
        </w:rPr>
        <w:t>24</w:t>
      </w:r>
      <w:r w:rsidR="00B46CCB">
        <w:rPr>
          <w:rFonts w:ascii="Times New Roman" w:hAnsi="Times New Roman" w:cs="Times New Roman"/>
        </w:rPr>
        <w:t xml:space="preserve"> hónap. </w:t>
      </w:r>
    </w:p>
    <w:p w14:paraId="4E74B628" w14:textId="77777777" w:rsidR="00503769" w:rsidRPr="00DB5CE1" w:rsidRDefault="00503769" w:rsidP="00E316B6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p w14:paraId="6E7CEE20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Vállalkozó a Ptk. 6:186. § (1) bekezdése alapján pénz fizetésére kötelezi magát arra az esetre, ha olyan okból, amiért felelős megszegi a </w:t>
      </w:r>
      <w:r w:rsidR="00503769" w:rsidRPr="00DB5CE1">
        <w:rPr>
          <w:rFonts w:ascii="Times New Roman" w:hAnsi="Times New Roman" w:cs="Times New Roman"/>
        </w:rPr>
        <w:t>Szerződést</w:t>
      </w:r>
      <w:r w:rsidRPr="00DB5CE1">
        <w:rPr>
          <w:rFonts w:ascii="Times New Roman" w:hAnsi="Times New Roman" w:cs="Times New Roman"/>
        </w:rPr>
        <w:t xml:space="preserve">. Megrendelő kárátalányként a jelen </w:t>
      </w:r>
      <w:r w:rsidR="00503769" w:rsidRPr="00DB5CE1">
        <w:rPr>
          <w:rFonts w:ascii="Times New Roman" w:hAnsi="Times New Roman" w:cs="Times New Roman"/>
        </w:rPr>
        <w:t xml:space="preserve">Szerződésben </w:t>
      </w:r>
      <w:r w:rsidRPr="00DB5CE1">
        <w:rPr>
          <w:rFonts w:ascii="Times New Roman" w:hAnsi="Times New Roman" w:cs="Times New Roman"/>
        </w:rPr>
        <w:t>meghatározott kötbérösszegekre jogosult, azzal, hogy a Megrendelő a kötbért meghaladó kárát is érvényesítheti a Vállalkozóval szemben.</w:t>
      </w:r>
    </w:p>
    <w:p w14:paraId="49C83A69" w14:textId="77777777" w:rsidR="00503769" w:rsidRPr="00DB5CE1" w:rsidRDefault="00503769" w:rsidP="00E316B6">
      <w:pPr>
        <w:pStyle w:val="Szvegtrzs"/>
        <w:spacing w:after="0"/>
        <w:jc w:val="both"/>
        <w:rPr>
          <w:rFonts w:ascii="Times New Roman" w:hAnsi="Times New Roman" w:cs="Times New Roman"/>
        </w:rPr>
      </w:pPr>
    </w:p>
    <w:p w14:paraId="2175A07E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A Vállalkozó a Szerződésben rögzített kötelezettségek – ideértve a Szerződés teljesítésével összefüggésben vállalt jótállási kötelezettségeket is – késedelme</w:t>
      </w:r>
      <w:r w:rsidR="00FB2809" w:rsidRPr="00DB5CE1">
        <w:rPr>
          <w:rFonts w:ascii="Times New Roman" w:hAnsi="Times New Roman" w:cs="Times New Roman"/>
        </w:rPr>
        <w:t xml:space="preserve">s </w:t>
      </w:r>
      <w:r w:rsidRPr="00DB5CE1">
        <w:rPr>
          <w:rFonts w:ascii="Times New Roman" w:hAnsi="Times New Roman" w:cs="Times New Roman"/>
        </w:rPr>
        <w:t>vagy nem teljesítése esetén az alábbi mértékű kötbérfizetési kötelezettséggel tartozik a Megrendelőnek:</w:t>
      </w:r>
    </w:p>
    <w:p w14:paraId="389ACD27" w14:textId="1EB23991" w:rsidR="000B0551" w:rsidRPr="00C96F03" w:rsidRDefault="00783912" w:rsidP="000B0551">
      <w:pPr>
        <w:pStyle w:val="Listaszerbekezds"/>
        <w:numPr>
          <w:ilvl w:val="0"/>
          <w:numId w:val="18"/>
        </w:numPr>
        <w:suppressAutoHyphens/>
        <w:ind w:left="1134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Késedelmi kötbér</w:t>
      </w:r>
      <w:r w:rsidRPr="00C96F03">
        <w:rPr>
          <w:rFonts w:ascii="Times New Roman" w:hAnsi="Times New Roman" w:cs="Times New Roman"/>
        </w:rPr>
        <w:t xml:space="preserve">: A teljes </w:t>
      </w:r>
      <w:r w:rsidR="00761DE3" w:rsidRPr="00C96F03">
        <w:rPr>
          <w:rFonts w:ascii="Times New Roman" w:hAnsi="Times New Roman" w:cs="Times New Roman"/>
        </w:rPr>
        <w:t xml:space="preserve">nettó ajánlati ár összegének </w:t>
      </w:r>
      <w:r w:rsidR="00F12C50" w:rsidRPr="00C96F03">
        <w:rPr>
          <w:rFonts w:ascii="Times New Roman" w:hAnsi="Times New Roman" w:cs="Times New Roman"/>
        </w:rPr>
        <w:t xml:space="preserve">0,5 </w:t>
      </w:r>
      <w:r w:rsidRPr="00C96F03">
        <w:rPr>
          <w:rFonts w:ascii="Times New Roman" w:hAnsi="Times New Roman" w:cs="Times New Roman"/>
        </w:rPr>
        <w:t xml:space="preserve">%- a/naptári nap. A kötbér maximuma </w:t>
      </w:r>
      <w:r w:rsidR="00543792" w:rsidRPr="00C96F03">
        <w:rPr>
          <w:rFonts w:ascii="Times New Roman" w:hAnsi="Times New Roman" w:cs="Times New Roman"/>
        </w:rPr>
        <w:t xml:space="preserve">30 </w:t>
      </w:r>
      <w:r w:rsidRPr="00C96F03">
        <w:rPr>
          <w:rFonts w:ascii="Times New Roman" w:hAnsi="Times New Roman" w:cs="Times New Roman"/>
        </w:rPr>
        <w:t xml:space="preserve">naptári napra jutó összeg. A </w:t>
      </w:r>
      <w:r w:rsidR="00543792" w:rsidRPr="00C96F03">
        <w:rPr>
          <w:rFonts w:ascii="Times New Roman" w:hAnsi="Times New Roman" w:cs="Times New Roman"/>
        </w:rPr>
        <w:t xml:space="preserve">30 </w:t>
      </w:r>
      <w:r w:rsidRPr="00C96F03">
        <w:rPr>
          <w:rFonts w:ascii="Times New Roman" w:hAnsi="Times New Roman" w:cs="Times New Roman"/>
        </w:rPr>
        <w:t xml:space="preserve">naptári napot </w:t>
      </w:r>
      <w:r w:rsidR="004357DB" w:rsidRPr="00C96F03">
        <w:rPr>
          <w:rFonts w:ascii="Times New Roman" w:hAnsi="Times New Roman" w:cs="Times New Roman"/>
        </w:rPr>
        <w:t>m</w:t>
      </w:r>
      <w:r w:rsidRPr="00C96F03">
        <w:rPr>
          <w:rFonts w:ascii="Times New Roman" w:hAnsi="Times New Roman" w:cs="Times New Roman"/>
        </w:rPr>
        <w:t>eghaladó</w:t>
      </w:r>
      <w:r w:rsidR="004357DB" w:rsidRPr="00C96F03">
        <w:rPr>
          <w:rFonts w:ascii="Times New Roman" w:hAnsi="Times New Roman" w:cs="Times New Roman"/>
        </w:rPr>
        <w:t xml:space="preserve"> </w:t>
      </w:r>
      <w:r w:rsidRPr="00C96F03">
        <w:rPr>
          <w:rFonts w:ascii="Times New Roman" w:hAnsi="Times New Roman" w:cs="Times New Roman"/>
        </w:rPr>
        <w:t xml:space="preserve">késedelem esetén Ajánlatkérő jogosult a szerződéstől elállni és meghiúsulási kötbért követelni. </w:t>
      </w:r>
      <w:r w:rsidR="00761DE3" w:rsidRPr="00C96F03">
        <w:rPr>
          <w:rFonts w:ascii="Times New Roman" w:hAnsi="Times New Roman" w:cs="Times New Roman"/>
        </w:rPr>
        <w:t xml:space="preserve">Minden megkezdett naptári nap késedelmes napnak számít. A késedelmi kötbér maximális mértéke </w:t>
      </w:r>
      <w:r w:rsidR="00B925CB" w:rsidRPr="00C96F03">
        <w:rPr>
          <w:rFonts w:ascii="Times New Roman" w:hAnsi="Times New Roman" w:cs="Times New Roman"/>
        </w:rPr>
        <w:t>15</w:t>
      </w:r>
      <w:r w:rsidR="00761DE3" w:rsidRPr="00C96F03">
        <w:rPr>
          <w:rFonts w:ascii="Times New Roman" w:hAnsi="Times New Roman" w:cs="Times New Roman"/>
        </w:rPr>
        <w:t>%.</w:t>
      </w:r>
    </w:p>
    <w:p w14:paraId="25BD20AB" w14:textId="7C888DAF" w:rsidR="00C761B5" w:rsidRPr="00C96F03" w:rsidRDefault="00783912" w:rsidP="000B0551">
      <w:pPr>
        <w:pStyle w:val="Listaszerbekezds"/>
        <w:numPr>
          <w:ilvl w:val="0"/>
          <w:numId w:val="18"/>
        </w:numPr>
        <w:suppressAutoHyphens/>
        <w:ind w:left="1134" w:hanging="567"/>
        <w:jc w:val="both"/>
        <w:rPr>
          <w:rFonts w:ascii="Times New Roman" w:hAnsi="Times New Roman" w:cs="Times New Roman"/>
        </w:rPr>
      </w:pPr>
      <w:r w:rsidRPr="00C96F03">
        <w:rPr>
          <w:rFonts w:ascii="Times New Roman" w:hAnsi="Times New Roman" w:cs="Times New Roman"/>
        </w:rPr>
        <w:t>Meghiúsulási</w:t>
      </w:r>
      <w:r w:rsidR="004357DB" w:rsidRPr="00C96F03">
        <w:rPr>
          <w:rFonts w:ascii="Times New Roman" w:hAnsi="Times New Roman" w:cs="Times New Roman"/>
        </w:rPr>
        <w:t xml:space="preserve"> </w:t>
      </w:r>
      <w:r w:rsidRPr="00C96F03">
        <w:rPr>
          <w:rFonts w:ascii="Times New Roman" w:hAnsi="Times New Roman" w:cs="Times New Roman"/>
        </w:rPr>
        <w:t xml:space="preserve">kötbér: </w:t>
      </w:r>
      <w:r w:rsidR="00761DE3" w:rsidRPr="00C96F03">
        <w:rPr>
          <w:rFonts w:ascii="Times New Roman" w:hAnsi="Times New Roman" w:cs="Times New Roman"/>
        </w:rPr>
        <w:t xml:space="preserve">A teljes nettó ajánlati ár </w:t>
      </w:r>
      <w:r w:rsidR="00543792" w:rsidRPr="00C96F03">
        <w:rPr>
          <w:rFonts w:ascii="Times New Roman" w:hAnsi="Times New Roman" w:cs="Times New Roman"/>
        </w:rPr>
        <w:t>3</w:t>
      </w:r>
      <w:r w:rsidRPr="00C96F03">
        <w:rPr>
          <w:rFonts w:ascii="Times New Roman" w:hAnsi="Times New Roman" w:cs="Times New Roman"/>
        </w:rPr>
        <w:t xml:space="preserve">0%-a. Meghiúsulás </w:t>
      </w:r>
      <w:r w:rsidR="002C166C" w:rsidRPr="00C96F03">
        <w:rPr>
          <w:rFonts w:ascii="Times New Roman" w:hAnsi="Times New Roman" w:cs="Times New Roman"/>
        </w:rPr>
        <w:t>a</w:t>
      </w:r>
      <w:r w:rsidRPr="00C96F03">
        <w:rPr>
          <w:rFonts w:ascii="Times New Roman" w:hAnsi="Times New Roman" w:cs="Times New Roman"/>
        </w:rPr>
        <w:t xml:space="preserve"> </w:t>
      </w:r>
      <w:r w:rsidR="002C166C" w:rsidRPr="00C96F03">
        <w:rPr>
          <w:rFonts w:ascii="Times New Roman" w:hAnsi="Times New Roman" w:cs="Times New Roman"/>
        </w:rPr>
        <w:t>megrendelői</w:t>
      </w:r>
      <w:r w:rsidRPr="00C96F03">
        <w:rPr>
          <w:rFonts w:ascii="Times New Roman" w:hAnsi="Times New Roman" w:cs="Times New Roman"/>
        </w:rPr>
        <w:t xml:space="preserve"> elállás</w:t>
      </w:r>
      <w:r w:rsidR="002C166C" w:rsidRPr="00C96F03">
        <w:rPr>
          <w:rFonts w:ascii="Times New Roman" w:hAnsi="Times New Roman" w:cs="Times New Roman"/>
        </w:rPr>
        <w:t xml:space="preserve"> (felmondás)</w:t>
      </w:r>
      <w:r w:rsidRPr="00C96F03">
        <w:rPr>
          <w:rFonts w:ascii="Times New Roman" w:hAnsi="Times New Roman" w:cs="Times New Roman"/>
        </w:rPr>
        <w:t xml:space="preserve">, amennyiben a meghiúsulásra </w:t>
      </w:r>
      <w:r w:rsidR="002C166C" w:rsidRPr="00C96F03">
        <w:rPr>
          <w:rFonts w:ascii="Times New Roman" w:hAnsi="Times New Roman" w:cs="Times New Roman"/>
        </w:rPr>
        <w:t xml:space="preserve">Vállalkozó szerződésszegése miatt került sor. </w:t>
      </w:r>
      <w:r w:rsidR="004357DB" w:rsidRPr="00C96F03">
        <w:rPr>
          <w:rFonts w:ascii="Times New Roman" w:hAnsi="Times New Roman" w:cs="Times New Roman"/>
        </w:rPr>
        <w:t>A késedelmi és a meghiúsulási kötbér együttesen, azonos jogalapra történő hivatkozással nem követelhető</w:t>
      </w:r>
      <w:r w:rsidR="00136470" w:rsidRPr="00C96F03">
        <w:rPr>
          <w:rFonts w:ascii="Times New Roman" w:hAnsi="Times New Roman" w:cs="Times New Roman"/>
        </w:rPr>
        <w:t>.</w:t>
      </w:r>
      <w:r w:rsidR="004357DB" w:rsidRPr="00C96F03">
        <w:rPr>
          <w:rFonts w:ascii="Times New Roman" w:hAnsi="Times New Roman" w:cs="Times New Roman"/>
        </w:rPr>
        <w:t xml:space="preserve"> </w:t>
      </w:r>
    </w:p>
    <w:p w14:paraId="601DC602" w14:textId="59632C83" w:rsidR="00C96F03" w:rsidRPr="00C96F03" w:rsidRDefault="00063301" w:rsidP="002F5B4E">
      <w:pPr>
        <w:pStyle w:val="Listaszerbekezds"/>
        <w:numPr>
          <w:ilvl w:val="0"/>
          <w:numId w:val="18"/>
        </w:numPr>
        <w:suppressAutoHyphens/>
        <w:ind w:left="1134" w:hanging="567"/>
        <w:jc w:val="both"/>
        <w:rPr>
          <w:rFonts w:ascii="Times New Roman" w:hAnsi="Times New Roman" w:cs="Times New Roman"/>
        </w:rPr>
      </w:pPr>
      <w:r w:rsidRPr="00C96F03">
        <w:rPr>
          <w:rFonts w:ascii="Times New Roman" w:hAnsi="Times New Roman" w:cs="Times New Roman"/>
        </w:rPr>
        <w:t>Hibás teljesítési kötbér: az adott munkarész nettó ajánlati ár</w:t>
      </w:r>
      <w:r w:rsidR="00C96F03" w:rsidRPr="00C96F03">
        <w:rPr>
          <w:rFonts w:ascii="Times New Roman" w:hAnsi="Times New Roman" w:cs="Times New Roman"/>
        </w:rPr>
        <w:t>ának</w:t>
      </w:r>
      <w:r w:rsidRPr="00C96F03">
        <w:rPr>
          <w:rFonts w:ascii="Times New Roman" w:hAnsi="Times New Roman" w:cs="Times New Roman"/>
        </w:rPr>
        <w:t xml:space="preserve"> 15%-a. </w:t>
      </w:r>
      <w:r w:rsidR="00C96F03" w:rsidRPr="00C96F03">
        <w:rPr>
          <w:rFonts w:ascii="Times New Roman" w:hAnsi="Times New Roman" w:cs="Times New Roman"/>
          <w:color w:val="000000"/>
        </w:rPr>
        <w:t>Megrendelő a hibás teljesítés miatti kötbér mellett nem érvényesíthet szavatossági igény</w:t>
      </w:r>
      <w:r w:rsidR="008E5BF2">
        <w:rPr>
          <w:rFonts w:ascii="Times New Roman" w:hAnsi="Times New Roman" w:cs="Times New Roman"/>
          <w:color w:val="000000"/>
        </w:rPr>
        <w:t>t</w:t>
      </w:r>
      <w:r w:rsidR="00C96F03" w:rsidRPr="00C96F03">
        <w:rPr>
          <w:rFonts w:ascii="Times New Roman" w:hAnsi="Times New Roman" w:cs="Times New Roman"/>
          <w:color w:val="000000"/>
        </w:rPr>
        <w:t>. Megrendelő a kötbér mellett érvényesítheti a kötbért meghaladó kárát</w:t>
      </w:r>
      <w:r w:rsidR="008E5BF2">
        <w:rPr>
          <w:rFonts w:ascii="Times New Roman" w:hAnsi="Times New Roman" w:cs="Times New Roman"/>
          <w:color w:val="000000"/>
        </w:rPr>
        <w:t xml:space="preserve"> is</w:t>
      </w:r>
      <w:r w:rsidR="00C96F03" w:rsidRPr="00C96F03">
        <w:rPr>
          <w:rFonts w:ascii="Times New Roman" w:hAnsi="Times New Roman" w:cs="Times New Roman"/>
          <w:color w:val="000000"/>
        </w:rPr>
        <w:t>.</w:t>
      </w:r>
    </w:p>
    <w:p w14:paraId="639B0F3E" w14:textId="49C33039" w:rsidR="002C166C" w:rsidRPr="00C96F03" w:rsidRDefault="00C96F03" w:rsidP="00C96F03">
      <w:pPr>
        <w:pStyle w:val="Listaszerbekezds"/>
        <w:suppressAutoHyphens/>
        <w:ind w:left="1134"/>
        <w:jc w:val="both"/>
        <w:rPr>
          <w:rFonts w:ascii="Times New Roman" w:hAnsi="Times New Roman" w:cs="Times New Roman"/>
        </w:rPr>
      </w:pPr>
      <w:r w:rsidRPr="00C96F03">
        <w:rPr>
          <w:rFonts w:ascii="Times New Roman" w:hAnsi="Times New Roman" w:cs="Times New Roman"/>
          <w:color w:val="000000"/>
        </w:rPr>
        <w:lastRenderedPageBreak/>
        <w:br/>
      </w:r>
    </w:p>
    <w:p w14:paraId="4EA4B688" w14:textId="77777777" w:rsidR="00C761B5" w:rsidRPr="00DB5CE1" w:rsidRDefault="00C761B5" w:rsidP="003D434C">
      <w:pPr>
        <w:pStyle w:val="Listaszerbekezds"/>
        <w:numPr>
          <w:ilvl w:val="0"/>
          <w:numId w:val="1"/>
        </w:numPr>
        <w:suppressAutoHyphens/>
        <w:autoSpaceDE w:val="0"/>
        <w:autoSpaceDN w:val="0"/>
        <w:adjustRightInd w:val="0"/>
        <w:ind w:left="567" w:hanging="567"/>
        <w:jc w:val="both"/>
        <w:rPr>
          <w:rFonts w:ascii="Times New Roman" w:hAnsi="Times New Roman" w:cs="Times New Roman"/>
        </w:rPr>
      </w:pPr>
      <w:r w:rsidRPr="00C96F03">
        <w:rPr>
          <w:rFonts w:ascii="Times New Roman" w:hAnsi="Times New Roman" w:cs="Times New Roman"/>
          <w:bCs/>
        </w:rPr>
        <w:t>A Ptk. 6:187. §</w:t>
      </w:r>
      <w:r w:rsidRPr="00C96F03">
        <w:rPr>
          <w:rFonts w:ascii="Times New Roman" w:hAnsi="Times New Roman" w:cs="Times New Roman"/>
          <w:b/>
          <w:bCs/>
        </w:rPr>
        <w:t> </w:t>
      </w:r>
      <w:r w:rsidRPr="00C96F03">
        <w:rPr>
          <w:rFonts w:ascii="Times New Roman" w:hAnsi="Times New Roman" w:cs="Times New Roman"/>
        </w:rPr>
        <w:t>(1) bekezdése szerint a telje</w:t>
      </w:r>
      <w:r w:rsidRPr="00DB5CE1">
        <w:rPr>
          <w:rFonts w:ascii="Times New Roman" w:hAnsi="Times New Roman" w:cs="Times New Roman"/>
        </w:rPr>
        <w:t>sítés elmaradása esetére kikötött kötbér érvényesítése a teljesítés követelését kizárja. A késedelem esetére kikötött kötbér megfizetése nem mentesít a teljesítési kötelezettség alól.</w:t>
      </w:r>
      <w:r w:rsidR="002C166C" w:rsidRPr="00DB5CE1">
        <w:rPr>
          <w:rFonts w:ascii="Times New Roman" w:hAnsi="Times New Roman" w:cs="Times New Roman"/>
        </w:rPr>
        <w:t xml:space="preserve"> </w:t>
      </w:r>
      <w:r w:rsidRPr="00DB5CE1">
        <w:rPr>
          <w:rFonts w:ascii="Times New Roman" w:hAnsi="Times New Roman" w:cs="Times New Roman"/>
        </w:rPr>
        <w:t>A jogosult a szerződésszegéssel okozott kárának megtérítését akkor is követelheti, ha kötbérigényét nem érvényesítette.</w:t>
      </w:r>
    </w:p>
    <w:p w14:paraId="1FFB66A9" w14:textId="77777777" w:rsidR="002C166C" w:rsidRPr="00DB5CE1" w:rsidRDefault="002C166C" w:rsidP="002C166C">
      <w:pPr>
        <w:pStyle w:val="Listaszerbekezds"/>
        <w:suppressAutoHyphens/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</w:rPr>
      </w:pPr>
    </w:p>
    <w:p w14:paraId="0A9E206A" w14:textId="77777777" w:rsidR="00A358A1" w:rsidRPr="00DB5CE1" w:rsidRDefault="00530D1D" w:rsidP="003D434C">
      <w:pPr>
        <w:pStyle w:val="Listaszerbekezds"/>
        <w:numPr>
          <w:ilvl w:val="0"/>
          <w:numId w:val="1"/>
        </w:numPr>
        <w:suppressAutoHyphens/>
        <w:autoSpaceDE w:val="0"/>
        <w:autoSpaceDN w:val="0"/>
        <w:adjustRightInd w:val="0"/>
        <w:ind w:left="567" w:hanging="567"/>
        <w:jc w:val="both"/>
        <w:rPr>
          <w:rFonts w:ascii="Times New Roman" w:eastAsia="Calibri" w:hAnsi="Times New Roman" w:cs="Times New Roman"/>
          <w:bCs/>
        </w:rPr>
      </w:pPr>
      <w:r w:rsidRPr="00DB5CE1">
        <w:rPr>
          <w:rFonts w:ascii="Times New Roman" w:hAnsi="Times New Roman" w:cs="Times New Roman"/>
        </w:rPr>
        <w:t xml:space="preserve">Vállalkozó az általa és alkalmazottai által okozott kárért felelősséggel tartozik. </w:t>
      </w:r>
    </w:p>
    <w:p w14:paraId="6F4E2CC4" w14:textId="77777777" w:rsidR="00E316B6" w:rsidRPr="00DB5CE1" w:rsidRDefault="00E316B6" w:rsidP="00E316B6">
      <w:pPr>
        <w:rPr>
          <w:rFonts w:eastAsia="Calibri"/>
          <w:bCs/>
          <w:lang w:eastAsia="en-US"/>
        </w:rPr>
      </w:pPr>
    </w:p>
    <w:p w14:paraId="25184621" w14:textId="04056396" w:rsidR="00A358A1" w:rsidRPr="00DB5CE1" w:rsidRDefault="00530D1D" w:rsidP="00E316B6">
      <w:pPr>
        <w:pStyle w:val="Listaszerbekezds"/>
        <w:numPr>
          <w:ilvl w:val="0"/>
          <w:numId w:val="14"/>
        </w:numPr>
        <w:ind w:left="567" w:hanging="567"/>
        <w:rPr>
          <w:rFonts w:ascii="Times New Roman" w:eastAsia="Calibri" w:hAnsi="Times New Roman" w:cs="Times New Roman"/>
          <w:b/>
          <w:bCs/>
        </w:rPr>
      </w:pPr>
      <w:r w:rsidRPr="00DB5CE1">
        <w:rPr>
          <w:rFonts w:ascii="Times New Roman" w:eastAsia="Calibri" w:hAnsi="Times New Roman" w:cs="Times New Roman"/>
          <w:b/>
          <w:bCs/>
        </w:rPr>
        <w:t xml:space="preserve">SZERZŐDÉS </w:t>
      </w:r>
      <w:r w:rsidR="007831C0">
        <w:rPr>
          <w:rFonts w:ascii="Times New Roman" w:eastAsia="Calibri" w:hAnsi="Times New Roman" w:cs="Times New Roman"/>
          <w:b/>
          <w:bCs/>
        </w:rPr>
        <w:t>MÓDOSULÁS</w:t>
      </w:r>
      <w:r w:rsidR="00562A54">
        <w:rPr>
          <w:rFonts w:ascii="Times New Roman" w:eastAsia="Calibri" w:hAnsi="Times New Roman" w:cs="Times New Roman"/>
          <w:b/>
          <w:bCs/>
        </w:rPr>
        <w:t>A</w:t>
      </w:r>
      <w:r w:rsidR="007831C0">
        <w:rPr>
          <w:rFonts w:ascii="Times New Roman" w:eastAsia="Calibri" w:hAnsi="Times New Roman" w:cs="Times New Roman"/>
          <w:b/>
          <w:bCs/>
        </w:rPr>
        <w:t xml:space="preserve">, </w:t>
      </w:r>
      <w:r w:rsidRPr="00DB5CE1">
        <w:rPr>
          <w:rFonts w:ascii="Times New Roman" w:eastAsia="Calibri" w:hAnsi="Times New Roman" w:cs="Times New Roman"/>
          <w:b/>
          <w:bCs/>
        </w:rPr>
        <w:t>MÓDOSÍTÁSA, MEGSZŰNÉSE ÉS JOGKÖVETKEZMÉNYEI</w:t>
      </w:r>
    </w:p>
    <w:p w14:paraId="2F471B42" w14:textId="77777777" w:rsidR="00A358A1" w:rsidRPr="00DB5CE1" w:rsidRDefault="00A358A1" w:rsidP="00E316B6">
      <w:pPr>
        <w:rPr>
          <w:rFonts w:eastAsia="Calibri"/>
          <w:bCs/>
          <w:lang w:eastAsia="en-US"/>
        </w:rPr>
      </w:pPr>
    </w:p>
    <w:p w14:paraId="1365B4F0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Felek jelen </w:t>
      </w:r>
      <w:r w:rsidR="0000426D" w:rsidRPr="00DB5CE1">
        <w:rPr>
          <w:rFonts w:ascii="Times New Roman" w:hAnsi="Times New Roman" w:cs="Times New Roman"/>
        </w:rPr>
        <w:t xml:space="preserve">Szerződést </w:t>
      </w:r>
      <w:r w:rsidRPr="00DB5CE1">
        <w:rPr>
          <w:rFonts w:ascii="Times New Roman" w:hAnsi="Times New Roman" w:cs="Times New Roman"/>
        </w:rPr>
        <w:t>jogszerűen kizárólag a Kbt. 141. §-a szerint írásban módosíthatják.</w:t>
      </w:r>
    </w:p>
    <w:p w14:paraId="3FDB2A03" w14:textId="77777777" w:rsidR="0000426D" w:rsidRPr="00DB5CE1" w:rsidRDefault="0000426D" w:rsidP="00E316B6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p w14:paraId="55E7923A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A </w:t>
      </w:r>
      <w:r w:rsidR="0000426D" w:rsidRPr="00DB5CE1">
        <w:rPr>
          <w:rFonts w:ascii="Times New Roman" w:hAnsi="Times New Roman" w:cs="Times New Roman"/>
        </w:rPr>
        <w:t xml:space="preserve">Szerződés </w:t>
      </w:r>
      <w:r w:rsidRPr="00DB5CE1">
        <w:rPr>
          <w:rFonts w:ascii="Times New Roman" w:hAnsi="Times New Roman" w:cs="Times New Roman"/>
        </w:rPr>
        <w:t>a teljesítéssel megszűnik, azzal, hogy ez utóbbi körülmény a jótállási és szavatossági kötelezettségek teljesítését nem érinti.</w:t>
      </w:r>
    </w:p>
    <w:p w14:paraId="2FE18C72" w14:textId="77777777" w:rsidR="0000426D" w:rsidRPr="00DB5CE1" w:rsidRDefault="0000426D" w:rsidP="00E316B6">
      <w:pPr>
        <w:pStyle w:val="Szvegtrzs"/>
        <w:spacing w:after="0"/>
        <w:jc w:val="both"/>
        <w:rPr>
          <w:rFonts w:ascii="Times New Roman" w:hAnsi="Times New Roman" w:cs="Times New Roman"/>
        </w:rPr>
      </w:pPr>
    </w:p>
    <w:p w14:paraId="7AD5AEED" w14:textId="77777777" w:rsidR="00A358A1" w:rsidRPr="00DB5CE1" w:rsidRDefault="0000426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F</w:t>
      </w:r>
      <w:r w:rsidR="00530D1D" w:rsidRPr="00DB5CE1">
        <w:rPr>
          <w:rFonts w:ascii="Times New Roman" w:hAnsi="Times New Roman" w:cs="Times New Roman"/>
        </w:rPr>
        <w:t xml:space="preserve">elek a határozott időtartamú jogviszonyukra figyelemmel a </w:t>
      </w:r>
      <w:r w:rsidRPr="00DB5CE1">
        <w:rPr>
          <w:rFonts w:ascii="Times New Roman" w:hAnsi="Times New Roman" w:cs="Times New Roman"/>
        </w:rPr>
        <w:t xml:space="preserve">Szerződés </w:t>
      </w:r>
      <w:r w:rsidR="00530D1D" w:rsidRPr="00DB5CE1">
        <w:rPr>
          <w:rFonts w:ascii="Times New Roman" w:hAnsi="Times New Roman" w:cs="Times New Roman"/>
        </w:rPr>
        <w:t>rendes felmondással történő megszüntetését kizárják.</w:t>
      </w:r>
    </w:p>
    <w:p w14:paraId="72A4BF2B" w14:textId="77777777" w:rsidR="0000426D" w:rsidRPr="00DB5CE1" w:rsidRDefault="0000426D" w:rsidP="00E316B6">
      <w:pPr>
        <w:pStyle w:val="Szvegtrzs"/>
        <w:spacing w:after="0"/>
        <w:jc w:val="both"/>
        <w:rPr>
          <w:rFonts w:ascii="Times New Roman" w:hAnsi="Times New Roman" w:cs="Times New Roman"/>
        </w:rPr>
      </w:pPr>
    </w:p>
    <w:p w14:paraId="3546C53D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Amennyiben a Felek egyike szerződésszegést követ el, a szerződésszegés folytán kárt szenvedett </w:t>
      </w:r>
      <w:r w:rsidR="0000426D" w:rsidRPr="00DB5CE1">
        <w:rPr>
          <w:rFonts w:ascii="Times New Roman" w:hAnsi="Times New Roman" w:cs="Times New Roman"/>
        </w:rPr>
        <w:t xml:space="preserve">Fél </w:t>
      </w:r>
      <w:r w:rsidRPr="00DB5CE1">
        <w:rPr>
          <w:rFonts w:ascii="Times New Roman" w:hAnsi="Times New Roman" w:cs="Times New Roman"/>
        </w:rPr>
        <w:t>kártérítésre és/vagy kötbérre és/vagy azonnali hatályú felmondásra jogosult.</w:t>
      </w:r>
    </w:p>
    <w:p w14:paraId="77098F4C" w14:textId="77777777" w:rsidR="0000426D" w:rsidRPr="00DB5CE1" w:rsidRDefault="0000426D" w:rsidP="00E316B6">
      <w:pPr>
        <w:pStyle w:val="Szvegtrzs"/>
        <w:spacing w:after="0"/>
        <w:jc w:val="both"/>
        <w:rPr>
          <w:rFonts w:ascii="Times New Roman" w:hAnsi="Times New Roman" w:cs="Times New Roman"/>
        </w:rPr>
      </w:pPr>
    </w:p>
    <w:p w14:paraId="44CB4428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A Megrendelő a Vállalkozóhoz intézett írásbeli nyilatkozattal, kártérítési kötelezettség nélkül azonnali hatállyal felmondhatja a szerződést</w:t>
      </w:r>
      <w:r w:rsidR="00327683" w:rsidRPr="00DB5CE1">
        <w:rPr>
          <w:rFonts w:ascii="Times New Roman" w:hAnsi="Times New Roman" w:cs="Times New Roman"/>
        </w:rPr>
        <w:t xml:space="preserve"> különösen, </w:t>
      </w:r>
      <w:r w:rsidRPr="00DB5CE1">
        <w:rPr>
          <w:rFonts w:ascii="Times New Roman" w:hAnsi="Times New Roman" w:cs="Times New Roman"/>
        </w:rPr>
        <w:t>ha</w:t>
      </w:r>
    </w:p>
    <w:p w14:paraId="45027B96" w14:textId="77777777" w:rsidR="00A358A1" w:rsidRPr="00DB5CE1" w:rsidRDefault="00530D1D" w:rsidP="00E316B6">
      <w:pPr>
        <w:numPr>
          <w:ilvl w:val="0"/>
          <w:numId w:val="8"/>
        </w:numPr>
        <w:ind w:left="851" w:hanging="284"/>
        <w:jc w:val="both"/>
      </w:pPr>
      <w:r w:rsidRPr="00DB5CE1">
        <w:t xml:space="preserve">Vállalkozó ésszerű időn belül nem teljesíti a Megrendelő arra vonatkozó felszólítását, hogy tegyen maradéktalanul eleget a </w:t>
      </w:r>
      <w:r w:rsidR="0000426D" w:rsidRPr="00DB5CE1">
        <w:t xml:space="preserve">Szerződésben </w:t>
      </w:r>
      <w:r w:rsidRPr="00DB5CE1">
        <w:t>meghatározott kötelezettsége kifogástalan és időben pontos teljesítésének,</w:t>
      </w:r>
    </w:p>
    <w:p w14:paraId="0B4C0728" w14:textId="77777777" w:rsidR="00A358A1" w:rsidRPr="00DB5CE1" w:rsidRDefault="00530D1D" w:rsidP="00E316B6">
      <w:pPr>
        <w:numPr>
          <w:ilvl w:val="0"/>
          <w:numId w:val="8"/>
        </w:numPr>
        <w:ind w:left="851" w:hanging="284"/>
        <w:jc w:val="both"/>
      </w:pPr>
      <w:r w:rsidRPr="00DB5CE1">
        <w:t xml:space="preserve">Vállalkozó alapos ok nélkül megtagadja a Megrendelő által adott utasítások végrehajtását, </w:t>
      </w:r>
    </w:p>
    <w:p w14:paraId="7EBB3EF4" w14:textId="77777777" w:rsidR="00A358A1" w:rsidRPr="00DB5CE1" w:rsidRDefault="00530D1D" w:rsidP="00E316B6">
      <w:pPr>
        <w:numPr>
          <w:ilvl w:val="0"/>
          <w:numId w:val="8"/>
        </w:numPr>
        <w:ind w:left="851" w:hanging="284"/>
        <w:jc w:val="both"/>
      </w:pPr>
      <w:r w:rsidRPr="00DB5CE1">
        <w:t xml:space="preserve">Vállalkozónak a Szerződésben meghatározott felelősségbiztosítási szerződése a jelen </w:t>
      </w:r>
      <w:r w:rsidR="0000426D" w:rsidRPr="00DB5CE1">
        <w:t xml:space="preserve">Szerződés </w:t>
      </w:r>
      <w:r w:rsidRPr="00DB5CE1">
        <w:t xml:space="preserve">időtartama alatt megszűnik és helyette a Vállalkozó új biztosítási szerződést </w:t>
      </w:r>
      <w:r w:rsidR="00327683" w:rsidRPr="00DB5CE1">
        <w:t xml:space="preserve">8 napon belül </w:t>
      </w:r>
      <w:r w:rsidRPr="00DB5CE1">
        <w:t>nem köt</w:t>
      </w:r>
      <w:r w:rsidR="00327683" w:rsidRPr="00DB5CE1">
        <w:t>,</w:t>
      </w:r>
    </w:p>
    <w:p w14:paraId="706B0409" w14:textId="77777777" w:rsidR="00A358A1" w:rsidRPr="00DB5CE1" w:rsidRDefault="00530D1D" w:rsidP="00E316B6">
      <w:pPr>
        <w:numPr>
          <w:ilvl w:val="0"/>
          <w:numId w:val="8"/>
        </w:numPr>
        <w:ind w:left="851" w:hanging="284"/>
        <w:jc w:val="both"/>
      </w:pPr>
      <w:r w:rsidRPr="00DB5CE1">
        <w:t xml:space="preserve">Vállalkozó a Megrendelő előzetes hozzájárulása nélkül és a Kbt. 138. §-ába ütközően vesz igénybe az Ajánlatában meg nem jelölt alvállalkozót a </w:t>
      </w:r>
      <w:r w:rsidR="0000426D" w:rsidRPr="00DB5CE1">
        <w:t xml:space="preserve">Szerződés </w:t>
      </w:r>
      <w:r w:rsidRPr="00DB5CE1">
        <w:t xml:space="preserve">teljesítéséhez, </w:t>
      </w:r>
    </w:p>
    <w:p w14:paraId="5486AE9A" w14:textId="77777777" w:rsidR="00A358A1" w:rsidRPr="00DB5CE1" w:rsidRDefault="00530D1D" w:rsidP="00E316B6">
      <w:pPr>
        <w:numPr>
          <w:ilvl w:val="0"/>
          <w:numId w:val="8"/>
        </w:numPr>
        <w:ind w:left="851" w:hanging="284"/>
        <w:jc w:val="both"/>
      </w:pPr>
      <w:r w:rsidRPr="00DB5CE1">
        <w:t>Vállalkozói kötbér összege eléri a maximumot,</w:t>
      </w:r>
    </w:p>
    <w:p w14:paraId="4DE521FC" w14:textId="77777777" w:rsidR="00A358A1" w:rsidRDefault="00530D1D" w:rsidP="00E316B6">
      <w:pPr>
        <w:numPr>
          <w:ilvl w:val="0"/>
          <w:numId w:val="8"/>
        </w:numPr>
        <w:ind w:left="851" w:hanging="284"/>
        <w:jc w:val="both"/>
      </w:pPr>
      <w:r w:rsidRPr="00DB5CE1">
        <w:t>Vállalkozó fizetésképtelenné válik, jogerős bírósági döntéssel elrendelt felszámolási vagy végelszámolási eljárás indul ellene.</w:t>
      </w:r>
    </w:p>
    <w:p w14:paraId="7B1F71A8" w14:textId="77777777" w:rsidR="00A162BF" w:rsidRPr="00DB5CE1" w:rsidRDefault="00A162BF" w:rsidP="00A162BF">
      <w:pPr>
        <w:ind w:left="851"/>
        <w:jc w:val="both"/>
      </w:pPr>
    </w:p>
    <w:p w14:paraId="005833F2" w14:textId="77777777" w:rsidR="00A162BF" w:rsidRPr="00DB5CE1" w:rsidRDefault="00A162BF" w:rsidP="003D434C">
      <w:pPr>
        <w:pStyle w:val="Listaszerbekezds"/>
        <w:numPr>
          <w:ilvl w:val="0"/>
          <w:numId w:val="1"/>
        </w:numPr>
        <w:shd w:val="clear" w:color="auto" w:fill="FFFFFF"/>
        <w:ind w:left="567" w:hanging="567"/>
        <w:jc w:val="both"/>
        <w:rPr>
          <w:rFonts w:ascii="Times New Roman" w:hAnsi="Times New Roman" w:cs="Times New Roman"/>
          <w:color w:val="000000" w:themeColor="text1"/>
        </w:rPr>
      </w:pPr>
      <w:r w:rsidRPr="00DB5CE1">
        <w:rPr>
          <w:rFonts w:ascii="Times New Roman" w:hAnsi="Times New Roman" w:cs="Times New Roman"/>
          <w:bCs/>
          <w:color w:val="000000" w:themeColor="text1"/>
        </w:rPr>
        <w:t>A Kbt. 143. § </w:t>
      </w:r>
      <w:r w:rsidRPr="00DB5CE1">
        <w:rPr>
          <w:rFonts w:ascii="Times New Roman" w:hAnsi="Times New Roman" w:cs="Times New Roman"/>
          <w:color w:val="000000" w:themeColor="text1"/>
        </w:rPr>
        <w:t xml:space="preserve">(1) bekezdésben foglaltak alapján </w:t>
      </w:r>
      <w:r w:rsidR="00327683" w:rsidRPr="00DB5CE1">
        <w:rPr>
          <w:rFonts w:ascii="Times New Roman" w:hAnsi="Times New Roman" w:cs="Times New Roman"/>
          <w:color w:val="000000" w:themeColor="text1"/>
        </w:rPr>
        <w:t xml:space="preserve">a </w:t>
      </w:r>
      <w:r w:rsidRPr="00DB5CE1">
        <w:rPr>
          <w:rFonts w:ascii="Times New Roman" w:hAnsi="Times New Roman" w:cs="Times New Roman"/>
          <w:color w:val="000000" w:themeColor="text1"/>
        </w:rPr>
        <w:t>Megrendelő a szerződést felmondhatja, vagy - a Ptk.-ban foglaltak szerint - a szerződéstől elállhat, ha:</w:t>
      </w:r>
    </w:p>
    <w:p w14:paraId="52CD6C68" w14:textId="77777777" w:rsidR="00A162BF" w:rsidRPr="00DB5CE1" w:rsidRDefault="00A162BF" w:rsidP="00327683">
      <w:pPr>
        <w:pStyle w:val="Listaszerbekezds"/>
        <w:shd w:val="clear" w:color="auto" w:fill="FFFFFF"/>
        <w:ind w:left="1134" w:hanging="567"/>
        <w:jc w:val="both"/>
        <w:rPr>
          <w:rFonts w:ascii="Times New Roman" w:hAnsi="Times New Roman" w:cs="Times New Roman"/>
          <w:color w:val="000000" w:themeColor="text1"/>
        </w:rPr>
      </w:pPr>
      <w:r w:rsidRPr="00DB5CE1">
        <w:rPr>
          <w:rFonts w:ascii="Times New Roman" w:hAnsi="Times New Roman" w:cs="Times New Roman"/>
          <w:i/>
          <w:iCs/>
          <w:color w:val="000000" w:themeColor="text1"/>
        </w:rPr>
        <w:t>a) </w:t>
      </w:r>
      <w:r w:rsidRPr="00DB5CE1">
        <w:rPr>
          <w:rFonts w:ascii="Times New Roman" w:hAnsi="Times New Roman" w:cs="Times New Roman"/>
          <w:color w:val="000000" w:themeColor="text1"/>
        </w:rPr>
        <w:t>feltétlenül szükséges a szerződés olyan lényeges módosítása, amely esetében a 141. § alapján új közbeszerzési eljárást kell lefolytatni;</w:t>
      </w:r>
    </w:p>
    <w:p w14:paraId="2DC4B30B" w14:textId="77777777" w:rsidR="00A162BF" w:rsidRPr="00DB5CE1" w:rsidRDefault="00A162BF" w:rsidP="00327683">
      <w:pPr>
        <w:pStyle w:val="Listaszerbekezds"/>
        <w:shd w:val="clear" w:color="auto" w:fill="FFFFFF"/>
        <w:ind w:left="1134" w:hanging="567"/>
        <w:jc w:val="both"/>
        <w:rPr>
          <w:rFonts w:ascii="Times New Roman" w:hAnsi="Times New Roman" w:cs="Times New Roman"/>
          <w:color w:val="000000" w:themeColor="text1"/>
        </w:rPr>
      </w:pPr>
      <w:r w:rsidRPr="00DB5CE1">
        <w:rPr>
          <w:rFonts w:ascii="Times New Roman" w:hAnsi="Times New Roman" w:cs="Times New Roman"/>
          <w:i/>
          <w:iCs/>
          <w:color w:val="000000" w:themeColor="text1"/>
        </w:rPr>
        <w:t>b) </w:t>
      </w:r>
      <w:r w:rsidR="00327683" w:rsidRPr="00DB5CE1">
        <w:rPr>
          <w:rFonts w:ascii="Times New Roman" w:hAnsi="Times New Roman" w:cs="Times New Roman"/>
          <w:color w:val="000000" w:themeColor="text1"/>
        </w:rPr>
        <w:t>Vállalkozó</w:t>
      </w:r>
      <w:r w:rsidRPr="00DB5CE1">
        <w:rPr>
          <w:rFonts w:ascii="Times New Roman" w:hAnsi="Times New Roman" w:cs="Times New Roman"/>
          <w:color w:val="000000" w:themeColor="text1"/>
        </w:rPr>
        <w:t xml:space="preserve"> nem biztosítja a 138. §-ban foglaltak betartását, vagy személyében érvényesen olyan jogutódlás következett be, amely nem felel meg a 139. §-ban foglaltaknak; vagy</w:t>
      </w:r>
    </w:p>
    <w:p w14:paraId="6E156604" w14:textId="77777777" w:rsidR="00A162BF" w:rsidRPr="00DB5CE1" w:rsidRDefault="00A162BF" w:rsidP="00327683">
      <w:pPr>
        <w:pStyle w:val="Listaszerbekezds"/>
        <w:shd w:val="clear" w:color="auto" w:fill="FFFFFF"/>
        <w:ind w:left="1134" w:hanging="567"/>
        <w:jc w:val="both"/>
        <w:rPr>
          <w:rFonts w:ascii="Times New Roman" w:hAnsi="Times New Roman" w:cs="Times New Roman"/>
          <w:color w:val="000000" w:themeColor="text1"/>
        </w:rPr>
      </w:pPr>
      <w:r w:rsidRPr="00DB5CE1">
        <w:rPr>
          <w:rFonts w:ascii="Times New Roman" w:hAnsi="Times New Roman" w:cs="Times New Roman"/>
          <w:i/>
          <w:iCs/>
          <w:color w:val="000000" w:themeColor="text1"/>
        </w:rPr>
        <w:t>c) </w:t>
      </w:r>
      <w:r w:rsidRPr="00DB5CE1">
        <w:rPr>
          <w:rFonts w:ascii="Times New Roman" w:hAnsi="Times New Roman" w:cs="Times New Roman"/>
          <w:color w:val="000000" w:themeColor="text1"/>
        </w:rPr>
        <w:t xml:space="preserve">az EUMSZ 258. cikke alapján a közbeszerzés szabályainak megszegése miatt kötelezettségszegési eljárás indult vagy az Európai Unió Bírósága az EUMSZ 258. cikke alapján indított eljárásban kimondta, hogy az Európai Unió jogából eredő </w:t>
      </w:r>
      <w:r w:rsidRPr="00DB5CE1">
        <w:rPr>
          <w:rFonts w:ascii="Times New Roman" w:hAnsi="Times New Roman" w:cs="Times New Roman"/>
          <w:color w:val="000000" w:themeColor="text1"/>
        </w:rPr>
        <w:lastRenderedPageBreak/>
        <w:t>valamely kötelezettség tekintetében kötelezettségszegés történt, és a bíróság által megállapított jogsértés miatt a szerződés nem semmis.</w:t>
      </w:r>
    </w:p>
    <w:p w14:paraId="45F78A0F" w14:textId="77777777" w:rsidR="00A162BF" w:rsidRPr="00DB5CE1" w:rsidRDefault="00327683" w:rsidP="00327683">
      <w:pPr>
        <w:pStyle w:val="Listaszerbekezds"/>
        <w:shd w:val="clear" w:color="auto" w:fill="FFFFFF"/>
        <w:ind w:left="1134" w:hanging="567"/>
        <w:jc w:val="both"/>
        <w:rPr>
          <w:rFonts w:ascii="Times New Roman" w:hAnsi="Times New Roman" w:cs="Times New Roman"/>
          <w:color w:val="000000" w:themeColor="text1"/>
        </w:rPr>
      </w:pPr>
      <w:r w:rsidRPr="00DB5CE1">
        <w:rPr>
          <w:rFonts w:ascii="Times New Roman" w:hAnsi="Times New Roman" w:cs="Times New Roman"/>
          <w:color w:val="000000" w:themeColor="text1"/>
        </w:rPr>
        <w:t xml:space="preserve">d) </w:t>
      </w:r>
      <w:r w:rsidR="002A3AEF" w:rsidRPr="00DB5CE1">
        <w:rPr>
          <w:rFonts w:ascii="Times New Roman" w:hAnsi="Times New Roman" w:cs="Times New Roman"/>
          <w:color w:val="000000" w:themeColor="text1"/>
        </w:rPr>
        <w:t>Megrendelő</w:t>
      </w:r>
      <w:r w:rsidR="00A162BF" w:rsidRPr="00DB5CE1">
        <w:rPr>
          <w:rFonts w:ascii="Times New Roman" w:hAnsi="Times New Roman" w:cs="Times New Roman"/>
          <w:color w:val="000000" w:themeColor="text1"/>
        </w:rPr>
        <w:t xml:space="preserve"> köteles a szerződést felmondani, vagy - a Ptk.-ban foglaltak szerint - attól elállni, ha a szerződés megkötését követően jut tudomására, hogy a szerződő fél tekintetében a közbeszerzési eljárás során kizáró ok állt fenn, és ezért ki kellett volna zárni a közbeszerzési eljárásból.</w:t>
      </w:r>
    </w:p>
    <w:p w14:paraId="44783CC9" w14:textId="77777777" w:rsidR="00327683" w:rsidRPr="00DB5CE1" w:rsidRDefault="00327683" w:rsidP="00327683">
      <w:pPr>
        <w:pStyle w:val="Listaszerbekezds"/>
        <w:shd w:val="clear" w:color="auto" w:fill="FFFFFF"/>
        <w:ind w:left="567"/>
        <w:jc w:val="both"/>
        <w:rPr>
          <w:rFonts w:ascii="Times New Roman" w:hAnsi="Times New Roman" w:cs="Times New Roman"/>
          <w:color w:val="000000" w:themeColor="text1"/>
        </w:rPr>
      </w:pPr>
    </w:p>
    <w:p w14:paraId="53C0D4F8" w14:textId="6C0BC043" w:rsidR="00327683" w:rsidRPr="00DB5CE1" w:rsidRDefault="00327683" w:rsidP="00327683">
      <w:pPr>
        <w:pStyle w:val="Listaszerbekezds"/>
        <w:shd w:val="clear" w:color="auto" w:fill="FFFFFF"/>
        <w:ind w:left="567"/>
        <w:jc w:val="both"/>
        <w:rPr>
          <w:rFonts w:ascii="Times New Roman" w:hAnsi="Times New Roman" w:cs="Times New Roman"/>
          <w:color w:val="000000" w:themeColor="text1"/>
        </w:rPr>
      </w:pPr>
      <w:r w:rsidRPr="00DB5CE1">
        <w:rPr>
          <w:rFonts w:ascii="Times New Roman" w:hAnsi="Times New Roman" w:cs="Times New Roman"/>
          <w:color w:val="000000" w:themeColor="text1"/>
        </w:rPr>
        <w:t xml:space="preserve">Fentiek miatti megszűnés esetében </w:t>
      </w:r>
      <w:r w:rsidR="00313BA5" w:rsidRPr="00313BA5">
        <w:rPr>
          <w:rFonts w:ascii="Times New Roman" w:hAnsi="Times New Roman" w:cs="Times New Roman"/>
          <w:color w:val="000000" w:themeColor="text1"/>
        </w:rPr>
        <w:t xml:space="preserve">– kivéve az a) pontot – </w:t>
      </w:r>
      <w:r w:rsidRPr="00DB5CE1">
        <w:rPr>
          <w:rFonts w:ascii="Times New Roman" w:hAnsi="Times New Roman" w:cs="Times New Roman"/>
          <w:color w:val="000000" w:themeColor="text1"/>
        </w:rPr>
        <w:t>Vállalkozó semmilyen jogcímen nem érvényesíthet igényt Megrendelővel szemben.</w:t>
      </w:r>
    </w:p>
    <w:p w14:paraId="27B701CA" w14:textId="77777777" w:rsidR="00A358A1" w:rsidRPr="00DB5CE1" w:rsidRDefault="00A358A1" w:rsidP="00327683">
      <w:pPr>
        <w:ind w:left="567" w:hanging="567"/>
        <w:jc w:val="both"/>
        <w:rPr>
          <w:color w:val="000000" w:themeColor="text1"/>
        </w:rPr>
      </w:pPr>
    </w:p>
    <w:p w14:paraId="32CC781A" w14:textId="77777777" w:rsidR="00A358A1" w:rsidRPr="00DB5CE1" w:rsidRDefault="00530D1D" w:rsidP="00327683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Megrendelő jogosult és egyben köteles a szerződést felmondani - ha szükséges olyan határidővel, amely lehetővé teszi, hogy a </w:t>
      </w:r>
      <w:r w:rsidR="0000426D" w:rsidRPr="00DB5CE1">
        <w:rPr>
          <w:rFonts w:ascii="Times New Roman" w:hAnsi="Times New Roman" w:cs="Times New Roman"/>
        </w:rPr>
        <w:t xml:space="preserve">Szerződéssel </w:t>
      </w:r>
      <w:r w:rsidRPr="00DB5CE1">
        <w:rPr>
          <w:rFonts w:ascii="Times New Roman" w:hAnsi="Times New Roman" w:cs="Times New Roman"/>
        </w:rPr>
        <w:t>érintett feladata ellátásáról gondoskodni tudjon -, ha</w:t>
      </w:r>
    </w:p>
    <w:p w14:paraId="69284F7D" w14:textId="30BF90DE" w:rsidR="00A358A1" w:rsidRPr="00DB5CE1" w:rsidRDefault="00530D1D" w:rsidP="00327683">
      <w:pPr>
        <w:pStyle w:val="Listaszerbekezds"/>
        <w:numPr>
          <w:ilvl w:val="1"/>
          <w:numId w:val="17"/>
        </w:numPr>
        <w:suppressAutoHyphens/>
        <w:ind w:left="1134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a nyertes ajánlattevőben közvetetten vagy közvetlenül 25%-ot meghaladó tulajdoni részesedést szerez valamely olyan jogi személy vagy személyes joga szerint jogképes szervezet, amely tekintetében fennáll a Kbt. 62. § (1) bekezdés</w:t>
      </w:r>
      <w:r w:rsidR="0000426D" w:rsidRPr="00DB5CE1">
        <w:rPr>
          <w:rFonts w:ascii="Times New Roman" w:hAnsi="Times New Roman" w:cs="Times New Roman"/>
        </w:rPr>
        <w:t xml:space="preserve"> </w:t>
      </w:r>
      <w:r w:rsidRPr="00DB5CE1">
        <w:rPr>
          <w:rFonts w:ascii="Times New Roman" w:hAnsi="Times New Roman" w:cs="Times New Roman"/>
          <w:i/>
          <w:iCs/>
        </w:rPr>
        <w:t>k)</w:t>
      </w:r>
      <w:r w:rsidR="0000426D" w:rsidRPr="00DB5CE1">
        <w:rPr>
          <w:rFonts w:ascii="Times New Roman" w:hAnsi="Times New Roman" w:cs="Times New Roman"/>
          <w:i/>
          <w:iCs/>
        </w:rPr>
        <w:t xml:space="preserve"> </w:t>
      </w:r>
      <w:r w:rsidRPr="00DB5CE1">
        <w:rPr>
          <w:rFonts w:ascii="Times New Roman" w:hAnsi="Times New Roman" w:cs="Times New Roman"/>
        </w:rPr>
        <w:t>pont</w:t>
      </w:r>
      <w:r w:rsidR="0000426D" w:rsidRPr="00DB5CE1">
        <w:rPr>
          <w:rFonts w:ascii="Times New Roman" w:hAnsi="Times New Roman" w:cs="Times New Roman"/>
        </w:rPr>
        <w:t xml:space="preserve"> </w:t>
      </w:r>
      <w:r w:rsidRPr="00DB5CE1">
        <w:rPr>
          <w:rFonts w:ascii="Times New Roman" w:hAnsi="Times New Roman" w:cs="Times New Roman"/>
          <w:i/>
          <w:iCs/>
        </w:rPr>
        <w:t>kb)</w:t>
      </w:r>
      <w:r w:rsidR="0000426D" w:rsidRPr="00DB5CE1">
        <w:rPr>
          <w:rFonts w:ascii="Times New Roman" w:hAnsi="Times New Roman" w:cs="Times New Roman"/>
          <w:i/>
          <w:iCs/>
        </w:rPr>
        <w:t xml:space="preserve"> </w:t>
      </w:r>
      <w:r w:rsidRPr="00DB5CE1">
        <w:rPr>
          <w:rFonts w:ascii="Times New Roman" w:hAnsi="Times New Roman" w:cs="Times New Roman"/>
        </w:rPr>
        <w:t>alpontjában meghatározott feltétel;</w:t>
      </w:r>
    </w:p>
    <w:p w14:paraId="4A7E6AA4" w14:textId="37E71C44" w:rsidR="00A358A1" w:rsidRPr="00DB5CE1" w:rsidRDefault="00530D1D" w:rsidP="00327683">
      <w:pPr>
        <w:pStyle w:val="Listaszerbekezds"/>
        <w:numPr>
          <w:ilvl w:val="1"/>
          <w:numId w:val="17"/>
        </w:numPr>
        <w:suppressAutoHyphens/>
        <w:ind w:left="1134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a nyertes ajánlattevő közvetetten vagy közvetlenül 25%-ot meghaladó tulajdoni részesedést szerez valamely olyan jogi személyben vagy személyes joga szerint jogképes szervezetben, amely tekintetében fennáll a Kbt. 62. § (1) bekezdés</w:t>
      </w:r>
      <w:r w:rsidR="0000426D" w:rsidRPr="00DB5CE1">
        <w:rPr>
          <w:rFonts w:ascii="Times New Roman" w:hAnsi="Times New Roman" w:cs="Times New Roman"/>
        </w:rPr>
        <w:t xml:space="preserve"> </w:t>
      </w:r>
      <w:r w:rsidRPr="00DB5CE1">
        <w:rPr>
          <w:rFonts w:ascii="Times New Roman" w:hAnsi="Times New Roman" w:cs="Times New Roman"/>
          <w:i/>
          <w:iCs/>
        </w:rPr>
        <w:t>k)</w:t>
      </w:r>
      <w:r w:rsidR="0000426D" w:rsidRPr="00DB5CE1">
        <w:rPr>
          <w:rFonts w:ascii="Times New Roman" w:hAnsi="Times New Roman" w:cs="Times New Roman"/>
          <w:i/>
          <w:iCs/>
        </w:rPr>
        <w:t xml:space="preserve"> </w:t>
      </w:r>
      <w:r w:rsidRPr="00DB5CE1">
        <w:rPr>
          <w:rFonts w:ascii="Times New Roman" w:hAnsi="Times New Roman" w:cs="Times New Roman"/>
        </w:rPr>
        <w:t>pont</w:t>
      </w:r>
      <w:r w:rsidR="0000426D" w:rsidRPr="00DB5CE1">
        <w:rPr>
          <w:rFonts w:ascii="Times New Roman" w:hAnsi="Times New Roman" w:cs="Times New Roman"/>
        </w:rPr>
        <w:t xml:space="preserve"> </w:t>
      </w:r>
      <w:r w:rsidRPr="00DB5CE1">
        <w:rPr>
          <w:rFonts w:ascii="Times New Roman" w:hAnsi="Times New Roman" w:cs="Times New Roman"/>
          <w:i/>
          <w:iCs/>
        </w:rPr>
        <w:t>kb)</w:t>
      </w:r>
      <w:r w:rsidR="0000426D" w:rsidRPr="00DB5CE1">
        <w:rPr>
          <w:rFonts w:ascii="Times New Roman" w:hAnsi="Times New Roman" w:cs="Times New Roman"/>
          <w:i/>
          <w:iCs/>
        </w:rPr>
        <w:t xml:space="preserve"> </w:t>
      </w:r>
      <w:r w:rsidRPr="00DB5CE1">
        <w:rPr>
          <w:rFonts w:ascii="Times New Roman" w:hAnsi="Times New Roman" w:cs="Times New Roman"/>
        </w:rPr>
        <w:t>alpontjában meghatározott feltétel.</w:t>
      </w:r>
    </w:p>
    <w:p w14:paraId="6ECDF58F" w14:textId="77777777" w:rsidR="00A358A1" w:rsidRPr="00DB5CE1" w:rsidRDefault="00A358A1" w:rsidP="00327683">
      <w:pPr>
        <w:tabs>
          <w:tab w:val="left" w:pos="426"/>
        </w:tabs>
        <w:ind w:left="567" w:hanging="567"/>
      </w:pPr>
    </w:p>
    <w:p w14:paraId="6E5262F0" w14:textId="3A0623A8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Vállalkozó a Megrendelő súlyos szerződésszegő magatartása esetén jogosult azonnali hatállyal írásban felmondani a </w:t>
      </w:r>
      <w:r w:rsidR="0000426D" w:rsidRPr="00DB5CE1">
        <w:rPr>
          <w:rFonts w:ascii="Times New Roman" w:hAnsi="Times New Roman" w:cs="Times New Roman"/>
        </w:rPr>
        <w:t>Szerződést</w:t>
      </w:r>
      <w:r w:rsidR="00327683" w:rsidRPr="00DB5CE1">
        <w:rPr>
          <w:rFonts w:ascii="Times New Roman" w:hAnsi="Times New Roman" w:cs="Times New Roman"/>
        </w:rPr>
        <w:t>, feltéve, ha a jogsértést írásban megjelölte, az ezirányú írásbeli felszólító levelet Megrendelő átvette, és a jogsérelmet az igazolható átvételtől számított 30 napon belül sem orvosolta</w:t>
      </w:r>
      <w:r w:rsidRPr="00DB5CE1">
        <w:rPr>
          <w:rFonts w:ascii="Times New Roman" w:hAnsi="Times New Roman" w:cs="Times New Roman"/>
        </w:rPr>
        <w:t xml:space="preserve">. Ebben az esetben a Vállalkozó jogosult a Megrendelővel szemben érvényesíteni a szerződésszegésből fakadó egyéb igényeit is. Súlyos szerződésszegésnek tekintendő különösen, ha Megrendelő fizetési kötelezettségét, Vállalkozó erre irányú írásbeli felszólításának kézhezvételét követő </w:t>
      </w:r>
      <w:r w:rsidR="00327683" w:rsidRPr="00DB5CE1">
        <w:rPr>
          <w:rFonts w:ascii="Times New Roman" w:hAnsi="Times New Roman" w:cs="Times New Roman"/>
        </w:rPr>
        <w:t xml:space="preserve">30 </w:t>
      </w:r>
      <w:r w:rsidRPr="00DB5CE1">
        <w:rPr>
          <w:rFonts w:ascii="Times New Roman" w:hAnsi="Times New Roman" w:cs="Times New Roman"/>
        </w:rPr>
        <w:t>napon belül sem teljesíti.</w:t>
      </w:r>
    </w:p>
    <w:p w14:paraId="69AA71EB" w14:textId="77777777" w:rsidR="00A358A1" w:rsidRPr="00DB5CE1" w:rsidRDefault="00A358A1" w:rsidP="00327683">
      <w:pPr>
        <w:pStyle w:val="Szvegtrzs"/>
        <w:spacing w:after="0"/>
        <w:ind w:left="567" w:hanging="567"/>
        <w:jc w:val="both"/>
        <w:rPr>
          <w:rFonts w:ascii="Times New Roman" w:hAnsi="Times New Roman" w:cs="Times New Roman"/>
        </w:rPr>
      </w:pPr>
    </w:p>
    <w:p w14:paraId="4AE13164" w14:textId="262213DB" w:rsidR="00A358A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Azonnali hatályú felmondás esetén a felmondás a felmondás</w:t>
      </w:r>
      <w:r w:rsidR="00327683" w:rsidRPr="00DB5CE1">
        <w:rPr>
          <w:rFonts w:ascii="Times New Roman" w:hAnsi="Times New Roman" w:cs="Times New Roman"/>
        </w:rPr>
        <w:t>nak a</w:t>
      </w:r>
      <w:r w:rsidRPr="00DB5CE1">
        <w:rPr>
          <w:rFonts w:ascii="Times New Roman" w:hAnsi="Times New Roman" w:cs="Times New Roman"/>
        </w:rPr>
        <w:t xml:space="preserve"> tényét és indokát tartalmazó írásbeli (tértivevényes postai küldemény) értesítés másik </w:t>
      </w:r>
      <w:r w:rsidR="0000426D" w:rsidRPr="00DB5CE1">
        <w:rPr>
          <w:rFonts w:ascii="Times New Roman" w:hAnsi="Times New Roman" w:cs="Times New Roman"/>
        </w:rPr>
        <w:t xml:space="preserve">Félhez </w:t>
      </w:r>
      <w:r w:rsidRPr="00DB5CE1">
        <w:rPr>
          <w:rFonts w:ascii="Times New Roman" w:hAnsi="Times New Roman" w:cs="Times New Roman"/>
        </w:rPr>
        <w:t>történő igazolt megküldése napján válik hatályossá.</w:t>
      </w:r>
    </w:p>
    <w:p w14:paraId="0D937E54" w14:textId="77777777" w:rsidR="00B46F4E" w:rsidRDefault="00B46F4E" w:rsidP="00B46F4E">
      <w:pPr>
        <w:pStyle w:val="Listaszerbekezds"/>
        <w:rPr>
          <w:rFonts w:ascii="Times New Roman" w:hAnsi="Times New Roman" w:cs="Times New Roman"/>
        </w:rPr>
      </w:pPr>
    </w:p>
    <w:p w14:paraId="759A1B29" w14:textId="26329210" w:rsidR="00EC00D1" w:rsidRDefault="00EC00D1" w:rsidP="003D434C">
      <w:pPr>
        <w:numPr>
          <w:ilvl w:val="0"/>
          <w:numId w:val="1"/>
        </w:numPr>
        <w:ind w:left="567" w:hanging="567"/>
        <w:jc w:val="both"/>
      </w:pPr>
      <w:r w:rsidRPr="00DB5CE1">
        <w:t>Amennyiben nyertes ajánlattevő szakembert</w:t>
      </w:r>
      <w:r w:rsidR="0047128E">
        <w:t>,</w:t>
      </w:r>
      <w:r w:rsidRPr="00DB5CE1">
        <w:t xml:space="preserve"> illetve kapacitást vesz igénybe azon értékelési </w:t>
      </w:r>
      <w:r w:rsidRPr="007C3D53">
        <w:t>szempontok vonatkozásában, amelyek esetén az lehetővé tételre került, és nem vonja be a szerződés teljesítésébe ezeket a személyeket</w:t>
      </w:r>
      <w:r w:rsidR="00333755" w:rsidRPr="007C3D53">
        <w:t>,</w:t>
      </w:r>
      <w:r w:rsidRPr="007C3D53">
        <w:t xml:space="preserve"> illetve szervezeteket, abban az esetben Megrendelő a szerződést jogosult azonnali hatállyal felmondani Vállalkozó súlyos szerződésszegésére hivatkozással.</w:t>
      </w:r>
    </w:p>
    <w:p w14:paraId="70BFA8EC" w14:textId="77777777" w:rsidR="007C3D53" w:rsidRDefault="007C3D53" w:rsidP="007C3D53">
      <w:pPr>
        <w:pStyle w:val="Listaszerbekezds"/>
      </w:pPr>
    </w:p>
    <w:p w14:paraId="0C706517" w14:textId="09255F8F" w:rsidR="008C4448" w:rsidRDefault="00592CBF" w:rsidP="00A92263">
      <w:pPr>
        <w:ind w:left="567"/>
        <w:jc w:val="both"/>
      </w:pPr>
      <w:r>
        <w:t>Vállalkozó</w:t>
      </w:r>
      <w:r w:rsidRPr="00592CBF">
        <w:t xml:space="preserve"> köteles legkésőbb </w:t>
      </w:r>
      <w:r w:rsidR="00802F50">
        <w:t xml:space="preserve">a szerződésben meghatározott, a szerződés hatálybalépését követő, de </w:t>
      </w:r>
      <w:r w:rsidR="00A92263">
        <w:t xml:space="preserve">legkésőbb </w:t>
      </w:r>
      <w:r w:rsidR="00802F50">
        <w:t>a</w:t>
      </w:r>
      <w:r w:rsidR="00A92263">
        <w:t xml:space="preserve"> </w:t>
      </w:r>
      <w:r w:rsidR="00802F50">
        <w:t>felelősségbiztosítással érintett tevékenység megkezdését megelőző időpontig</w:t>
      </w:r>
      <w:r w:rsidR="00A92263">
        <w:t xml:space="preserve"> </w:t>
      </w:r>
      <w:r w:rsidR="00A92263" w:rsidRPr="00B4577E">
        <w:t xml:space="preserve">felelősségbiztosítás fennállását igazolni fedezetigazolással, </w:t>
      </w:r>
      <w:r w:rsidR="00774D9D">
        <w:t>3</w:t>
      </w:r>
      <w:r w:rsidR="00A92263" w:rsidRPr="00B4577E">
        <w:t xml:space="preserve"> 000 000 forint / biztosítási esemény és </w:t>
      </w:r>
      <w:r w:rsidR="00774D9D">
        <w:t>1</w:t>
      </w:r>
      <w:r w:rsidR="00A92263" w:rsidRPr="00B4577E">
        <w:t>0 000 000 forint / biztosítási időszak</w:t>
      </w:r>
      <w:r w:rsidR="008E557C">
        <w:t>.</w:t>
      </w:r>
    </w:p>
    <w:p w14:paraId="193E4338" w14:textId="77777777" w:rsidR="00A92263" w:rsidRPr="007C3D53" w:rsidRDefault="00A92263" w:rsidP="00A92263">
      <w:pPr>
        <w:ind w:left="567"/>
        <w:jc w:val="both"/>
      </w:pPr>
    </w:p>
    <w:p w14:paraId="66FF3690" w14:textId="4EE0EEB6" w:rsidR="00A358A1" w:rsidRPr="007C3D53" w:rsidRDefault="00530D1D" w:rsidP="00327683">
      <w:pPr>
        <w:pStyle w:val="Listaszerbekezds"/>
        <w:numPr>
          <w:ilvl w:val="0"/>
          <w:numId w:val="14"/>
        </w:numPr>
        <w:ind w:left="567" w:hanging="567"/>
        <w:rPr>
          <w:rFonts w:ascii="Times New Roman" w:hAnsi="Times New Roman" w:cs="Times New Roman"/>
          <w:b/>
        </w:rPr>
      </w:pPr>
      <w:r w:rsidRPr="007C3D53">
        <w:rPr>
          <w:rFonts w:ascii="Times New Roman" w:hAnsi="Times New Roman" w:cs="Times New Roman"/>
          <w:b/>
        </w:rPr>
        <w:t>EGYÜTTMŰKÖDÉS</w:t>
      </w:r>
    </w:p>
    <w:p w14:paraId="67DD113F" w14:textId="77777777" w:rsidR="00A358A1" w:rsidRPr="007C3D53" w:rsidRDefault="00A358A1" w:rsidP="00327683">
      <w:pPr>
        <w:ind w:left="567" w:hanging="567"/>
      </w:pPr>
    </w:p>
    <w:p w14:paraId="26EB7D0C" w14:textId="77777777" w:rsidR="00A358A1" w:rsidRPr="007C3D53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7C3D53">
        <w:rPr>
          <w:rFonts w:ascii="Times New Roman" w:hAnsi="Times New Roman" w:cs="Times New Roman"/>
        </w:rPr>
        <w:lastRenderedPageBreak/>
        <w:t>Vállalkozó haladéktalanul értesíti a Megrendelőt minden olyan körülményről, amely jelen szerződés teljesítését érdemben érinti vagy befolyásolja. Az értesítésben rögzíteni kell az okokat, és javaslatokat kell tenni a megoldásra.</w:t>
      </w:r>
    </w:p>
    <w:p w14:paraId="33290310" w14:textId="77777777" w:rsidR="0000426D" w:rsidRPr="007C3D53" w:rsidRDefault="0000426D" w:rsidP="00327683">
      <w:pPr>
        <w:pStyle w:val="Szvegtrzs"/>
        <w:spacing w:after="0"/>
        <w:ind w:left="567" w:hanging="567"/>
        <w:jc w:val="both"/>
        <w:rPr>
          <w:rFonts w:ascii="Times New Roman" w:hAnsi="Times New Roman" w:cs="Times New Roman"/>
        </w:rPr>
      </w:pPr>
    </w:p>
    <w:p w14:paraId="47673E26" w14:textId="6D06412E" w:rsidR="00A358A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7C3D53">
        <w:rPr>
          <w:rFonts w:ascii="Times New Roman" w:hAnsi="Times New Roman" w:cs="Times New Roman"/>
        </w:rPr>
        <w:t xml:space="preserve">Vállalkozó és a Megrendelő a </w:t>
      </w:r>
      <w:r w:rsidR="0000426D" w:rsidRPr="007C3D53">
        <w:rPr>
          <w:rFonts w:ascii="Times New Roman" w:hAnsi="Times New Roman" w:cs="Times New Roman"/>
        </w:rPr>
        <w:t xml:space="preserve">Szerződés </w:t>
      </w:r>
      <w:r w:rsidRPr="007C3D53">
        <w:rPr>
          <w:rFonts w:ascii="Times New Roman" w:hAnsi="Times New Roman" w:cs="Times New Roman"/>
        </w:rPr>
        <w:t>teljesítése érdekében a fentieken túl, általában is együttműködnek.</w:t>
      </w:r>
      <w:r w:rsidR="00EF1552" w:rsidRPr="007C3D53">
        <w:rPr>
          <w:rFonts w:ascii="Times New Roman" w:hAnsi="Times New Roman" w:cs="Times New Roman"/>
        </w:rPr>
        <w:t xml:space="preserve"> Vállalkozó továbbá köteles együttműködni az ingatlanon esetlegesen tevékenységet végző más vállalkozóval, akként, hogy az a vállalkozási tevékenység gazdaságos, gyors, szakszerű</w:t>
      </w:r>
      <w:r w:rsidRPr="007C3D53">
        <w:rPr>
          <w:rFonts w:ascii="Times New Roman" w:hAnsi="Times New Roman" w:cs="Times New Roman"/>
        </w:rPr>
        <w:t xml:space="preserve"> </w:t>
      </w:r>
      <w:r w:rsidR="00EF1552" w:rsidRPr="007C3D53">
        <w:rPr>
          <w:rFonts w:ascii="Times New Roman" w:hAnsi="Times New Roman" w:cs="Times New Roman"/>
        </w:rPr>
        <w:t xml:space="preserve">elvégzését elősegítse. </w:t>
      </w:r>
      <w:r w:rsidRPr="007C3D53">
        <w:rPr>
          <w:rFonts w:ascii="Times New Roman" w:hAnsi="Times New Roman" w:cs="Times New Roman"/>
        </w:rPr>
        <w:t>Ennek megfelelően kellő időben egymás rendelkezésére bocsátják a szükséges adatokat és eszközöket, valamint gondoskodnak a teljesítés további feltételeinek megteremtéséről</w:t>
      </w:r>
      <w:r w:rsidRPr="00DB5CE1">
        <w:rPr>
          <w:rFonts w:ascii="Times New Roman" w:hAnsi="Times New Roman" w:cs="Times New Roman"/>
        </w:rPr>
        <w:t xml:space="preserve">. </w:t>
      </w:r>
    </w:p>
    <w:p w14:paraId="3944C072" w14:textId="77777777" w:rsidR="00FA4225" w:rsidRDefault="00FA4225" w:rsidP="003909F3">
      <w:pPr>
        <w:pStyle w:val="Listaszerbekezds"/>
        <w:ind w:left="567" w:hanging="567"/>
        <w:rPr>
          <w:rFonts w:ascii="Times New Roman" w:hAnsi="Times New Roman" w:cs="Times New Roman"/>
        </w:rPr>
      </w:pPr>
    </w:p>
    <w:p w14:paraId="691EDFF5" w14:textId="2FC9856A" w:rsidR="005A472A" w:rsidRPr="00B470D9" w:rsidRDefault="005A472A" w:rsidP="003909F3">
      <w:pPr>
        <w:pStyle w:val="Listaszerbekezds"/>
        <w:numPr>
          <w:ilvl w:val="0"/>
          <w:numId w:val="1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 w:cs="Times New Roman"/>
        </w:rPr>
      </w:pPr>
      <w:r w:rsidRPr="00B470D9">
        <w:rPr>
          <w:rFonts w:ascii="Times New Roman" w:hAnsi="Times New Roman" w:cs="Times New Roman"/>
        </w:rPr>
        <w:t xml:space="preserve">Vállalkozó a Szerződés teljesítésével összefüggő bármely többletköltség-, díjmódosítási, határidő-hosszabbítási, akadályközlési, pótmunka-, többletmunka- vagy egyéb igényét az annak alapjául szolgáló körülmény felismerésétől számított </w:t>
      </w:r>
      <w:r w:rsidR="00774D9D">
        <w:rPr>
          <w:rFonts w:ascii="Times New Roman" w:hAnsi="Times New Roman" w:cs="Times New Roman"/>
        </w:rPr>
        <w:t>2</w:t>
      </w:r>
      <w:r w:rsidRPr="00B470D9">
        <w:rPr>
          <w:rFonts w:ascii="Times New Roman" w:hAnsi="Times New Roman" w:cs="Times New Roman"/>
        </w:rPr>
        <w:t xml:space="preserve"> napon belül köteles a Megrendelő részére írásban bejelenteni.</w:t>
      </w:r>
    </w:p>
    <w:p w14:paraId="6082A53A" w14:textId="77777777" w:rsidR="005A472A" w:rsidRPr="00B470D9" w:rsidRDefault="005A472A" w:rsidP="003909F3">
      <w:pPr>
        <w:pStyle w:val="Listaszerbekezds"/>
        <w:spacing w:before="100" w:beforeAutospacing="1" w:after="100" w:afterAutospacing="1"/>
        <w:ind w:left="567"/>
        <w:jc w:val="both"/>
        <w:rPr>
          <w:rFonts w:ascii="Times New Roman" w:hAnsi="Times New Roman" w:cs="Times New Roman"/>
        </w:rPr>
      </w:pPr>
      <w:r w:rsidRPr="00B470D9">
        <w:rPr>
          <w:rFonts w:ascii="Times New Roman" w:hAnsi="Times New Roman" w:cs="Times New Roman"/>
        </w:rPr>
        <w:t>Az igénybejelentésnek tartalmaznia kell az igény jogalapját, összegszerűségét vagy becsült pénzügyi hatását, műszaki indokait, a teljesítési határidőre gyakorolt hatását, valamint az igényt alátámasztó dokumentumokat. A Megrendelő jogosult az igény elbírálásához további adatokat, igazolásokat vagy műszaki alátámasztást kérni.</w:t>
      </w:r>
    </w:p>
    <w:p w14:paraId="0F097924" w14:textId="77777777" w:rsidR="005A472A" w:rsidRPr="00B470D9" w:rsidRDefault="005A472A" w:rsidP="003909F3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  <w:r w:rsidRPr="00B470D9">
        <w:rPr>
          <w:rFonts w:ascii="Times New Roman" w:hAnsi="Times New Roman" w:cs="Times New Roman"/>
        </w:rPr>
        <w:t>A Felek az igény rendezése érdekében elsődlegesen egyeztetést tartanak. Az egyeztetés eredménytelensége esetén a Felek a jogvitát a jelen Szerződésben és az irányadó jogszabályokban meghatározott módon jogosultak rendezni. Az igénybejelentés, illetve annak Megrendelő általi vizsgálata nem jogosítja fel a Vállalkozót a teljesítés felfüggesztésére, kivéve, ha jogszabály vagy a Megrendelő írásbeli nyilatkozata eltérően rendelkezik.</w:t>
      </w:r>
    </w:p>
    <w:p w14:paraId="79791019" w14:textId="77777777" w:rsidR="005A472A" w:rsidRPr="00B470D9" w:rsidRDefault="005A472A" w:rsidP="003909F3">
      <w:pPr>
        <w:pStyle w:val="Szvegtrzs"/>
        <w:spacing w:after="0"/>
        <w:ind w:left="567" w:hanging="567"/>
        <w:jc w:val="both"/>
        <w:rPr>
          <w:rFonts w:ascii="Times New Roman" w:hAnsi="Times New Roman" w:cs="Times New Roman"/>
        </w:rPr>
      </w:pPr>
    </w:p>
    <w:p w14:paraId="783235BE" w14:textId="7D1161A2" w:rsidR="00FA4225" w:rsidRPr="00DB5CE1" w:rsidRDefault="005A472A" w:rsidP="00C935D4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  <w:r w:rsidRPr="00B470D9">
        <w:rPr>
          <w:rFonts w:ascii="Times New Roman" w:hAnsi="Times New Roman" w:cs="Times New Roman"/>
        </w:rPr>
        <w:t xml:space="preserve">Amennyiben a Felek közötti egyeztetés nem vezet eredményre, a Felek a jelen Szerződés teljesítéséből fakadó viták esetében </w:t>
      </w:r>
      <w:r w:rsidR="00C935D4">
        <w:rPr>
          <w:rFonts w:ascii="Times New Roman" w:hAnsi="Times New Roman" w:cs="Times New Roman"/>
        </w:rPr>
        <w:t xml:space="preserve">a </w:t>
      </w:r>
      <w:r w:rsidRPr="00B470D9">
        <w:rPr>
          <w:rFonts w:ascii="Times New Roman" w:hAnsi="Times New Roman" w:cs="Times New Roman"/>
        </w:rPr>
        <w:t>Teljesítésigazolási Szakértői Szerv szakértői véleményét kötelesek kérelmezni. Ezt követően a Felek a jogvitát a hatáskörrel és illetékességgel rendelkező bíróság előtt jogosultak érvényesíteni.</w:t>
      </w:r>
    </w:p>
    <w:p w14:paraId="5EC820A1" w14:textId="77777777" w:rsidR="0000426D" w:rsidRPr="00DB5CE1" w:rsidRDefault="0000426D" w:rsidP="00327683">
      <w:pPr>
        <w:pStyle w:val="Szvegtrzs"/>
        <w:spacing w:after="0"/>
        <w:ind w:left="567" w:hanging="567"/>
        <w:jc w:val="both"/>
        <w:rPr>
          <w:rFonts w:ascii="Times New Roman" w:hAnsi="Times New Roman" w:cs="Times New Roman"/>
        </w:rPr>
      </w:pPr>
    </w:p>
    <w:p w14:paraId="3E989EC0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A </w:t>
      </w:r>
      <w:r w:rsidR="0000426D" w:rsidRPr="00DB5CE1">
        <w:rPr>
          <w:rFonts w:ascii="Times New Roman" w:hAnsi="Times New Roman" w:cs="Times New Roman"/>
        </w:rPr>
        <w:t xml:space="preserve">Szerződést </w:t>
      </w:r>
      <w:r w:rsidRPr="00DB5CE1">
        <w:rPr>
          <w:rFonts w:ascii="Times New Roman" w:hAnsi="Times New Roman" w:cs="Times New Roman"/>
        </w:rPr>
        <w:t>érintő kérdések, a munkavégzés összehangolása, a kivitelezés során szükségessé váló intézkedések megtétele tekintetében</w:t>
      </w:r>
      <w:r w:rsidR="001C075F" w:rsidRPr="00DB5CE1">
        <w:rPr>
          <w:rFonts w:ascii="Times New Roman" w:hAnsi="Times New Roman" w:cs="Times New Roman"/>
        </w:rPr>
        <w:t>:</w:t>
      </w:r>
    </w:p>
    <w:p w14:paraId="000EF290" w14:textId="77777777" w:rsidR="001C075F" w:rsidRPr="00DB5CE1" w:rsidRDefault="001C075F" w:rsidP="00327683">
      <w:pPr>
        <w:pStyle w:val="Szvegtrzs"/>
        <w:spacing w:after="0"/>
        <w:ind w:left="567" w:hanging="567"/>
        <w:jc w:val="both"/>
        <w:rPr>
          <w:rFonts w:ascii="Times New Roman" w:hAnsi="Times New Roman" w:cs="Times New Roman"/>
        </w:rPr>
      </w:pPr>
    </w:p>
    <w:p w14:paraId="587C2460" w14:textId="77777777" w:rsidR="00A358A1" w:rsidRPr="00DB5CE1" w:rsidRDefault="00530D1D" w:rsidP="004B3206">
      <w:pPr>
        <w:ind w:left="567"/>
        <w:rPr>
          <w:rFonts w:eastAsia="Calibri"/>
          <w:lang w:eastAsia="en-US"/>
        </w:rPr>
      </w:pPr>
      <w:r w:rsidRPr="00DB5CE1">
        <w:rPr>
          <w:rFonts w:eastAsia="Calibri"/>
          <w:lang w:eastAsia="en-US"/>
        </w:rPr>
        <w:t>Vállalkozó részéről kijelölt kapcsolattartó személy:</w:t>
      </w:r>
    </w:p>
    <w:p w14:paraId="2D8C5B35" w14:textId="558960F9" w:rsidR="00A358A1" w:rsidRPr="00800970" w:rsidRDefault="00530D1D" w:rsidP="004B3206">
      <w:pPr>
        <w:ind w:left="567"/>
        <w:rPr>
          <w:rFonts w:eastAsia="Calibri"/>
          <w:lang w:eastAsia="en-US"/>
        </w:rPr>
      </w:pPr>
      <w:r w:rsidRPr="00800970">
        <w:rPr>
          <w:rFonts w:eastAsia="Calibri"/>
          <w:lang w:eastAsia="en-US"/>
        </w:rPr>
        <w:t xml:space="preserve">név: </w:t>
      </w:r>
      <w:r w:rsidR="00800970">
        <w:rPr>
          <w:rFonts w:eastAsia="Calibri"/>
          <w:lang w:eastAsia="en-US"/>
        </w:rPr>
        <w:t>Demeter Róbert</w:t>
      </w:r>
      <w:r w:rsidR="00800970">
        <w:rPr>
          <w:rFonts w:eastAsia="Calibri"/>
          <w:lang w:eastAsia="en-US"/>
        </w:rPr>
        <w:tab/>
      </w:r>
    </w:p>
    <w:p w14:paraId="7C93C9AE" w14:textId="79EDEB3E" w:rsidR="00A358A1" w:rsidRPr="00800970" w:rsidRDefault="00530D1D" w:rsidP="004B3206">
      <w:pPr>
        <w:ind w:left="567"/>
        <w:rPr>
          <w:rFonts w:eastAsia="Calibri"/>
          <w:lang w:eastAsia="en-US"/>
        </w:rPr>
      </w:pPr>
      <w:r w:rsidRPr="00800970">
        <w:rPr>
          <w:rFonts w:eastAsia="Calibri"/>
          <w:lang w:eastAsia="en-US"/>
        </w:rPr>
        <w:t xml:space="preserve">telefon: </w:t>
      </w:r>
      <w:r w:rsidR="00800970">
        <w:rPr>
          <w:rFonts w:eastAsia="Calibri"/>
          <w:lang w:eastAsia="en-US"/>
        </w:rPr>
        <w:t>06-30/5551195</w:t>
      </w:r>
    </w:p>
    <w:p w14:paraId="2799EBBD" w14:textId="5B60D3D8" w:rsidR="00A358A1" w:rsidRPr="00DB5CE1" w:rsidRDefault="00530D1D" w:rsidP="004B3206">
      <w:pPr>
        <w:ind w:left="567"/>
        <w:rPr>
          <w:rFonts w:eastAsia="Calibri"/>
          <w:lang w:eastAsia="en-US"/>
        </w:rPr>
      </w:pPr>
      <w:r w:rsidRPr="00800970">
        <w:rPr>
          <w:rFonts w:eastAsia="Calibri"/>
          <w:lang w:eastAsia="en-US"/>
        </w:rPr>
        <w:t xml:space="preserve">e-mail: </w:t>
      </w:r>
      <w:r w:rsidR="00800970">
        <w:rPr>
          <w:rFonts w:eastAsia="Calibri"/>
          <w:lang w:eastAsia="en-US"/>
        </w:rPr>
        <w:t>demeter.robert73@gmail.com</w:t>
      </w:r>
    </w:p>
    <w:p w14:paraId="56F58188" w14:textId="77777777" w:rsidR="00A358A1" w:rsidRPr="00DB5CE1" w:rsidRDefault="00A358A1" w:rsidP="004B3206">
      <w:pPr>
        <w:ind w:left="567"/>
        <w:rPr>
          <w:rFonts w:eastAsia="Calibri"/>
          <w:lang w:eastAsia="en-US"/>
        </w:rPr>
      </w:pPr>
    </w:p>
    <w:p w14:paraId="23773060" w14:textId="77777777" w:rsidR="00A358A1" w:rsidRPr="00DB5CE1" w:rsidRDefault="00530D1D" w:rsidP="004B3206">
      <w:pPr>
        <w:ind w:left="567"/>
        <w:rPr>
          <w:rFonts w:eastAsia="Calibri"/>
          <w:lang w:eastAsia="en-US"/>
        </w:rPr>
      </w:pPr>
      <w:r w:rsidRPr="00DB5CE1">
        <w:rPr>
          <w:rFonts w:eastAsia="Calibri"/>
          <w:lang w:eastAsia="en-US"/>
        </w:rPr>
        <w:t>Megrendelő részéről kijelölt kapcsolattartó személy:</w:t>
      </w:r>
    </w:p>
    <w:p w14:paraId="2E8790EB" w14:textId="7D6FD9D9" w:rsidR="00A358A1" w:rsidRPr="00DB5CE1" w:rsidRDefault="00D65FF8" w:rsidP="004B3206">
      <w:pPr>
        <w:ind w:left="567"/>
        <w:rPr>
          <w:b/>
        </w:rPr>
      </w:pPr>
      <w:r w:rsidRPr="00DB5CE1">
        <w:rPr>
          <w:rFonts w:eastAsia="Calibri"/>
          <w:lang w:eastAsia="en-US"/>
        </w:rPr>
        <w:t xml:space="preserve">műszaki ellenőr, esetleges tervezői </w:t>
      </w:r>
      <w:r w:rsidR="00DD6C70" w:rsidRPr="00DB5CE1">
        <w:rPr>
          <w:rFonts w:eastAsia="Calibri"/>
          <w:lang w:eastAsia="en-US"/>
        </w:rPr>
        <w:t>művezető,</w:t>
      </w:r>
      <w:r w:rsidRPr="00DB5CE1">
        <w:rPr>
          <w:rFonts w:eastAsia="Calibri"/>
          <w:lang w:eastAsia="en-US"/>
        </w:rPr>
        <w:t xml:space="preserve"> illetve mindenkori törvényes képviselő.</w:t>
      </w:r>
    </w:p>
    <w:p w14:paraId="21CF4A22" w14:textId="77777777" w:rsidR="00A358A1" w:rsidRPr="00DB5CE1" w:rsidRDefault="00A358A1" w:rsidP="00327683">
      <w:pPr>
        <w:ind w:left="567" w:hanging="567"/>
        <w:rPr>
          <w:rFonts w:eastAsia="Calibri"/>
          <w:lang w:eastAsia="en-US"/>
        </w:rPr>
      </w:pPr>
    </w:p>
    <w:p w14:paraId="285BCE20" w14:textId="34732BF4" w:rsidR="00A358A1" w:rsidRDefault="0000426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F</w:t>
      </w:r>
      <w:r w:rsidR="00530D1D" w:rsidRPr="00DB5CE1">
        <w:rPr>
          <w:rFonts w:ascii="Times New Roman" w:hAnsi="Times New Roman" w:cs="Times New Roman"/>
        </w:rPr>
        <w:t xml:space="preserve">elek jelen </w:t>
      </w:r>
      <w:r w:rsidRPr="00DB5CE1">
        <w:rPr>
          <w:rFonts w:ascii="Times New Roman" w:hAnsi="Times New Roman" w:cs="Times New Roman"/>
        </w:rPr>
        <w:t xml:space="preserve">Szerződésben </w:t>
      </w:r>
      <w:r w:rsidR="00530D1D" w:rsidRPr="00DB5CE1">
        <w:rPr>
          <w:rFonts w:ascii="Times New Roman" w:hAnsi="Times New Roman" w:cs="Times New Roman"/>
        </w:rPr>
        <w:t xml:space="preserve">meghatalmazzák az előző pontban megnevezett képviselőiket, hogy a kivitelezés megvalósításával kapcsolatos döntéseknél, a teljesítési jegyzőkönyvek aláírásánál, </w:t>
      </w:r>
      <w:r w:rsidRPr="00DB5CE1">
        <w:rPr>
          <w:rFonts w:ascii="Times New Roman" w:hAnsi="Times New Roman" w:cs="Times New Roman"/>
        </w:rPr>
        <w:t xml:space="preserve">Építési Naplóba </w:t>
      </w:r>
      <w:r w:rsidR="00530D1D" w:rsidRPr="00DB5CE1">
        <w:rPr>
          <w:rFonts w:ascii="Times New Roman" w:hAnsi="Times New Roman" w:cs="Times New Roman"/>
        </w:rPr>
        <w:t xml:space="preserve">történő bejegyzések tekintetében a </w:t>
      </w:r>
      <w:r w:rsidRPr="00DB5CE1">
        <w:rPr>
          <w:rFonts w:ascii="Times New Roman" w:hAnsi="Times New Roman" w:cs="Times New Roman"/>
        </w:rPr>
        <w:t xml:space="preserve">Feleket </w:t>
      </w:r>
      <w:r w:rsidR="00530D1D" w:rsidRPr="00DB5CE1">
        <w:rPr>
          <w:rFonts w:ascii="Times New Roman" w:hAnsi="Times New Roman" w:cs="Times New Roman"/>
        </w:rPr>
        <w:t xml:space="preserve">teljes jogkörrel képviseljék. Ezen képviselők jogosultak, illetve kötelesek megtenni mindazon műszaki intézkedéseket, nyilatkozatot, amely a </w:t>
      </w:r>
      <w:r w:rsidRPr="00DB5CE1">
        <w:rPr>
          <w:rFonts w:ascii="Times New Roman" w:hAnsi="Times New Roman" w:cs="Times New Roman"/>
        </w:rPr>
        <w:t xml:space="preserve">Szerződés </w:t>
      </w:r>
      <w:r w:rsidR="00530D1D" w:rsidRPr="00DB5CE1">
        <w:rPr>
          <w:rFonts w:ascii="Times New Roman" w:hAnsi="Times New Roman" w:cs="Times New Roman"/>
        </w:rPr>
        <w:t xml:space="preserve">teljesítéséhez szükségessé válik és a jelen </w:t>
      </w:r>
      <w:r w:rsidRPr="00DB5CE1">
        <w:rPr>
          <w:rFonts w:ascii="Times New Roman" w:hAnsi="Times New Roman" w:cs="Times New Roman"/>
        </w:rPr>
        <w:t>Szerződésben</w:t>
      </w:r>
      <w:r w:rsidR="00530D1D" w:rsidRPr="00DB5CE1">
        <w:rPr>
          <w:rFonts w:ascii="Times New Roman" w:hAnsi="Times New Roman" w:cs="Times New Roman"/>
        </w:rPr>
        <w:t xml:space="preserve">, s a </w:t>
      </w:r>
      <w:r w:rsidRPr="00DB5CE1">
        <w:rPr>
          <w:rFonts w:ascii="Times New Roman" w:hAnsi="Times New Roman" w:cs="Times New Roman"/>
        </w:rPr>
        <w:t xml:space="preserve">Szerződés </w:t>
      </w:r>
      <w:r w:rsidR="00530D1D" w:rsidRPr="00DB5CE1">
        <w:rPr>
          <w:rFonts w:ascii="Times New Roman" w:hAnsi="Times New Roman" w:cs="Times New Roman"/>
        </w:rPr>
        <w:t xml:space="preserve">mellékleteiben foglaltakkal nem ellentétes. </w:t>
      </w:r>
      <w:r w:rsidRPr="00DB5CE1">
        <w:rPr>
          <w:rFonts w:ascii="Times New Roman" w:hAnsi="Times New Roman" w:cs="Times New Roman"/>
        </w:rPr>
        <w:t>F</w:t>
      </w:r>
      <w:r w:rsidR="00530D1D" w:rsidRPr="00DB5CE1">
        <w:rPr>
          <w:rFonts w:ascii="Times New Roman" w:hAnsi="Times New Roman" w:cs="Times New Roman"/>
        </w:rPr>
        <w:t xml:space="preserve">elek képviselőinek a jelen </w:t>
      </w:r>
      <w:r w:rsidRPr="00DB5CE1">
        <w:rPr>
          <w:rFonts w:ascii="Times New Roman" w:hAnsi="Times New Roman" w:cs="Times New Roman"/>
        </w:rPr>
        <w:t xml:space="preserve">Szerződésben </w:t>
      </w:r>
      <w:r w:rsidR="00530D1D" w:rsidRPr="00DB5CE1">
        <w:rPr>
          <w:rFonts w:ascii="Times New Roman" w:hAnsi="Times New Roman" w:cs="Times New Roman"/>
        </w:rPr>
        <w:t xml:space="preserve">biztosított jogkörének korlátozása a másik </w:t>
      </w:r>
      <w:r w:rsidRPr="00DB5CE1">
        <w:rPr>
          <w:rFonts w:ascii="Times New Roman" w:hAnsi="Times New Roman" w:cs="Times New Roman"/>
        </w:rPr>
        <w:t xml:space="preserve">Féllel </w:t>
      </w:r>
      <w:r w:rsidR="00530D1D" w:rsidRPr="00DB5CE1">
        <w:rPr>
          <w:rFonts w:ascii="Times New Roman" w:hAnsi="Times New Roman" w:cs="Times New Roman"/>
        </w:rPr>
        <w:lastRenderedPageBreak/>
        <w:t xml:space="preserve">szemben csak írásbeli közléstől kezdve hatályos. A képviselők személyében történő változást a </w:t>
      </w:r>
      <w:r w:rsidRPr="00DB5CE1">
        <w:rPr>
          <w:rFonts w:ascii="Times New Roman" w:hAnsi="Times New Roman" w:cs="Times New Roman"/>
        </w:rPr>
        <w:t xml:space="preserve">Felek </w:t>
      </w:r>
      <w:r w:rsidR="00530D1D" w:rsidRPr="00DB5CE1">
        <w:rPr>
          <w:rFonts w:ascii="Times New Roman" w:hAnsi="Times New Roman" w:cs="Times New Roman"/>
        </w:rPr>
        <w:t xml:space="preserve">egymással azonnal, írásban közlik, azzal, hogy ez utóbbi körülmény nem minősül a </w:t>
      </w:r>
      <w:r w:rsidRPr="00DB5CE1">
        <w:rPr>
          <w:rFonts w:ascii="Times New Roman" w:hAnsi="Times New Roman" w:cs="Times New Roman"/>
        </w:rPr>
        <w:t xml:space="preserve">Szerződés </w:t>
      </w:r>
      <w:r w:rsidR="00530D1D" w:rsidRPr="00DB5CE1">
        <w:rPr>
          <w:rFonts w:ascii="Times New Roman" w:hAnsi="Times New Roman" w:cs="Times New Roman"/>
        </w:rPr>
        <w:t>módosításának.</w:t>
      </w:r>
    </w:p>
    <w:p w14:paraId="416A049C" w14:textId="1B3FADC4" w:rsidR="00A64181" w:rsidRDefault="00A64181" w:rsidP="00A64181">
      <w:pPr>
        <w:pStyle w:val="Szvegtrzs"/>
        <w:spacing w:after="0"/>
        <w:jc w:val="both"/>
        <w:rPr>
          <w:rFonts w:ascii="Times New Roman" w:hAnsi="Times New Roman" w:cs="Times New Roman"/>
        </w:rPr>
      </w:pPr>
    </w:p>
    <w:p w14:paraId="74F9EA8D" w14:textId="77777777" w:rsidR="00A64181" w:rsidRPr="00DB5CE1" w:rsidRDefault="00A64181" w:rsidP="00A64181">
      <w:pPr>
        <w:pStyle w:val="Szvegtrzs"/>
        <w:spacing w:after="0"/>
        <w:jc w:val="both"/>
        <w:rPr>
          <w:rFonts w:ascii="Times New Roman" w:hAnsi="Times New Roman" w:cs="Times New Roman"/>
        </w:rPr>
      </w:pPr>
    </w:p>
    <w:p w14:paraId="64FF57F2" w14:textId="77777777" w:rsidR="0000426D" w:rsidRPr="00DB5CE1" w:rsidRDefault="0000426D" w:rsidP="00327683">
      <w:pPr>
        <w:pStyle w:val="Szvegtrzs"/>
        <w:spacing w:after="0"/>
        <w:ind w:left="567" w:hanging="567"/>
        <w:jc w:val="both"/>
        <w:rPr>
          <w:rFonts w:ascii="Times New Roman" w:hAnsi="Times New Roman" w:cs="Times New Roman"/>
        </w:rPr>
      </w:pPr>
    </w:p>
    <w:p w14:paraId="32DDD334" w14:textId="77777777" w:rsidR="00A358A1" w:rsidRPr="00DB5CE1" w:rsidRDefault="00530D1D" w:rsidP="00327683">
      <w:pPr>
        <w:pStyle w:val="Listaszerbekezds"/>
        <w:numPr>
          <w:ilvl w:val="0"/>
          <w:numId w:val="14"/>
        </w:numPr>
        <w:ind w:left="567" w:hanging="567"/>
        <w:rPr>
          <w:rFonts w:ascii="Times New Roman" w:hAnsi="Times New Roman" w:cs="Times New Roman"/>
          <w:b/>
        </w:rPr>
      </w:pPr>
      <w:r w:rsidRPr="00DB5CE1">
        <w:rPr>
          <w:rFonts w:ascii="Times New Roman" w:hAnsi="Times New Roman" w:cs="Times New Roman"/>
          <w:b/>
        </w:rPr>
        <w:t>BIZALMAS INFORMÁCIÓK</w:t>
      </w:r>
    </w:p>
    <w:p w14:paraId="02FC4823" w14:textId="77777777" w:rsidR="00A358A1" w:rsidRPr="00DB5CE1" w:rsidRDefault="00A358A1" w:rsidP="00327683">
      <w:pPr>
        <w:ind w:left="567" w:hanging="567"/>
        <w:rPr>
          <w:b/>
        </w:rPr>
      </w:pPr>
    </w:p>
    <w:p w14:paraId="23681CD1" w14:textId="77777777" w:rsidR="00A358A1" w:rsidRPr="00DB5CE1" w:rsidRDefault="0000426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F</w:t>
      </w:r>
      <w:r w:rsidR="00530D1D" w:rsidRPr="00DB5CE1">
        <w:rPr>
          <w:rFonts w:ascii="Times New Roman" w:hAnsi="Times New Roman" w:cs="Times New Roman"/>
        </w:rPr>
        <w:t xml:space="preserve">elek kötelezik magukat, hogy a jelen </w:t>
      </w:r>
      <w:r w:rsidRPr="00DB5CE1">
        <w:rPr>
          <w:rFonts w:ascii="Times New Roman" w:hAnsi="Times New Roman" w:cs="Times New Roman"/>
        </w:rPr>
        <w:t xml:space="preserve">Szerződésben </w:t>
      </w:r>
      <w:r w:rsidR="00530D1D" w:rsidRPr="00DB5CE1">
        <w:rPr>
          <w:rFonts w:ascii="Times New Roman" w:hAnsi="Times New Roman" w:cs="Times New Roman"/>
        </w:rPr>
        <w:t xml:space="preserve">meghatározott feladataik ellátása során tudomásukra jutó, a másik </w:t>
      </w:r>
      <w:r w:rsidRPr="00DB5CE1">
        <w:rPr>
          <w:rFonts w:ascii="Times New Roman" w:hAnsi="Times New Roman" w:cs="Times New Roman"/>
        </w:rPr>
        <w:t xml:space="preserve">Fél </w:t>
      </w:r>
      <w:r w:rsidR="00530D1D" w:rsidRPr="00DB5CE1">
        <w:rPr>
          <w:rFonts w:ascii="Times New Roman" w:hAnsi="Times New Roman" w:cs="Times New Roman"/>
        </w:rPr>
        <w:t xml:space="preserve">és az azzal közvetlen kapcsolatban álló partnerszervezetek üzletvitelére és működésére, üzlet- és piacpolitikájára, üzletkörére, a jelen </w:t>
      </w:r>
      <w:r w:rsidRPr="00DB5CE1">
        <w:rPr>
          <w:rFonts w:ascii="Times New Roman" w:hAnsi="Times New Roman" w:cs="Times New Roman"/>
        </w:rPr>
        <w:t xml:space="preserve">Szerződésre </w:t>
      </w:r>
      <w:r w:rsidR="00530D1D" w:rsidRPr="00DB5CE1">
        <w:rPr>
          <w:rFonts w:ascii="Times New Roman" w:hAnsi="Times New Roman" w:cs="Times New Roman"/>
        </w:rPr>
        <w:t xml:space="preserve">és annak ellátására vonatkozó információt, továbbá minden olyan más információt, adatot és dokumentumot, megoldást, amelyek harmadik fél részére történő átadása az érintett </w:t>
      </w:r>
      <w:r w:rsidRPr="00DB5CE1">
        <w:rPr>
          <w:rFonts w:ascii="Times New Roman" w:hAnsi="Times New Roman" w:cs="Times New Roman"/>
        </w:rPr>
        <w:t xml:space="preserve">Félre </w:t>
      </w:r>
      <w:r w:rsidR="00530D1D" w:rsidRPr="00DB5CE1">
        <w:rPr>
          <w:rFonts w:ascii="Times New Roman" w:hAnsi="Times New Roman" w:cs="Times New Roman"/>
        </w:rPr>
        <w:t xml:space="preserve">nézve közvetlenül vagy közvetve hátránnyal jár vagy járhat - időbeli korlátozás nélkül - bizalmasan, üzleti titokként kezelik, és azokat kizárólag a jelen </w:t>
      </w:r>
      <w:r w:rsidRPr="00DB5CE1">
        <w:rPr>
          <w:rFonts w:ascii="Times New Roman" w:hAnsi="Times New Roman" w:cs="Times New Roman"/>
        </w:rPr>
        <w:t xml:space="preserve">Szerződés </w:t>
      </w:r>
      <w:r w:rsidR="00530D1D" w:rsidRPr="00DB5CE1">
        <w:rPr>
          <w:rFonts w:ascii="Times New Roman" w:hAnsi="Times New Roman" w:cs="Times New Roman"/>
        </w:rPr>
        <w:t xml:space="preserve">keretein belül használják fel. </w:t>
      </w:r>
      <w:r w:rsidRPr="00DB5CE1">
        <w:rPr>
          <w:rFonts w:ascii="Times New Roman" w:hAnsi="Times New Roman" w:cs="Times New Roman"/>
        </w:rPr>
        <w:t>F</w:t>
      </w:r>
      <w:r w:rsidR="00530D1D" w:rsidRPr="00DB5CE1">
        <w:rPr>
          <w:rFonts w:ascii="Times New Roman" w:hAnsi="Times New Roman" w:cs="Times New Roman"/>
        </w:rPr>
        <w:t>elek ezen kötelezettségük megszegése esetén teljes kártérítési felelősséggel tartoznak. Felek a jelen pont szerinti kötelezettségekről kötelesek megfelelő tájékoztatást adni érintett alkalmazottaik, megbízottjaik és alvállalkozóik részére.</w:t>
      </w:r>
    </w:p>
    <w:p w14:paraId="6C2636F2" w14:textId="77777777" w:rsidR="00A358A1" w:rsidRPr="00DB5CE1" w:rsidRDefault="00A358A1" w:rsidP="00327683">
      <w:pPr>
        <w:pStyle w:val="Szvegtrzs"/>
        <w:spacing w:after="0"/>
        <w:ind w:left="567" w:hanging="567"/>
        <w:jc w:val="both"/>
        <w:rPr>
          <w:rFonts w:ascii="Times New Roman" w:hAnsi="Times New Roman" w:cs="Times New Roman"/>
        </w:rPr>
      </w:pPr>
    </w:p>
    <w:p w14:paraId="1116DB87" w14:textId="6A6E7D8F" w:rsidR="00A358A1" w:rsidRPr="00F52FF0" w:rsidRDefault="0000426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F52FF0">
        <w:rPr>
          <w:rFonts w:ascii="Times New Roman" w:hAnsi="Times New Roman" w:cs="Times New Roman"/>
        </w:rPr>
        <w:t>F</w:t>
      </w:r>
      <w:r w:rsidR="00530D1D" w:rsidRPr="00F52FF0">
        <w:rPr>
          <w:rFonts w:ascii="Times New Roman" w:hAnsi="Times New Roman" w:cs="Times New Roman"/>
        </w:rPr>
        <w:t>elek tudomással bírnak arról, hogy a Kbt. 44. §-ának (2) bekezdése</w:t>
      </w:r>
      <w:r w:rsidR="00F52FF0" w:rsidRPr="00F52FF0">
        <w:rPr>
          <w:rFonts w:ascii="Times New Roman" w:hAnsi="Times New Roman" w:cs="Times New Roman"/>
        </w:rPr>
        <w:t xml:space="preserve">, valamint az információs önrendelkezési jogról és az információszabadságról </w:t>
      </w:r>
      <w:r w:rsidR="00F52FF0">
        <w:rPr>
          <w:rFonts w:ascii="Times New Roman" w:hAnsi="Times New Roman" w:cs="Times New Roman"/>
        </w:rPr>
        <w:t xml:space="preserve">szóló </w:t>
      </w:r>
      <w:r w:rsidR="00F52FF0" w:rsidRPr="00F52FF0">
        <w:rPr>
          <w:rFonts w:ascii="Times New Roman" w:hAnsi="Times New Roman" w:cs="Times New Roman"/>
        </w:rPr>
        <w:t>2011. évi CXII. törvény</w:t>
      </w:r>
      <w:r w:rsidR="00221871">
        <w:rPr>
          <w:rFonts w:ascii="Times New Roman" w:hAnsi="Times New Roman" w:cs="Times New Roman"/>
        </w:rPr>
        <w:t xml:space="preserve"> </w:t>
      </w:r>
      <w:r w:rsidR="00F52FF0">
        <w:rPr>
          <w:rFonts w:ascii="Times New Roman" w:hAnsi="Times New Roman" w:cs="Times New Roman"/>
        </w:rPr>
        <w:t xml:space="preserve">27.§ (3) bekezdése </w:t>
      </w:r>
      <w:r w:rsidR="00530D1D" w:rsidRPr="00F52FF0">
        <w:rPr>
          <w:rFonts w:ascii="Times New Roman" w:hAnsi="Times New Roman" w:cs="Times New Roman"/>
        </w:rPr>
        <w:t>előírja</w:t>
      </w:r>
      <w:r w:rsidR="00D65FF8" w:rsidRPr="00F52FF0">
        <w:rPr>
          <w:rFonts w:ascii="Times New Roman" w:hAnsi="Times New Roman" w:cs="Times New Roman"/>
        </w:rPr>
        <w:t>,</w:t>
      </w:r>
      <w:r w:rsidR="00530D1D" w:rsidRPr="00F52FF0">
        <w:rPr>
          <w:rFonts w:ascii="Times New Roman" w:hAnsi="Times New Roman" w:cs="Times New Roman"/>
        </w:rPr>
        <w:t xml:space="preserve"> mi nem nyilvánítható jogszerűen üzleti titoknak.</w:t>
      </w:r>
    </w:p>
    <w:p w14:paraId="34F07607" w14:textId="77777777" w:rsidR="00A358A1" w:rsidRPr="00DB5CE1" w:rsidRDefault="00A358A1" w:rsidP="00327683">
      <w:pPr>
        <w:ind w:left="567" w:hanging="567"/>
      </w:pPr>
    </w:p>
    <w:p w14:paraId="07ECB5ED" w14:textId="77777777" w:rsidR="001C075F" w:rsidRPr="00DB5CE1" w:rsidRDefault="001C075F" w:rsidP="00327683">
      <w:pPr>
        <w:ind w:left="567" w:hanging="567"/>
      </w:pPr>
    </w:p>
    <w:p w14:paraId="1F0BEE3C" w14:textId="77777777" w:rsidR="00A358A1" w:rsidRPr="00DB5CE1" w:rsidRDefault="00530D1D" w:rsidP="00327683">
      <w:pPr>
        <w:pStyle w:val="Listaszerbekezds"/>
        <w:numPr>
          <w:ilvl w:val="0"/>
          <w:numId w:val="14"/>
        </w:numPr>
        <w:ind w:left="567" w:hanging="567"/>
        <w:rPr>
          <w:rFonts w:ascii="Times New Roman" w:hAnsi="Times New Roman" w:cs="Times New Roman"/>
          <w:b/>
        </w:rPr>
      </w:pPr>
      <w:r w:rsidRPr="00DB5CE1">
        <w:rPr>
          <w:rFonts w:ascii="Times New Roman" w:hAnsi="Times New Roman" w:cs="Times New Roman"/>
          <w:b/>
        </w:rPr>
        <w:t>EGYÉB RENDELKEZÉSEK</w:t>
      </w:r>
    </w:p>
    <w:p w14:paraId="27BF42EC" w14:textId="77777777" w:rsidR="00A358A1" w:rsidRPr="00DB5CE1" w:rsidRDefault="00A358A1" w:rsidP="00327683">
      <w:pPr>
        <w:pStyle w:val="Normszmozott"/>
        <w:tabs>
          <w:tab w:val="left" w:pos="540"/>
        </w:tabs>
        <w:spacing w:after="0"/>
        <w:ind w:left="567" w:hanging="567"/>
        <w:rPr>
          <w:rFonts w:ascii="Times New Roman" w:hAnsi="Times New Roman"/>
          <w:b/>
          <w:sz w:val="24"/>
        </w:rPr>
      </w:pPr>
    </w:p>
    <w:p w14:paraId="6F772A61" w14:textId="77777777" w:rsidR="00327683" w:rsidRPr="00DB5CE1" w:rsidRDefault="00327683" w:rsidP="00327683">
      <w:pPr>
        <w:pStyle w:val="Normszmozott"/>
        <w:tabs>
          <w:tab w:val="left" w:pos="540"/>
        </w:tabs>
        <w:spacing w:after="0"/>
        <w:ind w:left="567" w:hanging="567"/>
        <w:rPr>
          <w:rFonts w:ascii="Times New Roman" w:hAnsi="Times New Roman"/>
          <w:b/>
          <w:sz w:val="24"/>
        </w:rPr>
      </w:pPr>
    </w:p>
    <w:p w14:paraId="536B6D19" w14:textId="77777777" w:rsidR="002C1D18" w:rsidRDefault="00AA769C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bookmarkStart w:id="5" w:name="_Hlk90490195"/>
      <w:r w:rsidRPr="00DB5CE1">
        <w:rPr>
          <w:rFonts w:ascii="Times New Roman" w:hAnsi="Times New Roman" w:cs="Times New Roman"/>
        </w:rPr>
        <w:t>F</w:t>
      </w:r>
      <w:r w:rsidR="00530D1D" w:rsidRPr="00DB5CE1">
        <w:rPr>
          <w:rFonts w:ascii="Times New Roman" w:hAnsi="Times New Roman" w:cs="Times New Roman"/>
        </w:rPr>
        <w:t xml:space="preserve">elek magukra nézve kötelezőnek fogadják el, hogy a Kbt., az államháztartásról szóló 2011. évi CXCV. törvény, valamint a 308/2015. (X.27.) Korm. rendelet szerinti illetékes ellenőrző szervezetek feladat- és hatáskörüknek megfelelően a közbeszerzési eljárást és az annak alapján megkötött </w:t>
      </w:r>
      <w:r w:rsidRPr="00DB5CE1">
        <w:rPr>
          <w:rFonts w:ascii="Times New Roman" w:hAnsi="Times New Roman" w:cs="Times New Roman"/>
        </w:rPr>
        <w:t xml:space="preserve">Szerződés </w:t>
      </w:r>
      <w:r w:rsidR="00530D1D" w:rsidRPr="00DB5CE1">
        <w:rPr>
          <w:rFonts w:ascii="Times New Roman" w:hAnsi="Times New Roman" w:cs="Times New Roman"/>
        </w:rPr>
        <w:t xml:space="preserve">teljesítését, a </w:t>
      </w:r>
      <w:r w:rsidRPr="00DB5CE1">
        <w:rPr>
          <w:rFonts w:ascii="Times New Roman" w:hAnsi="Times New Roman" w:cs="Times New Roman"/>
        </w:rPr>
        <w:t xml:space="preserve">Szerződés </w:t>
      </w:r>
      <w:r w:rsidR="00530D1D" w:rsidRPr="00DB5CE1">
        <w:rPr>
          <w:rFonts w:ascii="Times New Roman" w:hAnsi="Times New Roman" w:cs="Times New Roman"/>
        </w:rPr>
        <w:t>módosításának jogszerűségére kiterjedően rendszeresen ellenőrizhetik, és hogy részükre a jogszabály szerinti információ megadása üzleti titokra való hivatkozással nem tagadható meg.</w:t>
      </w:r>
      <w:r w:rsidR="002C1D18">
        <w:rPr>
          <w:rFonts w:ascii="Times New Roman" w:hAnsi="Times New Roman" w:cs="Times New Roman"/>
        </w:rPr>
        <w:t xml:space="preserve"> </w:t>
      </w:r>
    </w:p>
    <w:p w14:paraId="07F523C8" w14:textId="77777777" w:rsidR="002C1D18" w:rsidRDefault="002C1D18" w:rsidP="002C1D18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p w14:paraId="3196EF83" w14:textId="6C2DA937" w:rsidR="00A358A1" w:rsidRPr="00DB5CE1" w:rsidRDefault="009768B6" w:rsidP="009768B6">
      <w:pPr>
        <w:pStyle w:val="Szvegtrzs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Vállalkozó</w:t>
      </w:r>
      <w:r w:rsidRPr="009768B6">
        <w:rPr>
          <w:rFonts w:ascii="Times New Roman" w:hAnsi="Times New Roman" w:cs="Times New Roman"/>
        </w:rPr>
        <w:t xml:space="preserve"> nem fizethet, illetve számolhat el a szerződés teljesítésével összefüggésben olyan költségeket, amelyek a 62. § (1) bekezdés k) pont </w:t>
      </w:r>
      <w:r w:rsidR="00DD6C70" w:rsidRPr="009768B6">
        <w:rPr>
          <w:rFonts w:ascii="Times New Roman" w:hAnsi="Times New Roman" w:cs="Times New Roman"/>
        </w:rPr>
        <w:t>ka) -</w:t>
      </w:r>
      <w:r w:rsidRPr="009768B6">
        <w:rPr>
          <w:rFonts w:ascii="Times New Roman" w:hAnsi="Times New Roman" w:cs="Times New Roman"/>
        </w:rPr>
        <w:t xml:space="preserve">kb) alpontja szerinti feltételeknek nem megfelelő társaság tekintetében merülnek fel, és amelyek </w:t>
      </w:r>
      <w:r>
        <w:rPr>
          <w:rFonts w:ascii="Times New Roman" w:hAnsi="Times New Roman" w:cs="Times New Roman"/>
        </w:rPr>
        <w:t>Vállalkozó</w:t>
      </w:r>
      <w:r w:rsidRPr="009768B6">
        <w:rPr>
          <w:rFonts w:ascii="Times New Roman" w:hAnsi="Times New Roman" w:cs="Times New Roman"/>
        </w:rPr>
        <w:t xml:space="preserve"> adóköteles jövedelmének csökkentésére alkalmasak</w:t>
      </w:r>
      <w:r>
        <w:rPr>
          <w:rFonts w:ascii="Times New Roman" w:hAnsi="Times New Roman" w:cs="Times New Roman"/>
        </w:rPr>
        <w:t>. Továbbá</w:t>
      </w:r>
      <w:r w:rsidR="003D3F33">
        <w:rPr>
          <w:rFonts w:ascii="Times New Roman" w:hAnsi="Times New Roman" w:cs="Times New Roman"/>
        </w:rPr>
        <w:t xml:space="preserve"> </w:t>
      </w:r>
      <w:r w:rsidRPr="009768B6">
        <w:rPr>
          <w:rFonts w:ascii="Times New Roman" w:hAnsi="Times New Roman" w:cs="Times New Roman"/>
        </w:rPr>
        <w:t xml:space="preserve">a szerződés teljesítésének teljes időtartama alatt tulajdonosi szerkezetét </w:t>
      </w:r>
      <w:r>
        <w:rPr>
          <w:rFonts w:ascii="Times New Roman" w:hAnsi="Times New Roman" w:cs="Times New Roman"/>
        </w:rPr>
        <w:t>Megrendelő</w:t>
      </w:r>
      <w:r w:rsidRPr="009768B6">
        <w:rPr>
          <w:rFonts w:ascii="Times New Roman" w:hAnsi="Times New Roman" w:cs="Times New Roman"/>
        </w:rPr>
        <w:t xml:space="preserve"> számára </w:t>
      </w:r>
      <w:r>
        <w:rPr>
          <w:rFonts w:ascii="Times New Roman" w:hAnsi="Times New Roman" w:cs="Times New Roman"/>
        </w:rPr>
        <w:t xml:space="preserve">köteles </w:t>
      </w:r>
      <w:r w:rsidRPr="009768B6">
        <w:rPr>
          <w:rFonts w:ascii="Times New Roman" w:hAnsi="Times New Roman" w:cs="Times New Roman"/>
        </w:rPr>
        <w:t xml:space="preserve">megismerhetővé </w:t>
      </w:r>
      <w:r>
        <w:rPr>
          <w:rFonts w:ascii="Times New Roman" w:hAnsi="Times New Roman" w:cs="Times New Roman"/>
        </w:rPr>
        <w:t>tenni</w:t>
      </w:r>
      <w:r w:rsidRPr="009768B6">
        <w:rPr>
          <w:rFonts w:ascii="Times New Roman" w:hAnsi="Times New Roman" w:cs="Times New Roman"/>
        </w:rPr>
        <w:t xml:space="preserve"> és a </w:t>
      </w:r>
      <w:r>
        <w:rPr>
          <w:rFonts w:ascii="Times New Roman" w:hAnsi="Times New Roman" w:cs="Times New Roman"/>
        </w:rPr>
        <w:t xml:space="preserve">Kbt. </w:t>
      </w:r>
      <w:r w:rsidRPr="009768B6">
        <w:rPr>
          <w:rFonts w:ascii="Times New Roman" w:hAnsi="Times New Roman" w:cs="Times New Roman"/>
        </w:rPr>
        <w:t xml:space="preserve">143. § (3) bekezdése szerinti ügyletekről </w:t>
      </w:r>
      <w:r>
        <w:rPr>
          <w:rFonts w:ascii="Times New Roman" w:hAnsi="Times New Roman" w:cs="Times New Roman"/>
        </w:rPr>
        <w:t>Megrendelőt</w:t>
      </w:r>
      <w:r w:rsidRPr="009768B6">
        <w:rPr>
          <w:rFonts w:ascii="Times New Roman" w:hAnsi="Times New Roman" w:cs="Times New Roman"/>
        </w:rPr>
        <w:t xml:space="preserve"> haladéktalanul értesít</w:t>
      </w:r>
      <w:r>
        <w:rPr>
          <w:rFonts w:ascii="Times New Roman" w:hAnsi="Times New Roman" w:cs="Times New Roman"/>
        </w:rPr>
        <w:t>eni.</w:t>
      </w:r>
      <w:r w:rsidRPr="009768B6">
        <w:rPr>
          <w:rFonts w:ascii="Times New Roman" w:hAnsi="Times New Roman" w:cs="Times New Roman"/>
        </w:rPr>
        <w:t xml:space="preserve"> A külföldi adóilletőségű nyertes ajánlattevő köteles a szerződéshez arra vonatkozó meghatalmazást csatolni, hogy az illetősége szerinti adóhatóságtól a magyar adóhatóság közvetlenül beszerezhet a nyertes ajánlattevőre vonatkozó adatokat az országok közötti jogsegély igénybevétele nélkül.</w:t>
      </w:r>
    </w:p>
    <w:p w14:paraId="066F48BD" w14:textId="77777777" w:rsidR="00A358A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>Az illetékes ellenőrző szervezetek ellenőrzése, helyszíni vizsgálata esetén Vállalkozó köteles minden segítséget Megrendelő részére megadni, a helyszíni vizsgálaton jelen lenni, az ellenőrzés hatékonysága és Megrendelő kötelezettségeinek megfelelő teljesítése érdekében.</w:t>
      </w:r>
    </w:p>
    <w:p w14:paraId="124A2612" w14:textId="77777777" w:rsidR="00C32B78" w:rsidRDefault="00C32B78" w:rsidP="00C32B78">
      <w:pPr>
        <w:pStyle w:val="Szvegtrzs"/>
        <w:spacing w:after="0"/>
        <w:ind w:left="567"/>
        <w:jc w:val="both"/>
        <w:rPr>
          <w:rFonts w:ascii="Times New Roman" w:hAnsi="Times New Roman" w:cs="Times New Roman"/>
        </w:rPr>
      </w:pPr>
    </w:p>
    <w:p w14:paraId="7D4AE78C" w14:textId="77777777" w:rsidR="00A358A1" w:rsidRPr="00DB5CE1" w:rsidRDefault="00530D1D" w:rsidP="003D434C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lastRenderedPageBreak/>
        <w:t xml:space="preserve">Felek kijelentik, hogy a jelen </w:t>
      </w:r>
      <w:r w:rsidR="00AA769C" w:rsidRPr="00DB5CE1">
        <w:rPr>
          <w:rFonts w:ascii="Times New Roman" w:hAnsi="Times New Roman" w:cs="Times New Roman"/>
        </w:rPr>
        <w:t xml:space="preserve">Szerződés </w:t>
      </w:r>
      <w:r w:rsidRPr="00DB5CE1">
        <w:rPr>
          <w:rFonts w:ascii="Times New Roman" w:hAnsi="Times New Roman" w:cs="Times New Roman"/>
        </w:rPr>
        <w:t xml:space="preserve">megkötésére képviselőik megfelelő felhatalmazással rendelkeznek, továbbá részükről a jelen </w:t>
      </w:r>
      <w:r w:rsidR="00AA769C" w:rsidRPr="00DB5CE1">
        <w:rPr>
          <w:rFonts w:ascii="Times New Roman" w:hAnsi="Times New Roman" w:cs="Times New Roman"/>
        </w:rPr>
        <w:t xml:space="preserve">Szerződés </w:t>
      </w:r>
      <w:r w:rsidRPr="00DB5CE1">
        <w:rPr>
          <w:rFonts w:ascii="Times New Roman" w:hAnsi="Times New Roman" w:cs="Times New Roman"/>
        </w:rPr>
        <w:t>aláírása nem eredményezi más egyéb szerződés vagy jognyilatkozat megsértését. Vállalkozó kijelenti és szavatol továbbá, hogy a cégjegyzékbe bejegyzett, törvényesen működő gazdasági társaság, ellene csőd-, felszámolási vagy végelszámolási eljárás nincs folyamatban.</w:t>
      </w:r>
    </w:p>
    <w:p w14:paraId="3DA1E46A" w14:textId="77777777" w:rsidR="00A358A1" w:rsidRPr="00DB5CE1" w:rsidRDefault="00A358A1" w:rsidP="00327683">
      <w:pPr>
        <w:pStyle w:val="Szvegtrzs"/>
        <w:spacing w:after="0"/>
        <w:ind w:left="567" w:hanging="567"/>
        <w:jc w:val="both"/>
        <w:rPr>
          <w:rFonts w:ascii="Times New Roman" w:hAnsi="Times New Roman" w:cs="Times New Roman"/>
        </w:rPr>
      </w:pPr>
    </w:p>
    <w:p w14:paraId="06C48869" w14:textId="2CB0B0D8" w:rsidR="001F432E" w:rsidRPr="00A34D02" w:rsidRDefault="00BC18D9" w:rsidP="00EC20AD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B5CE1">
        <w:rPr>
          <w:rFonts w:ascii="Times New Roman" w:hAnsi="Times New Roman" w:cs="Times New Roman"/>
        </w:rPr>
        <w:t xml:space="preserve">A jelen Szerződésben nem szabályozott kérdésekben különösen a </w:t>
      </w:r>
      <w:r w:rsidRPr="00B470D9">
        <w:rPr>
          <w:rFonts w:ascii="Times New Roman" w:hAnsi="Times New Roman" w:cs="Times New Roman"/>
        </w:rPr>
        <w:t xml:space="preserve">Polgári Törvénykönyvről szóló 2013. évi V. törvény, a közbeszerzésekről szóló 2015. évi CXLIII. törvény, </w:t>
      </w:r>
      <w:r w:rsidRPr="00DB5CE1">
        <w:rPr>
          <w:rFonts w:ascii="Times New Roman" w:hAnsi="Times New Roman" w:cs="Times New Roman"/>
        </w:rPr>
        <w:t>az építési beruházások közbeszerzésének részletes szabályairól szóló 322/2015. (X.30.) Korm. rendelet, a 191/2009. (IX. 15.) Korm. rendelet</w:t>
      </w:r>
      <w:r w:rsidR="003D0C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és</w:t>
      </w:r>
      <w:r w:rsidRPr="00DB5CE1">
        <w:rPr>
          <w:rFonts w:ascii="Times New Roman" w:hAnsi="Times New Roman" w:cs="Times New Roman"/>
        </w:rPr>
        <w:t xml:space="preserve"> az egyéb kapcsolódó jogszabályok vonatkozó rendelkezéseit, </w:t>
      </w:r>
      <w:r>
        <w:rPr>
          <w:rFonts w:ascii="Times New Roman" w:hAnsi="Times New Roman" w:cs="Times New Roman"/>
        </w:rPr>
        <w:t>továbbá</w:t>
      </w:r>
      <w:r w:rsidRPr="00DB5CE1">
        <w:rPr>
          <w:rFonts w:ascii="Times New Roman" w:hAnsi="Times New Roman" w:cs="Times New Roman"/>
        </w:rPr>
        <w:t xml:space="preserve"> a közbeszerzési eljárásban készített ajánlati felhívás, </w:t>
      </w:r>
      <w:r w:rsidRPr="00A34D02">
        <w:rPr>
          <w:rFonts w:ascii="Times New Roman" w:hAnsi="Times New Roman" w:cs="Times New Roman"/>
        </w:rPr>
        <w:t>valamint a teljes dokumentáció előírásait kell alkalmazni.</w:t>
      </w:r>
    </w:p>
    <w:p w14:paraId="4EC55219" w14:textId="77777777" w:rsidR="00FC7098" w:rsidRPr="00A34D02" w:rsidRDefault="00FC7098" w:rsidP="00EC20AD">
      <w:pPr>
        <w:pStyle w:val="Listaszerbekezds"/>
        <w:ind w:left="567" w:hanging="567"/>
        <w:rPr>
          <w:rFonts w:ascii="Times New Roman" w:hAnsi="Times New Roman" w:cs="Times New Roman"/>
        </w:rPr>
      </w:pPr>
    </w:p>
    <w:p w14:paraId="44D587BE" w14:textId="52063D34" w:rsidR="00FC7098" w:rsidRPr="00A34D02" w:rsidRDefault="00FC7098" w:rsidP="00EC20AD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A34D02">
        <w:rPr>
          <w:rFonts w:ascii="Times New Roman" w:hAnsi="Times New Roman" w:cs="Times New Roman"/>
        </w:rPr>
        <w:t xml:space="preserve">Felek jelen szerződést a Kbt. 131. § (1) bekezdésének megfelelően a Közbeszerzési Eljárásban közölt végleges feltételek, a Közbeszerzési Eljárásban kiadott szerződéstervezet és a nyertes ajánlattevő ajánlata alapján kötik meg. Jelen szerződés vonatkozásában a Kbt. 131. § (1) bekezdése szerinti végleges feltételnek minősülnek a közbeszerzési dokumentumok – </w:t>
      </w:r>
      <w:r w:rsidR="00DD6C70" w:rsidRPr="00A34D02">
        <w:rPr>
          <w:rFonts w:ascii="Times New Roman" w:hAnsi="Times New Roman" w:cs="Times New Roman"/>
        </w:rPr>
        <w:t>ideértve</w:t>
      </w:r>
      <w:r w:rsidRPr="00A34D02">
        <w:rPr>
          <w:rFonts w:ascii="Times New Roman" w:hAnsi="Times New Roman" w:cs="Times New Roman"/>
        </w:rPr>
        <w:t xml:space="preserve"> az esetleges módosításokat, kiegészítő tájékoztatás kéréseket és az azokra adott ajánlatkérői válaszokat, – és az ajánlat tartalma. A fenti dokumentumok közötti, ugyanazon kérdésre vonatkozó bármely eltérés, ellentmondás, értelmezési nehézség esetén a legteljesebb műszaki-szakmai tartalmat rögzítő rendelkezés az irányadó.</w:t>
      </w:r>
    </w:p>
    <w:p w14:paraId="0D3FA0C0" w14:textId="77777777" w:rsidR="00A34D02" w:rsidRPr="00A34D02" w:rsidRDefault="00A34D02" w:rsidP="00A34D02">
      <w:pPr>
        <w:pStyle w:val="Listaszerbekezds"/>
        <w:rPr>
          <w:rFonts w:ascii="Times New Roman" w:hAnsi="Times New Roman" w:cs="Times New Roman"/>
        </w:rPr>
      </w:pPr>
    </w:p>
    <w:p w14:paraId="29D937D5" w14:textId="72025748" w:rsidR="00A34D02" w:rsidRDefault="00A34D02" w:rsidP="00EC20AD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Style w:val="Egyiksem"/>
          <w:rFonts w:ascii="Times New Roman" w:hAnsi="Times New Roman" w:cs="Times New Roman"/>
        </w:rPr>
      </w:pPr>
      <w:r w:rsidRPr="00A34D02">
        <w:rPr>
          <w:rStyle w:val="Egyiksem"/>
          <w:rFonts w:ascii="Times New Roman" w:hAnsi="Times New Roman" w:cs="Times New Roman"/>
        </w:rPr>
        <w:t xml:space="preserve">Jelen szerződéssel kapcsolatban Megrendelő adatkezelőként jár el. A kezelt adatok köre: kizárólag a szerződés teljesítése és a számlakibocsátáshoz szükséges adatok. Az adatkezelés célja: jelen megállapodás szerződésszerű teljesítése. Az adatkezelés jogalapja: a GDPR Rendelet 6. cikk (1) bek. b) pontja. Egyebekben az adatkezelésre a Megrendelő mindenkori adatvédelmi szabályzata az irányadó. </w:t>
      </w:r>
      <w:r>
        <w:rPr>
          <w:rStyle w:val="Egyiksem"/>
          <w:rFonts w:ascii="Times New Roman" w:hAnsi="Times New Roman" w:cs="Times New Roman"/>
        </w:rPr>
        <w:t>Megrendelő</w:t>
      </w:r>
      <w:r w:rsidRPr="00A34D02">
        <w:rPr>
          <w:rStyle w:val="Egyiksem"/>
          <w:rFonts w:ascii="Times New Roman" w:hAnsi="Times New Roman" w:cs="Times New Roman"/>
        </w:rPr>
        <w:t xml:space="preserve"> nyilatkozik, hogy adatkezelőként GDPR rendelkezéseinek megfelelően jár el.</w:t>
      </w:r>
    </w:p>
    <w:p w14:paraId="573DC898" w14:textId="77777777" w:rsidR="007C5A00" w:rsidRDefault="007C5A00" w:rsidP="007C5A00">
      <w:pPr>
        <w:pStyle w:val="Listaszerbekezds"/>
        <w:rPr>
          <w:rFonts w:ascii="Times New Roman" w:hAnsi="Times New Roman" w:cs="Times New Roman"/>
        </w:rPr>
      </w:pPr>
    </w:p>
    <w:p w14:paraId="653256EE" w14:textId="5FBD368D" w:rsidR="007C5A00" w:rsidRPr="00A34D02" w:rsidRDefault="007C5A00" w:rsidP="00EC20AD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7C5A00">
        <w:rPr>
          <w:rFonts w:ascii="Times New Roman" w:hAnsi="Times New Roman" w:cs="Times New Roman"/>
        </w:rPr>
        <w:t>Vállalkozó a jelen Szerződés aláírásával kijelenti, hogy az ukrajnai helyzetet destabilizáló orosz intézkedések miatt hozott korlátozó intézkedésekről szóló 833/2014/EU tanácsi rendelet (továbbiakban: Rendelet) 5k.cikk</w:t>
      </w:r>
      <w:r w:rsidR="008F4EC0">
        <w:rPr>
          <w:rFonts w:ascii="Times New Roman" w:hAnsi="Times New Roman" w:cs="Times New Roman"/>
        </w:rPr>
        <w:t xml:space="preserve"> </w:t>
      </w:r>
      <w:r w:rsidRPr="007C5A00">
        <w:rPr>
          <w:rFonts w:ascii="Times New Roman" w:hAnsi="Times New Roman" w:cs="Times New Roman"/>
        </w:rPr>
        <w:t xml:space="preserve">(1)bekezdésében előírt tilalmak vele, illetve a szerződéses érték 10 %-át meghaladó, alvállalkozóként, szállítóként, kapacitást biztosító szervezetként megjelölt szervezettel szemben a Szerződés hatálya alatt sem állnak fenn. Vállalkozó erre vonatkozó, ajánlatában beadott nyilatkozata a jelen Szerződés mellékletét képezi. Vállalkozó vállalja, hogy a nyilatkozatban szereplő adatokban bekövetkező változásokról haladéktalanul, de legfeljebb 3 munkanapon belül tájékoztatja Megrendelőt. Megrendelő jogosult és köteles a Szerződést felmondani, amennyiben Vállalkozó a jelen pontban foglalt kötelezettségét megszegi, azaz a változásokról Megrendelőt haladéktalanul, de legfeljebb 3 munkanapon belül nem tájékoztatja. Súlyos szerződésszegésnek minősül, amennyiben Vállalkozó e kötelezettségét nem teljesíti vagy a tájékoztatás alapján a tilalom fennállása megállapítható. Amennyiben a tilalom csak a Vállalkozó által a teljesítésbe a szerződéses érték 10%-át meghaladó mértékben bevont alvállalkozója, szállítója vagy a közbeszerzési eljárás során kapacitást biztosító szervezete tekintetében áll be a teljesítés során, –a Kbt. vonatkozó rendelkezéseinek betartása mellett–a Ptk.6:111. § alapján a szerződés érvényessé tételére van lehetőség a tilalommal érintett gazdasági szereplő cseréjével. Amennyiben Vállalkozó a Rendelet szerinti személyi tilalom hatálya alá kerülésnek a Megrendelő tudomására jutástól számított 15 napon belül nem tud a tilalom hatálya alá nem tartozó személyt a tilalommal </w:t>
      </w:r>
      <w:r w:rsidRPr="007C5A00">
        <w:rPr>
          <w:rFonts w:ascii="Times New Roman" w:hAnsi="Times New Roman" w:cs="Times New Roman"/>
        </w:rPr>
        <w:lastRenderedPageBreak/>
        <w:t>érintett, a teljesítésben részt vevő, a szerződéses érték 10 %-át meghaladó alvállalkozója, szállítója vagy kapacitást biztosító szervezete helyett biztosítani, Megrendelő azonnali hatállyal jogosult és köteles a szerződést felmondani. Megrendelő jogosult a tilalom fennállását a szerződés teljes időtartama alatt bármikor ellenőrizni. Amennyiben Vállalkozó a Megrendelő felszólítására nem igazolja, vagy nem képes igazolni a tilalom személyi hatálya alá tartozás hiányát, Megrendelő jogosult és köteles a szerződést azonnali hatállyal felmondani. A jelen pont rendelkezései mindaddig érvényben maradnak, amíg a Rendelet alkalmazásának kötelezettsége a Megrendelő részéről fennáll.</w:t>
      </w:r>
    </w:p>
    <w:p w14:paraId="3CB1C5B7" w14:textId="77777777" w:rsidR="001F432E" w:rsidRPr="00A34D02" w:rsidRDefault="001F432E" w:rsidP="00EC20AD">
      <w:pPr>
        <w:ind w:left="567" w:hanging="567"/>
      </w:pPr>
    </w:p>
    <w:p w14:paraId="0AFABF59" w14:textId="77777777" w:rsidR="00A358A1" w:rsidRPr="00A34D02" w:rsidRDefault="00530D1D" w:rsidP="00EC20AD">
      <w:pPr>
        <w:pStyle w:val="Szvegtrzs"/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A34D02">
        <w:rPr>
          <w:rFonts w:ascii="Times New Roman" w:hAnsi="Times New Roman" w:cs="Times New Roman"/>
        </w:rPr>
        <w:t xml:space="preserve">Jelen </w:t>
      </w:r>
      <w:r w:rsidR="00AA769C" w:rsidRPr="00A34D02">
        <w:rPr>
          <w:rFonts w:ascii="Times New Roman" w:hAnsi="Times New Roman" w:cs="Times New Roman"/>
        </w:rPr>
        <w:t xml:space="preserve">Szerződés </w:t>
      </w:r>
      <w:r w:rsidRPr="00A34D02">
        <w:rPr>
          <w:rFonts w:ascii="Times New Roman" w:hAnsi="Times New Roman" w:cs="Times New Roman"/>
        </w:rPr>
        <w:t>elválaszthatatlan részét képezik az alábbi mellékletek:</w:t>
      </w:r>
    </w:p>
    <w:p w14:paraId="508B5FD8" w14:textId="3223B774" w:rsidR="00A358A1" w:rsidRPr="00A34D02" w:rsidRDefault="00530D1D" w:rsidP="00EC20AD">
      <w:pPr>
        <w:ind w:left="1134" w:hanging="567"/>
        <w:rPr>
          <w:i/>
          <w:iCs/>
        </w:rPr>
      </w:pPr>
      <w:r w:rsidRPr="00A34D02">
        <w:rPr>
          <w:i/>
          <w:iCs/>
        </w:rPr>
        <w:t xml:space="preserve">1. számú melléklet: </w:t>
      </w:r>
      <w:r w:rsidRPr="00A34D02">
        <w:rPr>
          <w:i/>
          <w:iCs/>
        </w:rPr>
        <w:tab/>
      </w:r>
      <w:r w:rsidR="00B46CCB">
        <w:rPr>
          <w:i/>
          <w:iCs/>
        </w:rPr>
        <w:t>külön csatolás nélkül is á</w:t>
      </w:r>
      <w:r w:rsidRPr="00A34D02">
        <w:rPr>
          <w:i/>
          <w:iCs/>
        </w:rPr>
        <w:t>razott költségvetés</w:t>
      </w:r>
    </w:p>
    <w:p w14:paraId="0DE8C93F" w14:textId="77777777" w:rsidR="00A358A1" w:rsidRPr="00A34D02" w:rsidRDefault="00B94D09" w:rsidP="00EC20AD">
      <w:pPr>
        <w:ind w:left="1134" w:hanging="567"/>
        <w:rPr>
          <w:i/>
          <w:iCs/>
        </w:rPr>
      </w:pPr>
      <w:r w:rsidRPr="00A34D02">
        <w:rPr>
          <w:i/>
          <w:iCs/>
        </w:rPr>
        <w:t>2</w:t>
      </w:r>
      <w:r w:rsidR="00530D1D" w:rsidRPr="00A34D02">
        <w:rPr>
          <w:i/>
          <w:iCs/>
        </w:rPr>
        <w:t>. számú melléklet</w:t>
      </w:r>
      <w:r w:rsidR="00AA769C" w:rsidRPr="00A34D02">
        <w:rPr>
          <w:i/>
          <w:iCs/>
        </w:rPr>
        <w:t>:</w:t>
      </w:r>
      <w:r w:rsidR="00530D1D" w:rsidRPr="00A34D02">
        <w:rPr>
          <w:i/>
          <w:iCs/>
        </w:rPr>
        <w:tab/>
        <w:t>Átláthatósági nyilatkozat</w:t>
      </w:r>
    </w:p>
    <w:p w14:paraId="367D3F51" w14:textId="2D5BEBA7" w:rsidR="00A358A1" w:rsidRPr="00A34D02" w:rsidRDefault="00B94D09" w:rsidP="00EC20AD">
      <w:pPr>
        <w:ind w:left="1134" w:hanging="567"/>
        <w:rPr>
          <w:i/>
          <w:iCs/>
        </w:rPr>
      </w:pPr>
      <w:r w:rsidRPr="00A34D02">
        <w:rPr>
          <w:i/>
          <w:iCs/>
        </w:rPr>
        <w:t>3</w:t>
      </w:r>
      <w:r w:rsidR="00530D1D" w:rsidRPr="00A34D02">
        <w:rPr>
          <w:i/>
          <w:iCs/>
        </w:rPr>
        <w:t>. számú mellékl</w:t>
      </w:r>
      <w:r w:rsidR="00D65FF8" w:rsidRPr="00A34D02">
        <w:rPr>
          <w:i/>
          <w:iCs/>
        </w:rPr>
        <w:t>e</w:t>
      </w:r>
      <w:r w:rsidR="00530D1D" w:rsidRPr="00A34D02">
        <w:rPr>
          <w:i/>
          <w:iCs/>
        </w:rPr>
        <w:t>t</w:t>
      </w:r>
      <w:r w:rsidR="00AA769C" w:rsidRPr="00A34D02">
        <w:rPr>
          <w:i/>
          <w:iCs/>
        </w:rPr>
        <w:t>:</w:t>
      </w:r>
      <w:r w:rsidR="00530D1D" w:rsidRPr="00A34D02">
        <w:rPr>
          <w:i/>
          <w:iCs/>
        </w:rPr>
        <w:tab/>
        <w:t>Felelősségbiztosítási kötvény</w:t>
      </w:r>
    </w:p>
    <w:p w14:paraId="7DF2E090" w14:textId="77777777" w:rsidR="00D65FF8" w:rsidRDefault="00D65FF8" w:rsidP="00EC20AD">
      <w:pPr>
        <w:ind w:left="1134" w:hanging="567"/>
        <w:rPr>
          <w:i/>
          <w:iCs/>
        </w:rPr>
      </w:pPr>
      <w:r w:rsidRPr="00DB5CE1">
        <w:rPr>
          <w:i/>
          <w:iCs/>
        </w:rPr>
        <w:t>4. számú melléklet:</w:t>
      </w:r>
      <w:r w:rsidRPr="00DB5CE1">
        <w:rPr>
          <w:i/>
          <w:iCs/>
        </w:rPr>
        <w:tab/>
        <w:t>külön csatolása nélkül is a teljes közbeszerzési dokumentáció</w:t>
      </w:r>
    </w:p>
    <w:p w14:paraId="699DE1DB" w14:textId="77777777" w:rsidR="00A358A1" w:rsidRPr="00DB5CE1" w:rsidRDefault="00A358A1" w:rsidP="00EC20AD">
      <w:pPr>
        <w:ind w:left="567" w:hanging="567"/>
        <w:jc w:val="both"/>
      </w:pPr>
    </w:p>
    <w:p w14:paraId="68EE7DFA" w14:textId="77777777" w:rsidR="002423A4" w:rsidRPr="00DB5CE1" w:rsidRDefault="002423A4" w:rsidP="00E316B6">
      <w:pPr>
        <w:jc w:val="both"/>
      </w:pPr>
    </w:p>
    <w:p w14:paraId="2063BD7C" w14:textId="19CDFB0E" w:rsidR="00A358A1" w:rsidRPr="00DB5CE1" w:rsidRDefault="00E00F30" w:rsidP="00E316B6">
      <w:pPr>
        <w:jc w:val="both"/>
      </w:pPr>
      <w:r w:rsidRPr="00E00F30">
        <w:t>Jelen Szerződést a Felek együttes elolvasás és értelmezés után jóváhagyólag, mint akaratukkal mindenben megegyezőt írják alá, azzal, hogy 5 eredeti példány aláírását elismerik és nyugtázzák</w:t>
      </w:r>
      <w:r w:rsidR="00530D1D" w:rsidRPr="00DB5CE1">
        <w:t>.</w:t>
      </w:r>
    </w:p>
    <w:p w14:paraId="2D68F379" w14:textId="77777777" w:rsidR="00AA769C" w:rsidRPr="00DB5CE1" w:rsidRDefault="00AA769C" w:rsidP="00E316B6">
      <w:pPr>
        <w:jc w:val="both"/>
      </w:pPr>
    </w:p>
    <w:bookmarkEnd w:id="5"/>
    <w:p w14:paraId="3577BC8A" w14:textId="77777777" w:rsidR="00A44A23" w:rsidRPr="00DB5CE1" w:rsidRDefault="00A44A23" w:rsidP="00A44A23">
      <w:pPr>
        <w:jc w:val="both"/>
      </w:pPr>
    </w:p>
    <w:p w14:paraId="4D88BCE5" w14:textId="0ADB0650" w:rsidR="00A44A23" w:rsidRPr="00DB5CE1" w:rsidRDefault="00A44A23" w:rsidP="00A44A23">
      <w:pPr>
        <w:pStyle w:val="Szvegtrzs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 xml:space="preserve">Nagymaros, 2026. </w:t>
      </w:r>
      <w:r w:rsidR="00A3776F">
        <w:rPr>
          <w:rFonts w:ascii="Times New Roman" w:hAnsi="Times New Roman" w:cs="Times New Roman"/>
          <w:iCs/>
        </w:rPr>
        <w:t>10. 15.</w:t>
      </w:r>
      <w:r>
        <w:rPr>
          <w:rFonts w:ascii="Times New Roman" w:hAnsi="Times New Roman" w:cs="Times New Roman"/>
          <w:iCs/>
        </w:rPr>
        <w:t xml:space="preserve">                </w:t>
      </w:r>
      <w:r w:rsidR="00A3776F">
        <w:rPr>
          <w:rFonts w:ascii="Times New Roman" w:hAnsi="Times New Roman" w:cs="Times New Roman"/>
          <w:iCs/>
        </w:rPr>
        <w:tab/>
      </w:r>
      <w:r w:rsidR="00A3776F">
        <w:rPr>
          <w:rFonts w:ascii="Times New Roman" w:hAnsi="Times New Roman" w:cs="Times New Roman"/>
          <w:iCs/>
        </w:rPr>
        <w:tab/>
      </w:r>
      <w:r w:rsidR="00A3776F">
        <w:rPr>
          <w:rFonts w:ascii="Times New Roman" w:hAnsi="Times New Roman" w:cs="Times New Roman"/>
          <w:iCs/>
        </w:rPr>
        <w:tab/>
      </w:r>
      <w:r w:rsidR="00A3776F">
        <w:rPr>
          <w:rFonts w:ascii="Times New Roman" w:hAnsi="Times New Roman" w:cs="Times New Roman"/>
          <w:iCs/>
        </w:rPr>
        <w:tab/>
        <w:t>Nagymaros, 2026. 10. 15.</w:t>
      </w:r>
    </w:p>
    <w:p w14:paraId="11C37C6E" w14:textId="77777777" w:rsidR="00A44A23" w:rsidRPr="00DB5CE1" w:rsidRDefault="00A44A23" w:rsidP="00A44A23">
      <w:pPr>
        <w:pStyle w:val="Szvegtrzs"/>
        <w:spacing w:after="0"/>
        <w:rPr>
          <w:rFonts w:ascii="Times New Roman" w:hAnsi="Times New Roman" w:cs="Times New Roman"/>
          <w:i/>
        </w:rPr>
      </w:pPr>
    </w:p>
    <w:p w14:paraId="13893645" w14:textId="77777777" w:rsidR="00A44A23" w:rsidRDefault="00A44A23" w:rsidP="00A44A23">
      <w:pPr>
        <w:pStyle w:val="Szvegtrzs"/>
        <w:spacing w:after="0"/>
        <w:rPr>
          <w:rFonts w:ascii="Times New Roman" w:hAnsi="Times New Roman" w:cs="Times New Roman"/>
          <w:i/>
        </w:rPr>
      </w:pPr>
    </w:p>
    <w:p w14:paraId="11F3B249" w14:textId="77777777" w:rsidR="00A44A23" w:rsidRPr="00DB5CE1" w:rsidRDefault="00A44A23" w:rsidP="00A44A23">
      <w:pPr>
        <w:pStyle w:val="Szvegtrzs"/>
        <w:spacing w:after="0"/>
        <w:rPr>
          <w:rFonts w:ascii="Times New Roman" w:hAnsi="Times New Roman" w:cs="Times New Roman"/>
          <w:i/>
        </w:rPr>
      </w:pPr>
    </w:p>
    <w:p w14:paraId="4D0B5D5B" w14:textId="77777777" w:rsidR="00A44A23" w:rsidRPr="00DB5CE1" w:rsidRDefault="00A44A23" w:rsidP="00A44A23">
      <w:pPr>
        <w:pStyle w:val="Szvegtrzs"/>
        <w:tabs>
          <w:tab w:val="center" w:pos="2127"/>
          <w:tab w:val="center" w:pos="6946"/>
        </w:tabs>
        <w:spacing w:after="0"/>
        <w:rPr>
          <w:rFonts w:ascii="Times New Roman" w:hAnsi="Times New Roman" w:cs="Times New Roman"/>
          <w:i/>
        </w:rPr>
      </w:pPr>
      <w:r w:rsidRPr="00DB5CE1">
        <w:rPr>
          <w:rFonts w:ascii="Times New Roman" w:hAnsi="Times New Roman" w:cs="Times New Roman"/>
          <w:i/>
        </w:rPr>
        <w:tab/>
        <w:t>………………………………………</w:t>
      </w:r>
      <w:r w:rsidRPr="00DB5CE1">
        <w:rPr>
          <w:rFonts w:ascii="Times New Roman" w:hAnsi="Times New Roman" w:cs="Times New Roman"/>
          <w:i/>
        </w:rPr>
        <w:tab/>
        <w:t>………………………………………</w:t>
      </w:r>
    </w:p>
    <w:p w14:paraId="480946CC" w14:textId="563F1557" w:rsidR="00A44A23" w:rsidRPr="00DB5CE1" w:rsidRDefault="00A44A23" w:rsidP="00A44A23">
      <w:pPr>
        <w:tabs>
          <w:tab w:val="center" w:pos="2127"/>
          <w:tab w:val="center" w:pos="6946"/>
        </w:tabs>
        <w:rPr>
          <w:b/>
        </w:rPr>
      </w:pPr>
      <w:r w:rsidRPr="00DB5CE1">
        <w:rPr>
          <w:i/>
        </w:rPr>
        <w:tab/>
        <w:t xml:space="preserve"> </w:t>
      </w:r>
      <w:r w:rsidRPr="00CF1703">
        <w:rPr>
          <w:b/>
        </w:rPr>
        <w:t>Petrovics László</w:t>
      </w:r>
      <w:r w:rsidRPr="00DB5CE1">
        <w:rPr>
          <w:i/>
        </w:rPr>
        <w:tab/>
      </w:r>
      <w:r w:rsidR="00D051C2">
        <w:rPr>
          <w:b/>
        </w:rPr>
        <w:t>Demeter Róbert ügyvezető</w:t>
      </w:r>
    </w:p>
    <w:p w14:paraId="26EDD8AD" w14:textId="16A10369" w:rsidR="00A44A23" w:rsidRPr="00DB5CE1" w:rsidRDefault="00A44A23" w:rsidP="00A44A23">
      <w:pPr>
        <w:tabs>
          <w:tab w:val="center" w:pos="2127"/>
          <w:tab w:val="center" w:pos="6946"/>
        </w:tabs>
        <w:rPr>
          <w:b/>
        </w:rPr>
      </w:pPr>
      <w:r w:rsidRPr="00DB5CE1">
        <w:rPr>
          <w:b/>
        </w:rPr>
        <w:tab/>
        <w:t>polgármester</w:t>
      </w:r>
      <w:r w:rsidRPr="00DB5CE1">
        <w:rPr>
          <w:b/>
        </w:rPr>
        <w:tab/>
      </w:r>
      <w:r w:rsidR="00D051C2" w:rsidRPr="00D051C2">
        <w:rPr>
          <w:b/>
        </w:rPr>
        <w:t>ÚTTENGELY Kft.</w:t>
      </w:r>
    </w:p>
    <w:p w14:paraId="0D9E3327" w14:textId="3A0C8340" w:rsidR="00A44A23" w:rsidRPr="00DB5CE1" w:rsidRDefault="00A44A23" w:rsidP="00A44A23">
      <w:pPr>
        <w:tabs>
          <w:tab w:val="center" w:pos="2127"/>
          <w:tab w:val="center" w:pos="6946"/>
        </w:tabs>
        <w:rPr>
          <w:b/>
          <w:color w:val="FF0000"/>
        </w:rPr>
      </w:pPr>
      <w:r w:rsidRPr="00DB5CE1">
        <w:rPr>
          <w:b/>
          <w:bCs/>
          <w:snapToGrid w:val="0"/>
        </w:rPr>
        <w:t xml:space="preserve">        </w:t>
      </w:r>
      <w:r>
        <w:rPr>
          <w:b/>
          <w:bCs/>
          <w:snapToGrid w:val="0"/>
        </w:rPr>
        <w:t xml:space="preserve">Nagymaros </w:t>
      </w:r>
      <w:r w:rsidRPr="00DB5CE1">
        <w:rPr>
          <w:b/>
          <w:bCs/>
          <w:snapToGrid w:val="0"/>
        </w:rPr>
        <w:t>Város Önkormányzata</w:t>
      </w:r>
      <w:r w:rsidRPr="00DB5CE1">
        <w:rPr>
          <w:b/>
        </w:rPr>
        <w:tab/>
      </w:r>
    </w:p>
    <w:p w14:paraId="091D0B87" w14:textId="77777777" w:rsidR="00A44A23" w:rsidRPr="00DB5CE1" w:rsidRDefault="00A44A23" w:rsidP="00A44A23">
      <w:pPr>
        <w:pStyle w:val="Szvegtrzs"/>
        <w:tabs>
          <w:tab w:val="center" w:pos="2127"/>
          <w:tab w:val="center" w:pos="6946"/>
        </w:tabs>
        <w:spacing w:after="0"/>
        <w:rPr>
          <w:rFonts w:ascii="Times New Roman" w:hAnsi="Times New Roman" w:cs="Times New Roman"/>
          <w:b/>
          <w:i/>
        </w:rPr>
      </w:pPr>
      <w:r w:rsidRPr="00DB5CE1">
        <w:rPr>
          <w:rFonts w:ascii="Times New Roman" w:hAnsi="Times New Roman" w:cs="Times New Roman"/>
          <w:i/>
        </w:rPr>
        <w:tab/>
        <w:t>Megrendelő</w:t>
      </w:r>
      <w:r w:rsidRPr="00DB5CE1">
        <w:rPr>
          <w:rFonts w:ascii="Times New Roman" w:hAnsi="Times New Roman" w:cs="Times New Roman"/>
          <w:i/>
        </w:rPr>
        <w:tab/>
        <w:t>Vállalkozó</w:t>
      </w:r>
    </w:p>
    <w:p w14:paraId="3A5001E6" w14:textId="77777777" w:rsidR="00A44A23" w:rsidRPr="00DB5CE1" w:rsidRDefault="00A44A23" w:rsidP="00A44A23">
      <w:pPr>
        <w:tabs>
          <w:tab w:val="left" w:pos="708"/>
        </w:tabs>
      </w:pPr>
    </w:p>
    <w:p w14:paraId="2A65B5D0" w14:textId="77777777" w:rsidR="00A44A23" w:rsidRPr="00DB5CE1" w:rsidRDefault="00A44A23" w:rsidP="00A44A23">
      <w:pPr>
        <w:tabs>
          <w:tab w:val="left" w:pos="708"/>
        </w:tabs>
      </w:pPr>
    </w:p>
    <w:p w14:paraId="1AFCBD90" w14:textId="77777777" w:rsidR="00A44A23" w:rsidRPr="003506EE" w:rsidRDefault="00A44A23" w:rsidP="00A44A23">
      <w:pPr>
        <w:tabs>
          <w:tab w:val="left" w:pos="708"/>
        </w:tabs>
        <w:rPr>
          <w:color w:val="FF0000"/>
        </w:rPr>
      </w:pPr>
      <w:r w:rsidRPr="00DB5CE1">
        <w:t>pénzügyi ellenjegyzés:………………………….</w:t>
      </w:r>
    </w:p>
    <w:p w14:paraId="4F144E75" w14:textId="00B8328B" w:rsidR="00A358A1" w:rsidRPr="003506EE" w:rsidRDefault="00A358A1" w:rsidP="008D1E26">
      <w:pPr>
        <w:tabs>
          <w:tab w:val="left" w:pos="708"/>
        </w:tabs>
        <w:rPr>
          <w:color w:val="FF0000"/>
        </w:rPr>
      </w:pPr>
    </w:p>
    <w:sectPr w:rsidR="00A358A1" w:rsidRPr="003506EE" w:rsidSect="003367B0">
      <w:footerReference w:type="default" r:id="rId11"/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43159" w14:textId="77777777" w:rsidR="00480012" w:rsidRDefault="00480012" w:rsidP="00E316B6">
      <w:r>
        <w:separator/>
      </w:r>
    </w:p>
  </w:endnote>
  <w:endnote w:type="continuationSeparator" w:id="0">
    <w:p w14:paraId="44CE07F0" w14:textId="77777777" w:rsidR="00480012" w:rsidRDefault="00480012" w:rsidP="00E3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1" w:usb1="00000000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397776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A468FD9" w14:textId="4B1F5506" w:rsidR="00465E1E" w:rsidRPr="00E316B6" w:rsidRDefault="007A028E">
        <w:pPr>
          <w:pStyle w:val="llb"/>
          <w:jc w:val="center"/>
          <w:rPr>
            <w:sz w:val="20"/>
            <w:szCs w:val="20"/>
          </w:rPr>
        </w:pPr>
        <w:r w:rsidRPr="00E316B6">
          <w:rPr>
            <w:sz w:val="20"/>
            <w:szCs w:val="20"/>
          </w:rPr>
          <w:fldChar w:fldCharType="begin"/>
        </w:r>
        <w:r w:rsidR="00465E1E" w:rsidRPr="00E316B6">
          <w:rPr>
            <w:sz w:val="20"/>
            <w:szCs w:val="20"/>
          </w:rPr>
          <w:instrText>PAGE   \* MERGEFORMAT</w:instrText>
        </w:r>
        <w:r w:rsidRPr="00E316B6">
          <w:rPr>
            <w:sz w:val="20"/>
            <w:szCs w:val="20"/>
          </w:rPr>
          <w:fldChar w:fldCharType="separate"/>
        </w:r>
        <w:r w:rsidR="00A31E7B">
          <w:rPr>
            <w:noProof/>
            <w:sz w:val="20"/>
            <w:szCs w:val="20"/>
          </w:rPr>
          <w:t>1</w:t>
        </w:r>
        <w:r w:rsidRPr="00E316B6">
          <w:rPr>
            <w:sz w:val="20"/>
            <w:szCs w:val="20"/>
          </w:rPr>
          <w:fldChar w:fldCharType="end"/>
        </w:r>
      </w:p>
    </w:sdtContent>
  </w:sdt>
  <w:p w14:paraId="40094143" w14:textId="77777777" w:rsidR="00465E1E" w:rsidRDefault="00465E1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B192A" w14:textId="77777777" w:rsidR="00480012" w:rsidRDefault="00480012" w:rsidP="00E316B6">
      <w:r>
        <w:separator/>
      </w:r>
    </w:p>
  </w:footnote>
  <w:footnote w:type="continuationSeparator" w:id="0">
    <w:p w14:paraId="37BD457E" w14:textId="77777777" w:rsidR="00480012" w:rsidRDefault="00480012" w:rsidP="00E316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48B7"/>
    <w:multiLevelType w:val="multilevel"/>
    <w:tmpl w:val="CE447E34"/>
    <w:lvl w:ilvl="0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C7C2C"/>
    <w:multiLevelType w:val="hybridMultilevel"/>
    <w:tmpl w:val="F52EA2B6"/>
    <w:lvl w:ilvl="0" w:tplc="2DF42E4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96440"/>
    <w:multiLevelType w:val="hybridMultilevel"/>
    <w:tmpl w:val="DBD8A264"/>
    <w:lvl w:ilvl="0" w:tplc="29BC65F6">
      <w:start w:val="4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BDC26E9E">
      <w:start w:val="1"/>
      <w:numFmt w:val="lowerLetter"/>
      <w:lvlText w:val="%2)"/>
      <w:lvlJc w:val="left"/>
      <w:pPr>
        <w:ind w:left="3479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A172C"/>
    <w:multiLevelType w:val="multilevel"/>
    <w:tmpl w:val="2A6490B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D852F40"/>
    <w:multiLevelType w:val="hybridMultilevel"/>
    <w:tmpl w:val="02B6537E"/>
    <w:lvl w:ilvl="0" w:tplc="D6BC6D2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19B72CC"/>
    <w:multiLevelType w:val="hybridMultilevel"/>
    <w:tmpl w:val="B914E34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74856"/>
    <w:multiLevelType w:val="multilevel"/>
    <w:tmpl w:val="698486C4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/>
        <w:b w:val="0"/>
      </w:rPr>
    </w:lvl>
    <w:lvl w:ilvl="2">
      <w:start w:val="1"/>
      <w:numFmt w:val="decimal"/>
      <w:lvlText w:val="1.1.%3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2564"/>
        </w:tabs>
        <w:ind w:left="2564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7" w15:restartNumberingAfterBreak="0">
    <w:nsid w:val="28E51107"/>
    <w:multiLevelType w:val="hybridMultilevel"/>
    <w:tmpl w:val="42C02892"/>
    <w:lvl w:ilvl="0" w:tplc="8F6812D2">
      <w:start w:val="50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224AA6"/>
    <w:multiLevelType w:val="hybridMultilevel"/>
    <w:tmpl w:val="B6067546"/>
    <w:lvl w:ilvl="0" w:tplc="C29A04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A7797"/>
    <w:multiLevelType w:val="multilevel"/>
    <w:tmpl w:val="48D68638"/>
    <w:lvl w:ilvl="0">
      <w:start w:val="1"/>
      <w:numFmt w:val="decimal"/>
      <w:lvlRestart w:val="0"/>
      <w:pStyle w:val="Cmsor1"/>
      <w:lvlText w:val="%1."/>
      <w:lvlJc w:val="left"/>
      <w:pPr>
        <w:tabs>
          <w:tab w:val="num" w:pos="4406"/>
        </w:tabs>
        <w:ind w:left="4406" w:hanging="720"/>
      </w:pPr>
      <w:rPr>
        <w:rFonts w:hint="default"/>
        <w:caps w:val="0"/>
        <w:effect w:val="none"/>
      </w:rPr>
    </w:lvl>
    <w:lvl w:ilvl="1">
      <w:start w:val="1"/>
      <w:numFmt w:val="decimal"/>
      <w:pStyle w:val="Cmsor2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caps w:val="0"/>
        <w:effect w:val="none"/>
      </w:rPr>
    </w:lvl>
    <w:lvl w:ilvl="3">
      <w:start w:val="1"/>
      <w:numFmt w:val="lowerLetter"/>
      <w:pStyle w:val="Cmsor4"/>
      <w:lvlText w:val="(%4)"/>
      <w:lvlJc w:val="left"/>
      <w:pPr>
        <w:tabs>
          <w:tab w:val="num" w:pos="1797"/>
        </w:tabs>
        <w:ind w:left="1797" w:hanging="1077"/>
      </w:pPr>
      <w:rPr>
        <w:rFonts w:ascii="Times New Roman" w:hAnsi="Times New Roman" w:cs="Times New Roman" w:hint="default"/>
        <w:b w:val="0"/>
        <w:i w:val="0"/>
        <w:caps w:val="0"/>
        <w:effect w:val="none"/>
      </w:rPr>
    </w:lvl>
    <w:lvl w:ilvl="4">
      <w:start w:val="1"/>
      <w:numFmt w:val="lowerLetter"/>
      <w:pStyle w:val="Cmsor5"/>
      <w:lvlText w:val="(%4%5)"/>
      <w:lvlJc w:val="left"/>
      <w:pPr>
        <w:tabs>
          <w:tab w:val="num" w:pos="2381"/>
        </w:tabs>
        <w:ind w:left="2381" w:hanging="584"/>
      </w:pPr>
      <w:rPr>
        <w:rFonts w:hint="default"/>
        <w:caps w:val="0"/>
        <w:effect w:val="none"/>
      </w:rPr>
    </w:lvl>
    <w:lvl w:ilvl="5">
      <w:start w:val="1"/>
      <w:numFmt w:val="lowerRoman"/>
      <w:pStyle w:val="Cmsor6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caps w:val="0"/>
        <w:effect w:val="none"/>
      </w:rPr>
    </w:lvl>
    <w:lvl w:ilvl="6">
      <w:start w:val="1"/>
      <w:numFmt w:val="decimal"/>
      <w:pStyle w:val="Cmsor7"/>
      <w:lvlText w:val="(%7)"/>
      <w:lvlJc w:val="left"/>
      <w:pPr>
        <w:tabs>
          <w:tab w:val="num" w:pos="5040"/>
        </w:tabs>
        <w:ind w:left="5040" w:hanging="720"/>
      </w:pPr>
      <w:rPr>
        <w:rFonts w:hint="default"/>
        <w:caps w:val="0"/>
        <w:effect w:val="none"/>
      </w:rPr>
    </w:lvl>
    <w:lvl w:ilvl="7">
      <w:start w:val="1"/>
      <w:numFmt w:val="none"/>
      <w:pStyle w:val="Cmsor8"/>
      <w:lvlText w:val=""/>
      <w:lvlJc w:val="left"/>
      <w:pPr>
        <w:tabs>
          <w:tab w:val="num" w:pos="5040"/>
        </w:tabs>
        <w:ind w:left="5040" w:hanging="720"/>
      </w:pPr>
      <w:rPr>
        <w:rFonts w:hint="default"/>
        <w:caps w:val="0"/>
        <w:effect w:val="none"/>
      </w:rPr>
    </w:lvl>
    <w:lvl w:ilvl="8">
      <w:start w:val="1"/>
      <w:numFmt w:val="none"/>
      <w:pStyle w:val="Cmsor9"/>
      <w:lvlText w:val=""/>
      <w:lvlJc w:val="left"/>
      <w:pPr>
        <w:tabs>
          <w:tab w:val="num" w:pos="5040"/>
        </w:tabs>
        <w:ind w:left="5040" w:hanging="720"/>
      </w:pPr>
      <w:rPr>
        <w:rFonts w:hint="default"/>
        <w:caps w:val="0"/>
        <w:effect w:val="none"/>
      </w:rPr>
    </w:lvl>
  </w:abstractNum>
  <w:abstractNum w:abstractNumId="10" w15:restartNumberingAfterBreak="0">
    <w:nsid w:val="35EF47F4"/>
    <w:multiLevelType w:val="multilevel"/>
    <w:tmpl w:val="D7F0ABEC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F4EE4"/>
    <w:multiLevelType w:val="multilevel"/>
    <w:tmpl w:val="80DE695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3B795853"/>
    <w:multiLevelType w:val="hybridMultilevel"/>
    <w:tmpl w:val="4F84DB5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207801"/>
    <w:multiLevelType w:val="hybridMultilevel"/>
    <w:tmpl w:val="C6C4FCA4"/>
    <w:lvl w:ilvl="0" w:tplc="923C9CD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90728"/>
    <w:multiLevelType w:val="multilevel"/>
    <w:tmpl w:val="92F674E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0867287"/>
    <w:multiLevelType w:val="multilevel"/>
    <w:tmpl w:val="07360750"/>
    <w:lvl w:ilvl="0">
      <w:start w:val="8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1741844"/>
    <w:multiLevelType w:val="multilevel"/>
    <w:tmpl w:val="01C07C0E"/>
    <w:lvl w:ilvl="0">
      <w:start w:val="5"/>
      <w:numFmt w:val="decimal"/>
      <w:lvlText w:val="%1."/>
      <w:lvlJc w:val="left"/>
      <w:pPr>
        <w:ind w:left="2345" w:hanging="360"/>
      </w:pPr>
      <w:rPr>
        <w:b w:val="0"/>
        <w:bCs/>
      </w:r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2705" w:hanging="720"/>
      </w:pPr>
    </w:lvl>
    <w:lvl w:ilvl="3">
      <w:start w:val="1"/>
      <w:numFmt w:val="decimal"/>
      <w:lvlText w:val="%1.%2.%3.%4."/>
      <w:lvlJc w:val="left"/>
      <w:pPr>
        <w:ind w:left="3065" w:hanging="1080"/>
      </w:pPr>
    </w:lvl>
    <w:lvl w:ilvl="4">
      <w:start w:val="1"/>
      <w:numFmt w:val="decimal"/>
      <w:lvlText w:val="%1.%2.%3.%4.%5."/>
      <w:lvlJc w:val="left"/>
      <w:pPr>
        <w:ind w:left="3065" w:hanging="1080"/>
      </w:pPr>
    </w:lvl>
    <w:lvl w:ilvl="5">
      <w:start w:val="1"/>
      <w:numFmt w:val="decimal"/>
      <w:lvlText w:val="%1.%2.%3.%4.%5.%6."/>
      <w:lvlJc w:val="left"/>
      <w:pPr>
        <w:ind w:left="3425" w:hanging="1440"/>
      </w:pPr>
    </w:lvl>
    <w:lvl w:ilvl="6">
      <w:start w:val="1"/>
      <w:numFmt w:val="decimal"/>
      <w:lvlText w:val="%1.%2.%3.%4.%5.%6.%7."/>
      <w:lvlJc w:val="left"/>
      <w:pPr>
        <w:ind w:left="3425" w:hanging="1440"/>
      </w:pPr>
    </w:lvl>
    <w:lvl w:ilvl="7">
      <w:start w:val="1"/>
      <w:numFmt w:val="decimal"/>
      <w:lvlText w:val="%1.%2.%3.%4.%5.%6.%7.%8."/>
      <w:lvlJc w:val="left"/>
      <w:pPr>
        <w:ind w:left="3785" w:hanging="1800"/>
      </w:pPr>
    </w:lvl>
    <w:lvl w:ilvl="8">
      <w:start w:val="1"/>
      <w:numFmt w:val="decimal"/>
      <w:lvlText w:val="%1.%2.%3.%4.%5.%6.%7.%8.%9."/>
      <w:lvlJc w:val="left"/>
      <w:pPr>
        <w:ind w:left="4145" w:hanging="2160"/>
      </w:pPr>
    </w:lvl>
  </w:abstractNum>
  <w:abstractNum w:abstractNumId="17" w15:restartNumberingAfterBreak="0">
    <w:nsid w:val="588A79F4"/>
    <w:multiLevelType w:val="hybridMultilevel"/>
    <w:tmpl w:val="18A27FD0"/>
    <w:lvl w:ilvl="0" w:tplc="DFE4BA1A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542EB5"/>
    <w:multiLevelType w:val="hybridMultilevel"/>
    <w:tmpl w:val="FDFEB744"/>
    <w:lvl w:ilvl="0" w:tplc="040E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 w15:restartNumberingAfterBreak="0">
    <w:nsid w:val="59903BB3"/>
    <w:multiLevelType w:val="hybridMultilevel"/>
    <w:tmpl w:val="4EC07808"/>
    <w:lvl w:ilvl="0" w:tplc="040E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7B5D36"/>
    <w:multiLevelType w:val="hybridMultilevel"/>
    <w:tmpl w:val="6A025B64"/>
    <w:lvl w:ilvl="0" w:tplc="B964D3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DD0AE6"/>
    <w:multiLevelType w:val="hybridMultilevel"/>
    <w:tmpl w:val="4EC07808"/>
    <w:lvl w:ilvl="0" w:tplc="040E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4A6477"/>
    <w:multiLevelType w:val="multilevel"/>
    <w:tmpl w:val="05D4F5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AD70701"/>
    <w:multiLevelType w:val="hybridMultilevel"/>
    <w:tmpl w:val="C31821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B530CE"/>
    <w:multiLevelType w:val="hybridMultilevel"/>
    <w:tmpl w:val="4EC07808"/>
    <w:lvl w:ilvl="0" w:tplc="040E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D215E"/>
    <w:multiLevelType w:val="multilevel"/>
    <w:tmpl w:val="ABD47868"/>
    <w:lvl w:ilvl="0">
      <w:start w:val="12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78DF487C"/>
    <w:multiLevelType w:val="hybridMultilevel"/>
    <w:tmpl w:val="9320C638"/>
    <w:lvl w:ilvl="0" w:tplc="DFE4BA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EC7617"/>
    <w:multiLevelType w:val="hybridMultilevel"/>
    <w:tmpl w:val="5196417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A12110"/>
    <w:multiLevelType w:val="multilevel"/>
    <w:tmpl w:val="265AB8EE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D10AF1"/>
    <w:multiLevelType w:val="hybridMultilevel"/>
    <w:tmpl w:val="7E6800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FC8B93E">
      <w:start w:val="59"/>
      <w:numFmt w:val="decimal"/>
      <w:lvlText w:val="%3."/>
      <w:lvlJc w:val="left"/>
      <w:pPr>
        <w:ind w:left="2340" w:hanging="360"/>
      </w:pPr>
      <w:rPr>
        <w:rFonts w:hint="default"/>
        <w:b w:val="0"/>
        <w:bCs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7895978">
    <w:abstractNumId w:val="3"/>
  </w:num>
  <w:num w:numId="2" w16cid:durableId="1415006820">
    <w:abstractNumId w:val="16"/>
  </w:num>
  <w:num w:numId="3" w16cid:durableId="1849251005">
    <w:abstractNumId w:val="10"/>
  </w:num>
  <w:num w:numId="4" w16cid:durableId="1044990278">
    <w:abstractNumId w:val="0"/>
  </w:num>
  <w:num w:numId="5" w16cid:durableId="1628706768">
    <w:abstractNumId w:val="25"/>
  </w:num>
  <w:num w:numId="6" w16cid:durableId="340662054">
    <w:abstractNumId w:val="15"/>
  </w:num>
  <w:num w:numId="7" w16cid:durableId="1437746475">
    <w:abstractNumId w:val="22"/>
  </w:num>
  <w:num w:numId="8" w16cid:durableId="1788812886">
    <w:abstractNumId w:val="14"/>
  </w:num>
  <w:num w:numId="9" w16cid:durableId="729613991">
    <w:abstractNumId w:val="11"/>
  </w:num>
  <w:num w:numId="10" w16cid:durableId="402409490">
    <w:abstractNumId w:val="13"/>
  </w:num>
  <w:num w:numId="11" w16cid:durableId="128911818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43848845">
    <w:abstractNumId w:val="20"/>
  </w:num>
  <w:num w:numId="13" w16cid:durableId="1103647837">
    <w:abstractNumId w:val="8"/>
  </w:num>
  <w:num w:numId="14" w16cid:durableId="1069962406">
    <w:abstractNumId w:val="2"/>
  </w:num>
  <w:num w:numId="15" w16cid:durableId="220362397">
    <w:abstractNumId w:val="29"/>
  </w:num>
  <w:num w:numId="16" w16cid:durableId="1853450684">
    <w:abstractNumId w:val="12"/>
  </w:num>
  <w:num w:numId="17" w16cid:durableId="1846632868">
    <w:abstractNumId w:val="5"/>
  </w:num>
  <w:num w:numId="18" w16cid:durableId="655454583">
    <w:abstractNumId w:val="18"/>
  </w:num>
  <w:num w:numId="19" w16cid:durableId="697898953">
    <w:abstractNumId w:val="26"/>
  </w:num>
  <w:num w:numId="20" w16cid:durableId="814954202">
    <w:abstractNumId w:val="24"/>
  </w:num>
  <w:num w:numId="21" w16cid:durableId="630790980">
    <w:abstractNumId w:val="21"/>
  </w:num>
  <w:num w:numId="22" w16cid:durableId="792670148">
    <w:abstractNumId w:val="19"/>
  </w:num>
  <w:num w:numId="23" w16cid:durableId="1210147378">
    <w:abstractNumId w:val="28"/>
  </w:num>
  <w:num w:numId="24" w16cid:durableId="1901287877">
    <w:abstractNumId w:val="7"/>
  </w:num>
  <w:num w:numId="25" w16cid:durableId="356200831">
    <w:abstractNumId w:val="1"/>
  </w:num>
  <w:num w:numId="26" w16cid:durableId="1153907950">
    <w:abstractNumId w:val="9"/>
  </w:num>
  <w:num w:numId="27" w16cid:durableId="84573629">
    <w:abstractNumId w:val="27"/>
  </w:num>
  <w:num w:numId="28" w16cid:durableId="1016660933">
    <w:abstractNumId w:val="23"/>
  </w:num>
  <w:num w:numId="29" w16cid:durableId="183980395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058546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881093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8A1"/>
    <w:rsid w:val="000007BD"/>
    <w:rsid w:val="000025F3"/>
    <w:rsid w:val="000034B7"/>
    <w:rsid w:val="00003E29"/>
    <w:rsid w:val="0000426D"/>
    <w:rsid w:val="00007A92"/>
    <w:rsid w:val="000100AE"/>
    <w:rsid w:val="00010358"/>
    <w:rsid w:val="000136EE"/>
    <w:rsid w:val="000147E2"/>
    <w:rsid w:val="00016564"/>
    <w:rsid w:val="00017E74"/>
    <w:rsid w:val="00020BD9"/>
    <w:rsid w:val="000216AA"/>
    <w:rsid w:val="00021CEC"/>
    <w:rsid w:val="00025804"/>
    <w:rsid w:val="00026F87"/>
    <w:rsid w:val="0003162E"/>
    <w:rsid w:val="000328E4"/>
    <w:rsid w:val="000338BA"/>
    <w:rsid w:val="00037FD4"/>
    <w:rsid w:val="000402C3"/>
    <w:rsid w:val="00040AA6"/>
    <w:rsid w:val="0005260C"/>
    <w:rsid w:val="00055216"/>
    <w:rsid w:val="000567CA"/>
    <w:rsid w:val="00060F60"/>
    <w:rsid w:val="00061DFF"/>
    <w:rsid w:val="000631C2"/>
    <w:rsid w:val="00063301"/>
    <w:rsid w:val="000644B5"/>
    <w:rsid w:val="0006757C"/>
    <w:rsid w:val="00073834"/>
    <w:rsid w:val="00074B38"/>
    <w:rsid w:val="0007503D"/>
    <w:rsid w:val="00076A3C"/>
    <w:rsid w:val="00076C8D"/>
    <w:rsid w:val="0008115D"/>
    <w:rsid w:val="00087B4B"/>
    <w:rsid w:val="000950C7"/>
    <w:rsid w:val="000977FE"/>
    <w:rsid w:val="000978BF"/>
    <w:rsid w:val="000A01E0"/>
    <w:rsid w:val="000A576E"/>
    <w:rsid w:val="000A5D9A"/>
    <w:rsid w:val="000A6F76"/>
    <w:rsid w:val="000A79CF"/>
    <w:rsid w:val="000B0551"/>
    <w:rsid w:val="000B4140"/>
    <w:rsid w:val="000C50A5"/>
    <w:rsid w:val="000C6007"/>
    <w:rsid w:val="000D4E0D"/>
    <w:rsid w:val="000D6A47"/>
    <w:rsid w:val="000E5C3B"/>
    <w:rsid w:val="000F2B0A"/>
    <w:rsid w:val="000F4FD9"/>
    <w:rsid w:val="000F72ED"/>
    <w:rsid w:val="000F74C7"/>
    <w:rsid w:val="001019C5"/>
    <w:rsid w:val="00103FCA"/>
    <w:rsid w:val="00104C52"/>
    <w:rsid w:val="00104F06"/>
    <w:rsid w:val="0010726A"/>
    <w:rsid w:val="00112347"/>
    <w:rsid w:val="001156D4"/>
    <w:rsid w:val="0011659C"/>
    <w:rsid w:val="001168F3"/>
    <w:rsid w:val="00120E56"/>
    <w:rsid w:val="00123840"/>
    <w:rsid w:val="00127D24"/>
    <w:rsid w:val="001309D4"/>
    <w:rsid w:val="00131347"/>
    <w:rsid w:val="00131851"/>
    <w:rsid w:val="00131CFF"/>
    <w:rsid w:val="0013231B"/>
    <w:rsid w:val="00136470"/>
    <w:rsid w:val="0013706A"/>
    <w:rsid w:val="001402A1"/>
    <w:rsid w:val="0014304D"/>
    <w:rsid w:val="001448C6"/>
    <w:rsid w:val="00145FFA"/>
    <w:rsid w:val="0015062B"/>
    <w:rsid w:val="001573EE"/>
    <w:rsid w:val="00160305"/>
    <w:rsid w:val="00162BB8"/>
    <w:rsid w:val="00164646"/>
    <w:rsid w:val="00165318"/>
    <w:rsid w:val="001656D8"/>
    <w:rsid w:val="001717A3"/>
    <w:rsid w:val="001719CC"/>
    <w:rsid w:val="00176545"/>
    <w:rsid w:val="00176DC9"/>
    <w:rsid w:val="00182334"/>
    <w:rsid w:val="0018348D"/>
    <w:rsid w:val="001865CD"/>
    <w:rsid w:val="00186A0C"/>
    <w:rsid w:val="00190CC0"/>
    <w:rsid w:val="00190CF1"/>
    <w:rsid w:val="00192068"/>
    <w:rsid w:val="0019433B"/>
    <w:rsid w:val="0019645E"/>
    <w:rsid w:val="00196717"/>
    <w:rsid w:val="001A07F0"/>
    <w:rsid w:val="001A1D22"/>
    <w:rsid w:val="001A409F"/>
    <w:rsid w:val="001A4AAB"/>
    <w:rsid w:val="001A5FEB"/>
    <w:rsid w:val="001A6F38"/>
    <w:rsid w:val="001B31EE"/>
    <w:rsid w:val="001B4025"/>
    <w:rsid w:val="001B77C5"/>
    <w:rsid w:val="001C038E"/>
    <w:rsid w:val="001C03D1"/>
    <w:rsid w:val="001C075F"/>
    <w:rsid w:val="001C6015"/>
    <w:rsid w:val="001D327F"/>
    <w:rsid w:val="001D49B2"/>
    <w:rsid w:val="001E337D"/>
    <w:rsid w:val="001E4666"/>
    <w:rsid w:val="001E4F2D"/>
    <w:rsid w:val="001E5A26"/>
    <w:rsid w:val="001F205F"/>
    <w:rsid w:val="001F211D"/>
    <w:rsid w:val="001F409D"/>
    <w:rsid w:val="001F432E"/>
    <w:rsid w:val="001F59DF"/>
    <w:rsid w:val="001F6070"/>
    <w:rsid w:val="001F6A21"/>
    <w:rsid w:val="00203330"/>
    <w:rsid w:val="00204720"/>
    <w:rsid w:val="00213C47"/>
    <w:rsid w:val="0021798B"/>
    <w:rsid w:val="00217B64"/>
    <w:rsid w:val="00220025"/>
    <w:rsid w:val="00221655"/>
    <w:rsid w:val="00221871"/>
    <w:rsid w:val="00224583"/>
    <w:rsid w:val="002248C0"/>
    <w:rsid w:val="00225516"/>
    <w:rsid w:val="00227744"/>
    <w:rsid w:val="00227EF5"/>
    <w:rsid w:val="00232E1F"/>
    <w:rsid w:val="00237B5F"/>
    <w:rsid w:val="00241C51"/>
    <w:rsid w:val="002423A4"/>
    <w:rsid w:val="00244BCA"/>
    <w:rsid w:val="00252A95"/>
    <w:rsid w:val="00253C20"/>
    <w:rsid w:val="00254117"/>
    <w:rsid w:val="00254E48"/>
    <w:rsid w:val="00256A12"/>
    <w:rsid w:val="002608C6"/>
    <w:rsid w:val="0026167E"/>
    <w:rsid w:val="00263DE1"/>
    <w:rsid w:val="00264303"/>
    <w:rsid w:val="0026762F"/>
    <w:rsid w:val="0026794F"/>
    <w:rsid w:val="002733DA"/>
    <w:rsid w:val="00273E72"/>
    <w:rsid w:val="00274F5D"/>
    <w:rsid w:val="00277BD0"/>
    <w:rsid w:val="00282831"/>
    <w:rsid w:val="00284E2C"/>
    <w:rsid w:val="00285853"/>
    <w:rsid w:val="00285D0A"/>
    <w:rsid w:val="002901BF"/>
    <w:rsid w:val="00291DB9"/>
    <w:rsid w:val="00291FFA"/>
    <w:rsid w:val="00293582"/>
    <w:rsid w:val="00293C05"/>
    <w:rsid w:val="002954C3"/>
    <w:rsid w:val="00295B20"/>
    <w:rsid w:val="00296541"/>
    <w:rsid w:val="00297A02"/>
    <w:rsid w:val="002A0739"/>
    <w:rsid w:val="002A191F"/>
    <w:rsid w:val="002A350B"/>
    <w:rsid w:val="002A3AEF"/>
    <w:rsid w:val="002A571D"/>
    <w:rsid w:val="002A5804"/>
    <w:rsid w:val="002A79E1"/>
    <w:rsid w:val="002B13D5"/>
    <w:rsid w:val="002B202A"/>
    <w:rsid w:val="002B2538"/>
    <w:rsid w:val="002B6DCF"/>
    <w:rsid w:val="002C0D15"/>
    <w:rsid w:val="002C166C"/>
    <w:rsid w:val="002C1D18"/>
    <w:rsid w:val="002C303D"/>
    <w:rsid w:val="002C42A1"/>
    <w:rsid w:val="002C6FAF"/>
    <w:rsid w:val="002D2FE4"/>
    <w:rsid w:val="002D4285"/>
    <w:rsid w:val="002D4F9B"/>
    <w:rsid w:val="002D60FA"/>
    <w:rsid w:val="002D677D"/>
    <w:rsid w:val="002E14F5"/>
    <w:rsid w:val="002E5EF5"/>
    <w:rsid w:val="002E6384"/>
    <w:rsid w:val="002E7963"/>
    <w:rsid w:val="002F0140"/>
    <w:rsid w:val="002F2E84"/>
    <w:rsid w:val="00302CD1"/>
    <w:rsid w:val="00312192"/>
    <w:rsid w:val="00313BA5"/>
    <w:rsid w:val="00314E20"/>
    <w:rsid w:val="0031661D"/>
    <w:rsid w:val="003171A3"/>
    <w:rsid w:val="00317791"/>
    <w:rsid w:val="00325F0E"/>
    <w:rsid w:val="00327683"/>
    <w:rsid w:val="00333755"/>
    <w:rsid w:val="003367B0"/>
    <w:rsid w:val="00341B67"/>
    <w:rsid w:val="00342FE3"/>
    <w:rsid w:val="00343615"/>
    <w:rsid w:val="003438BE"/>
    <w:rsid w:val="0034778C"/>
    <w:rsid w:val="003506EE"/>
    <w:rsid w:val="003526BC"/>
    <w:rsid w:val="003554FA"/>
    <w:rsid w:val="00355E03"/>
    <w:rsid w:val="0036114A"/>
    <w:rsid w:val="003641C1"/>
    <w:rsid w:val="003666C1"/>
    <w:rsid w:val="003718DA"/>
    <w:rsid w:val="00372976"/>
    <w:rsid w:val="00376AEF"/>
    <w:rsid w:val="00380ABE"/>
    <w:rsid w:val="00381ACC"/>
    <w:rsid w:val="00383EE5"/>
    <w:rsid w:val="003909F3"/>
    <w:rsid w:val="00394566"/>
    <w:rsid w:val="00395348"/>
    <w:rsid w:val="003A0435"/>
    <w:rsid w:val="003A0D4C"/>
    <w:rsid w:val="003A2364"/>
    <w:rsid w:val="003A610E"/>
    <w:rsid w:val="003A7FEB"/>
    <w:rsid w:val="003B02CB"/>
    <w:rsid w:val="003B5389"/>
    <w:rsid w:val="003C0948"/>
    <w:rsid w:val="003C1D23"/>
    <w:rsid w:val="003C3112"/>
    <w:rsid w:val="003C47C2"/>
    <w:rsid w:val="003C511B"/>
    <w:rsid w:val="003C7D77"/>
    <w:rsid w:val="003D0CF4"/>
    <w:rsid w:val="003D0F84"/>
    <w:rsid w:val="003D3F33"/>
    <w:rsid w:val="003D434C"/>
    <w:rsid w:val="003D43E7"/>
    <w:rsid w:val="003E4643"/>
    <w:rsid w:val="003E5062"/>
    <w:rsid w:val="003F0E70"/>
    <w:rsid w:val="003F10A3"/>
    <w:rsid w:val="003F34E0"/>
    <w:rsid w:val="003F72DE"/>
    <w:rsid w:val="004001BF"/>
    <w:rsid w:val="00416F06"/>
    <w:rsid w:val="00420636"/>
    <w:rsid w:val="004224F0"/>
    <w:rsid w:val="00424B04"/>
    <w:rsid w:val="00425529"/>
    <w:rsid w:val="00430421"/>
    <w:rsid w:val="00431AEB"/>
    <w:rsid w:val="004323B7"/>
    <w:rsid w:val="00434EA7"/>
    <w:rsid w:val="004357DB"/>
    <w:rsid w:val="004409AD"/>
    <w:rsid w:val="004444CF"/>
    <w:rsid w:val="00450A32"/>
    <w:rsid w:val="00455837"/>
    <w:rsid w:val="00455902"/>
    <w:rsid w:val="00457D56"/>
    <w:rsid w:val="00460A45"/>
    <w:rsid w:val="00464FAE"/>
    <w:rsid w:val="00465D78"/>
    <w:rsid w:val="00465E1E"/>
    <w:rsid w:val="00470F67"/>
    <w:rsid w:val="0047128E"/>
    <w:rsid w:val="00474E3A"/>
    <w:rsid w:val="004775AA"/>
    <w:rsid w:val="00477ED9"/>
    <w:rsid w:val="00480012"/>
    <w:rsid w:val="00491B26"/>
    <w:rsid w:val="00491FC8"/>
    <w:rsid w:val="0049333D"/>
    <w:rsid w:val="004933A5"/>
    <w:rsid w:val="00494756"/>
    <w:rsid w:val="00495182"/>
    <w:rsid w:val="004A0DDD"/>
    <w:rsid w:val="004A2E60"/>
    <w:rsid w:val="004A4E86"/>
    <w:rsid w:val="004A7A73"/>
    <w:rsid w:val="004B3206"/>
    <w:rsid w:val="004B54B6"/>
    <w:rsid w:val="004B55DA"/>
    <w:rsid w:val="004B677C"/>
    <w:rsid w:val="004C405F"/>
    <w:rsid w:val="004C610A"/>
    <w:rsid w:val="004E2E66"/>
    <w:rsid w:val="004E3161"/>
    <w:rsid w:val="004E34AE"/>
    <w:rsid w:val="004F25AA"/>
    <w:rsid w:val="004F2641"/>
    <w:rsid w:val="004F3489"/>
    <w:rsid w:val="004F355B"/>
    <w:rsid w:val="00502233"/>
    <w:rsid w:val="005029EB"/>
    <w:rsid w:val="00503769"/>
    <w:rsid w:val="005054EA"/>
    <w:rsid w:val="0050707F"/>
    <w:rsid w:val="005131FB"/>
    <w:rsid w:val="00521017"/>
    <w:rsid w:val="005212CD"/>
    <w:rsid w:val="00523CAA"/>
    <w:rsid w:val="005275CF"/>
    <w:rsid w:val="00530B96"/>
    <w:rsid w:val="00530D1D"/>
    <w:rsid w:val="00543792"/>
    <w:rsid w:val="00545B3A"/>
    <w:rsid w:val="00550B4D"/>
    <w:rsid w:val="00551524"/>
    <w:rsid w:val="005524C8"/>
    <w:rsid w:val="005567F5"/>
    <w:rsid w:val="00556B5B"/>
    <w:rsid w:val="005610FD"/>
    <w:rsid w:val="00562A54"/>
    <w:rsid w:val="00564509"/>
    <w:rsid w:val="0056454F"/>
    <w:rsid w:val="00566AE0"/>
    <w:rsid w:val="00567980"/>
    <w:rsid w:val="005704B4"/>
    <w:rsid w:val="0057400F"/>
    <w:rsid w:val="005747B5"/>
    <w:rsid w:val="005843E5"/>
    <w:rsid w:val="00592090"/>
    <w:rsid w:val="00592A31"/>
    <w:rsid w:val="00592CBF"/>
    <w:rsid w:val="005956E1"/>
    <w:rsid w:val="00596841"/>
    <w:rsid w:val="005A472A"/>
    <w:rsid w:val="005A4CB3"/>
    <w:rsid w:val="005A647E"/>
    <w:rsid w:val="005A690C"/>
    <w:rsid w:val="005B01CE"/>
    <w:rsid w:val="005B0BD9"/>
    <w:rsid w:val="005B132C"/>
    <w:rsid w:val="005B2932"/>
    <w:rsid w:val="005B3258"/>
    <w:rsid w:val="005B41C7"/>
    <w:rsid w:val="005B596A"/>
    <w:rsid w:val="005B6047"/>
    <w:rsid w:val="005C0028"/>
    <w:rsid w:val="005C10C6"/>
    <w:rsid w:val="005C40CD"/>
    <w:rsid w:val="005D0F3C"/>
    <w:rsid w:val="005D398F"/>
    <w:rsid w:val="005D62FC"/>
    <w:rsid w:val="005D705B"/>
    <w:rsid w:val="005E0A24"/>
    <w:rsid w:val="005E2D2B"/>
    <w:rsid w:val="005E4119"/>
    <w:rsid w:val="005F3755"/>
    <w:rsid w:val="006007D9"/>
    <w:rsid w:val="0060715B"/>
    <w:rsid w:val="006079B1"/>
    <w:rsid w:val="006109CD"/>
    <w:rsid w:val="0061258F"/>
    <w:rsid w:val="00613D9F"/>
    <w:rsid w:val="00614A46"/>
    <w:rsid w:val="00615492"/>
    <w:rsid w:val="006172CD"/>
    <w:rsid w:val="00621EE4"/>
    <w:rsid w:val="0062421E"/>
    <w:rsid w:val="006262D5"/>
    <w:rsid w:val="0062723B"/>
    <w:rsid w:val="00632E40"/>
    <w:rsid w:val="00635375"/>
    <w:rsid w:val="00636019"/>
    <w:rsid w:val="00644C3A"/>
    <w:rsid w:val="006537A2"/>
    <w:rsid w:val="00654B08"/>
    <w:rsid w:val="00654DF7"/>
    <w:rsid w:val="00655950"/>
    <w:rsid w:val="00655AE0"/>
    <w:rsid w:val="006576CE"/>
    <w:rsid w:val="006600E5"/>
    <w:rsid w:val="00661358"/>
    <w:rsid w:val="00664DF2"/>
    <w:rsid w:val="00674438"/>
    <w:rsid w:val="006761C1"/>
    <w:rsid w:val="006816D5"/>
    <w:rsid w:val="00682C0E"/>
    <w:rsid w:val="0068315B"/>
    <w:rsid w:val="00684327"/>
    <w:rsid w:val="0068673D"/>
    <w:rsid w:val="00687BBC"/>
    <w:rsid w:val="00693B5D"/>
    <w:rsid w:val="006A0271"/>
    <w:rsid w:val="006A795F"/>
    <w:rsid w:val="006A7ADF"/>
    <w:rsid w:val="006B0C47"/>
    <w:rsid w:val="006B0F4B"/>
    <w:rsid w:val="006B3634"/>
    <w:rsid w:val="006C3883"/>
    <w:rsid w:val="006C4A31"/>
    <w:rsid w:val="006C547B"/>
    <w:rsid w:val="006D144D"/>
    <w:rsid w:val="006D2CC6"/>
    <w:rsid w:val="006D2D90"/>
    <w:rsid w:val="006D3FD6"/>
    <w:rsid w:val="006D658E"/>
    <w:rsid w:val="006D6D27"/>
    <w:rsid w:val="006E0668"/>
    <w:rsid w:val="006E0E57"/>
    <w:rsid w:val="006E101B"/>
    <w:rsid w:val="006E1076"/>
    <w:rsid w:val="006E185A"/>
    <w:rsid w:val="006E7687"/>
    <w:rsid w:val="006E77DB"/>
    <w:rsid w:val="006F01AF"/>
    <w:rsid w:val="006F06CA"/>
    <w:rsid w:val="006F403D"/>
    <w:rsid w:val="006F40C5"/>
    <w:rsid w:val="006F44AB"/>
    <w:rsid w:val="006F75A0"/>
    <w:rsid w:val="006F7DE5"/>
    <w:rsid w:val="00702643"/>
    <w:rsid w:val="00702841"/>
    <w:rsid w:val="0070592A"/>
    <w:rsid w:val="00706158"/>
    <w:rsid w:val="0070668F"/>
    <w:rsid w:val="0071197A"/>
    <w:rsid w:val="00712040"/>
    <w:rsid w:val="00712558"/>
    <w:rsid w:val="00716AC6"/>
    <w:rsid w:val="00717625"/>
    <w:rsid w:val="00723CAD"/>
    <w:rsid w:val="00724F72"/>
    <w:rsid w:val="007316CC"/>
    <w:rsid w:val="0073214E"/>
    <w:rsid w:val="00734936"/>
    <w:rsid w:val="00734B50"/>
    <w:rsid w:val="00736827"/>
    <w:rsid w:val="00742057"/>
    <w:rsid w:val="007432F5"/>
    <w:rsid w:val="007434C0"/>
    <w:rsid w:val="00747906"/>
    <w:rsid w:val="007535CD"/>
    <w:rsid w:val="00753E0F"/>
    <w:rsid w:val="0076199F"/>
    <w:rsid w:val="00761DE3"/>
    <w:rsid w:val="007638C2"/>
    <w:rsid w:val="007645F8"/>
    <w:rsid w:val="007650D3"/>
    <w:rsid w:val="00765B40"/>
    <w:rsid w:val="00766B24"/>
    <w:rsid w:val="00766C52"/>
    <w:rsid w:val="00772245"/>
    <w:rsid w:val="00774D9D"/>
    <w:rsid w:val="00774E78"/>
    <w:rsid w:val="007757E4"/>
    <w:rsid w:val="00775F44"/>
    <w:rsid w:val="007831C0"/>
    <w:rsid w:val="00783912"/>
    <w:rsid w:val="00790E17"/>
    <w:rsid w:val="00791F57"/>
    <w:rsid w:val="007A009A"/>
    <w:rsid w:val="007A00A7"/>
    <w:rsid w:val="007A028E"/>
    <w:rsid w:val="007A0838"/>
    <w:rsid w:val="007A4970"/>
    <w:rsid w:val="007A7DEF"/>
    <w:rsid w:val="007B303E"/>
    <w:rsid w:val="007C08EC"/>
    <w:rsid w:val="007C3D53"/>
    <w:rsid w:val="007C578C"/>
    <w:rsid w:val="007C5A00"/>
    <w:rsid w:val="007D0776"/>
    <w:rsid w:val="007D1B12"/>
    <w:rsid w:val="007D35D0"/>
    <w:rsid w:val="007D4B4B"/>
    <w:rsid w:val="007E189F"/>
    <w:rsid w:val="007E4AB6"/>
    <w:rsid w:val="007F236D"/>
    <w:rsid w:val="007F555C"/>
    <w:rsid w:val="00800970"/>
    <w:rsid w:val="0080109D"/>
    <w:rsid w:val="00802F50"/>
    <w:rsid w:val="0080376F"/>
    <w:rsid w:val="00805593"/>
    <w:rsid w:val="00807877"/>
    <w:rsid w:val="0082029C"/>
    <w:rsid w:val="00824F43"/>
    <w:rsid w:val="00827197"/>
    <w:rsid w:val="0083351A"/>
    <w:rsid w:val="00837799"/>
    <w:rsid w:val="00841E89"/>
    <w:rsid w:val="00841FB8"/>
    <w:rsid w:val="00842BCE"/>
    <w:rsid w:val="0085055D"/>
    <w:rsid w:val="00851887"/>
    <w:rsid w:val="00852750"/>
    <w:rsid w:val="00854641"/>
    <w:rsid w:val="00857024"/>
    <w:rsid w:val="008578B3"/>
    <w:rsid w:val="00862BDA"/>
    <w:rsid w:val="008660F5"/>
    <w:rsid w:val="00866657"/>
    <w:rsid w:val="00874293"/>
    <w:rsid w:val="00876DBA"/>
    <w:rsid w:val="008775BA"/>
    <w:rsid w:val="0088410F"/>
    <w:rsid w:val="00890B54"/>
    <w:rsid w:val="008966D2"/>
    <w:rsid w:val="008A33D9"/>
    <w:rsid w:val="008A5A98"/>
    <w:rsid w:val="008B1EBF"/>
    <w:rsid w:val="008B2AF2"/>
    <w:rsid w:val="008B6117"/>
    <w:rsid w:val="008B6F0D"/>
    <w:rsid w:val="008C0300"/>
    <w:rsid w:val="008C4448"/>
    <w:rsid w:val="008C508F"/>
    <w:rsid w:val="008D0309"/>
    <w:rsid w:val="008D1E26"/>
    <w:rsid w:val="008D58EE"/>
    <w:rsid w:val="008D590D"/>
    <w:rsid w:val="008D5FF4"/>
    <w:rsid w:val="008E557C"/>
    <w:rsid w:val="008E5B50"/>
    <w:rsid w:val="008E5BF2"/>
    <w:rsid w:val="008E65E7"/>
    <w:rsid w:val="008F38D6"/>
    <w:rsid w:val="008F4EC0"/>
    <w:rsid w:val="008F6FDF"/>
    <w:rsid w:val="008F7CFD"/>
    <w:rsid w:val="00900FDC"/>
    <w:rsid w:val="009024D7"/>
    <w:rsid w:val="00903066"/>
    <w:rsid w:val="00905F53"/>
    <w:rsid w:val="00906ACD"/>
    <w:rsid w:val="0090709F"/>
    <w:rsid w:val="009103BE"/>
    <w:rsid w:val="009202AB"/>
    <w:rsid w:val="00920E01"/>
    <w:rsid w:val="00926AEB"/>
    <w:rsid w:val="00934703"/>
    <w:rsid w:val="00937AD5"/>
    <w:rsid w:val="00945BAF"/>
    <w:rsid w:val="0094664E"/>
    <w:rsid w:val="0094678D"/>
    <w:rsid w:val="009468AF"/>
    <w:rsid w:val="00946C5F"/>
    <w:rsid w:val="00946CB0"/>
    <w:rsid w:val="00947558"/>
    <w:rsid w:val="00950585"/>
    <w:rsid w:val="00952067"/>
    <w:rsid w:val="009524A0"/>
    <w:rsid w:val="009527E4"/>
    <w:rsid w:val="009538EF"/>
    <w:rsid w:val="00953D70"/>
    <w:rsid w:val="00956D33"/>
    <w:rsid w:val="00960646"/>
    <w:rsid w:val="00960F63"/>
    <w:rsid w:val="00962F2B"/>
    <w:rsid w:val="00964755"/>
    <w:rsid w:val="0097196E"/>
    <w:rsid w:val="00971EFC"/>
    <w:rsid w:val="009729C2"/>
    <w:rsid w:val="00974743"/>
    <w:rsid w:val="0097537D"/>
    <w:rsid w:val="009768B6"/>
    <w:rsid w:val="00984CEA"/>
    <w:rsid w:val="00985DC6"/>
    <w:rsid w:val="009912A8"/>
    <w:rsid w:val="00992D0F"/>
    <w:rsid w:val="00993A45"/>
    <w:rsid w:val="009953D0"/>
    <w:rsid w:val="009A1579"/>
    <w:rsid w:val="009A7C38"/>
    <w:rsid w:val="009B2189"/>
    <w:rsid w:val="009B26F5"/>
    <w:rsid w:val="009B3ACA"/>
    <w:rsid w:val="009B4ABB"/>
    <w:rsid w:val="009B5DB8"/>
    <w:rsid w:val="009B60CA"/>
    <w:rsid w:val="009C0B9C"/>
    <w:rsid w:val="009C149B"/>
    <w:rsid w:val="009C3302"/>
    <w:rsid w:val="009C54C3"/>
    <w:rsid w:val="009C5C04"/>
    <w:rsid w:val="009E00AA"/>
    <w:rsid w:val="009E27CF"/>
    <w:rsid w:val="009E3AF8"/>
    <w:rsid w:val="009E42EE"/>
    <w:rsid w:val="009E580C"/>
    <w:rsid w:val="009E7B5E"/>
    <w:rsid w:val="009F3AC5"/>
    <w:rsid w:val="009F5B95"/>
    <w:rsid w:val="009F6A2A"/>
    <w:rsid w:val="009F6F3D"/>
    <w:rsid w:val="00A01266"/>
    <w:rsid w:val="00A017FF"/>
    <w:rsid w:val="00A03285"/>
    <w:rsid w:val="00A0717E"/>
    <w:rsid w:val="00A07D69"/>
    <w:rsid w:val="00A07DCE"/>
    <w:rsid w:val="00A11C7F"/>
    <w:rsid w:val="00A12E06"/>
    <w:rsid w:val="00A12E91"/>
    <w:rsid w:val="00A146A5"/>
    <w:rsid w:val="00A162BF"/>
    <w:rsid w:val="00A17674"/>
    <w:rsid w:val="00A201C0"/>
    <w:rsid w:val="00A21AAD"/>
    <w:rsid w:val="00A31E7B"/>
    <w:rsid w:val="00A34D02"/>
    <w:rsid w:val="00A358A1"/>
    <w:rsid w:val="00A3776F"/>
    <w:rsid w:val="00A407E4"/>
    <w:rsid w:val="00A42455"/>
    <w:rsid w:val="00A44A23"/>
    <w:rsid w:val="00A46197"/>
    <w:rsid w:val="00A47754"/>
    <w:rsid w:val="00A51869"/>
    <w:rsid w:val="00A57684"/>
    <w:rsid w:val="00A60A05"/>
    <w:rsid w:val="00A6245C"/>
    <w:rsid w:val="00A63E5D"/>
    <w:rsid w:val="00A64181"/>
    <w:rsid w:val="00A72669"/>
    <w:rsid w:val="00A73B08"/>
    <w:rsid w:val="00A750C0"/>
    <w:rsid w:val="00A75FA6"/>
    <w:rsid w:val="00A769E5"/>
    <w:rsid w:val="00A81E21"/>
    <w:rsid w:val="00A83DF3"/>
    <w:rsid w:val="00A91916"/>
    <w:rsid w:val="00A92263"/>
    <w:rsid w:val="00A93346"/>
    <w:rsid w:val="00A95604"/>
    <w:rsid w:val="00AA0315"/>
    <w:rsid w:val="00AA18DE"/>
    <w:rsid w:val="00AA511F"/>
    <w:rsid w:val="00AA6F57"/>
    <w:rsid w:val="00AA768A"/>
    <w:rsid w:val="00AA769C"/>
    <w:rsid w:val="00AB1816"/>
    <w:rsid w:val="00AB6043"/>
    <w:rsid w:val="00AB622E"/>
    <w:rsid w:val="00AB7917"/>
    <w:rsid w:val="00AC43CB"/>
    <w:rsid w:val="00AC4471"/>
    <w:rsid w:val="00AC45D9"/>
    <w:rsid w:val="00AD3A52"/>
    <w:rsid w:val="00AE07AB"/>
    <w:rsid w:val="00AE24CE"/>
    <w:rsid w:val="00AE270E"/>
    <w:rsid w:val="00AE762D"/>
    <w:rsid w:val="00AF65AA"/>
    <w:rsid w:val="00B017E7"/>
    <w:rsid w:val="00B041BC"/>
    <w:rsid w:val="00B041CF"/>
    <w:rsid w:val="00B05AD5"/>
    <w:rsid w:val="00B065DA"/>
    <w:rsid w:val="00B07EB1"/>
    <w:rsid w:val="00B15D8D"/>
    <w:rsid w:val="00B16364"/>
    <w:rsid w:val="00B168D5"/>
    <w:rsid w:val="00B22D02"/>
    <w:rsid w:val="00B25DBD"/>
    <w:rsid w:val="00B30D33"/>
    <w:rsid w:val="00B33365"/>
    <w:rsid w:val="00B36CFA"/>
    <w:rsid w:val="00B42FF0"/>
    <w:rsid w:val="00B430CC"/>
    <w:rsid w:val="00B438D9"/>
    <w:rsid w:val="00B46CCB"/>
    <w:rsid w:val="00B46F4E"/>
    <w:rsid w:val="00B5683D"/>
    <w:rsid w:val="00B60D0B"/>
    <w:rsid w:val="00B64A36"/>
    <w:rsid w:val="00B713B8"/>
    <w:rsid w:val="00B73971"/>
    <w:rsid w:val="00B80D8A"/>
    <w:rsid w:val="00B81CFD"/>
    <w:rsid w:val="00B8584B"/>
    <w:rsid w:val="00B9086A"/>
    <w:rsid w:val="00B925CB"/>
    <w:rsid w:val="00B935FF"/>
    <w:rsid w:val="00B94D09"/>
    <w:rsid w:val="00BA247F"/>
    <w:rsid w:val="00BA4364"/>
    <w:rsid w:val="00BA4DE5"/>
    <w:rsid w:val="00BB58BA"/>
    <w:rsid w:val="00BB772F"/>
    <w:rsid w:val="00BC18D9"/>
    <w:rsid w:val="00BC3A26"/>
    <w:rsid w:val="00BC425D"/>
    <w:rsid w:val="00BC7F8A"/>
    <w:rsid w:val="00BD259B"/>
    <w:rsid w:val="00BD408C"/>
    <w:rsid w:val="00BE168C"/>
    <w:rsid w:val="00BE343C"/>
    <w:rsid w:val="00BE3B95"/>
    <w:rsid w:val="00BE4C89"/>
    <w:rsid w:val="00BE547F"/>
    <w:rsid w:val="00BE6322"/>
    <w:rsid w:val="00BF0619"/>
    <w:rsid w:val="00BF0FC5"/>
    <w:rsid w:val="00BF2CBC"/>
    <w:rsid w:val="00BF2FBC"/>
    <w:rsid w:val="00C04113"/>
    <w:rsid w:val="00C1251F"/>
    <w:rsid w:val="00C1255E"/>
    <w:rsid w:val="00C13B8D"/>
    <w:rsid w:val="00C16CCC"/>
    <w:rsid w:val="00C2112F"/>
    <w:rsid w:val="00C228EE"/>
    <w:rsid w:val="00C24DEC"/>
    <w:rsid w:val="00C26C39"/>
    <w:rsid w:val="00C27927"/>
    <w:rsid w:val="00C30934"/>
    <w:rsid w:val="00C30CB8"/>
    <w:rsid w:val="00C32B78"/>
    <w:rsid w:val="00C42701"/>
    <w:rsid w:val="00C42E0A"/>
    <w:rsid w:val="00C440C8"/>
    <w:rsid w:val="00C44A15"/>
    <w:rsid w:val="00C45B48"/>
    <w:rsid w:val="00C51388"/>
    <w:rsid w:val="00C621D3"/>
    <w:rsid w:val="00C62762"/>
    <w:rsid w:val="00C637CD"/>
    <w:rsid w:val="00C64D5C"/>
    <w:rsid w:val="00C652E7"/>
    <w:rsid w:val="00C70ACA"/>
    <w:rsid w:val="00C73765"/>
    <w:rsid w:val="00C749A2"/>
    <w:rsid w:val="00C75AE3"/>
    <w:rsid w:val="00C761B5"/>
    <w:rsid w:val="00C76FF2"/>
    <w:rsid w:val="00C86152"/>
    <w:rsid w:val="00C935D4"/>
    <w:rsid w:val="00C936A6"/>
    <w:rsid w:val="00C9414F"/>
    <w:rsid w:val="00C96F03"/>
    <w:rsid w:val="00CA21F9"/>
    <w:rsid w:val="00CA2426"/>
    <w:rsid w:val="00CA5C3C"/>
    <w:rsid w:val="00CA5C55"/>
    <w:rsid w:val="00CA7239"/>
    <w:rsid w:val="00CB3212"/>
    <w:rsid w:val="00CB3BC1"/>
    <w:rsid w:val="00CB59A4"/>
    <w:rsid w:val="00CC5BA4"/>
    <w:rsid w:val="00CC74F9"/>
    <w:rsid w:val="00CD064C"/>
    <w:rsid w:val="00CD4A66"/>
    <w:rsid w:val="00CD6BB3"/>
    <w:rsid w:val="00CD7BD9"/>
    <w:rsid w:val="00CE5033"/>
    <w:rsid w:val="00CE5DA6"/>
    <w:rsid w:val="00CF11BC"/>
    <w:rsid w:val="00CF5064"/>
    <w:rsid w:val="00CF6872"/>
    <w:rsid w:val="00CF7977"/>
    <w:rsid w:val="00D03BBF"/>
    <w:rsid w:val="00D051C2"/>
    <w:rsid w:val="00D12753"/>
    <w:rsid w:val="00D135D3"/>
    <w:rsid w:val="00D14A56"/>
    <w:rsid w:val="00D15D0F"/>
    <w:rsid w:val="00D24A7E"/>
    <w:rsid w:val="00D256AB"/>
    <w:rsid w:val="00D25706"/>
    <w:rsid w:val="00D27A06"/>
    <w:rsid w:val="00D3395C"/>
    <w:rsid w:val="00D33AE0"/>
    <w:rsid w:val="00D33CB0"/>
    <w:rsid w:val="00D36B20"/>
    <w:rsid w:val="00D3764F"/>
    <w:rsid w:val="00D418DA"/>
    <w:rsid w:val="00D42C35"/>
    <w:rsid w:val="00D430B3"/>
    <w:rsid w:val="00D46C6C"/>
    <w:rsid w:val="00D51A14"/>
    <w:rsid w:val="00D537EF"/>
    <w:rsid w:val="00D5661F"/>
    <w:rsid w:val="00D6481D"/>
    <w:rsid w:val="00D6515D"/>
    <w:rsid w:val="00D65FF8"/>
    <w:rsid w:val="00D663E9"/>
    <w:rsid w:val="00D748E8"/>
    <w:rsid w:val="00D74F89"/>
    <w:rsid w:val="00D80B61"/>
    <w:rsid w:val="00D8129B"/>
    <w:rsid w:val="00D82CB6"/>
    <w:rsid w:val="00D87A2C"/>
    <w:rsid w:val="00D96D72"/>
    <w:rsid w:val="00DA4FCD"/>
    <w:rsid w:val="00DA62F2"/>
    <w:rsid w:val="00DA66C4"/>
    <w:rsid w:val="00DB03B4"/>
    <w:rsid w:val="00DB158F"/>
    <w:rsid w:val="00DB3528"/>
    <w:rsid w:val="00DB4F5B"/>
    <w:rsid w:val="00DB5CE1"/>
    <w:rsid w:val="00DC0B6B"/>
    <w:rsid w:val="00DC2C78"/>
    <w:rsid w:val="00DC42CB"/>
    <w:rsid w:val="00DC5175"/>
    <w:rsid w:val="00DC723B"/>
    <w:rsid w:val="00DC7FDF"/>
    <w:rsid w:val="00DD079C"/>
    <w:rsid w:val="00DD08D6"/>
    <w:rsid w:val="00DD389E"/>
    <w:rsid w:val="00DD4ED1"/>
    <w:rsid w:val="00DD68F2"/>
    <w:rsid w:val="00DD6C70"/>
    <w:rsid w:val="00DE2C25"/>
    <w:rsid w:val="00DE4367"/>
    <w:rsid w:val="00DE61DA"/>
    <w:rsid w:val="00DE7ED2"/>
    <w:rsid w:val="00DF7096"/>
    <w:rsid w:val="00DF7906"/>
    <w:rsid w:val="00E00BB9"/>
    <w:rsid w:val="00E00C65"/>
    <w:rsid w:val="00E00F30"/>
    <w:rsid w:val="00E011A5"/>
    <w:rsid w:val="00E04E81"/>
    <w:rsid w:val="00E06989"/>
    <w:rsid w:val="00E069F9"/>
    <w:rsid w:val="00E06C45"/>
    <w:rsid w:val="00E0747B"/>
    <w:rsid w:val="00E11DB2"/>
    <w:rsid w:val="00E13CD0"/>
    <w:rsid w:val="00E13DFC"/>
    <w:rsid w:val="00E164B7"/>
    <w:rsid w:val="00E20077"/>
    <w:rsid w:val="00E2362B"/>
    <w:rsid w:val="00E23DCF"/>
    <w:rsid w:val="00E27087"/>
    <w:rsid w:val="00E27F97"/>
    <w:rsid w:val="00E316B6"/>
    <w:rsid w:val="00E41716"/>
    <w:rsid w:val="00E41F35"/>
    <w:rsid w:val="00E423E4"/>
    <w:rsid w:val="00E4301D"/>
    <w:rsid w:val="00E44CB1"/>
    <w:rsid w:val="00E46D69"/>
    <w:rsid w:val="00E514DF"/>
    <w:rsid w:val="00E52BA5"/>
    <w:rsid w:val="00E52C05"/>
    <w:rsid w:val="00E63EC6"/>
    <w:rsid w:val="00E65334"/>
    <w:rsid w:val="00E672BE"/>
    <w:rsid w:val="00E73E6D"/>
    <w:rsid w:val="00E85098"/>
    <w:rsid w:val="00E90063"/>
    <w:rsid w:val="00E91BA5"/>
    <w:rsid w:val="00E93A9B"/>
    <w:rsid w:val="00E95EE2"/>
    <w:rsid w:val="00EA1844"/>
    <w:rsid w:val="00EA5813"/>
    <w:rsid w:val="00EA6011"/>
    <w:rsid w:val="00EA7738"/>
    <w:rsid w:val="00EB1191"/>
    <w:rsid w:val="00EB4800"/>
    <w:rsid w:val="00EB7725"/>
    <w:rsid w:val="00EC00CE"/>
    <w:rsid w:val="00EC00D1"/>
    <w:rsid w:val="00EC20AD"/>
    <w:rsid w:val="00EC2732"/>
    <w:rsid w:val="00EC4276"/>
    <w:rsid w:val="00EC6B72"/>
    <w:rsid w:val="00ED5319"/>
    <w:rsid w:val="00ED65FC"/>
    <w:rsid w:val="00EE05B1"/>
    <w:rsid w:val="00EE075E"/>
    <w:rsid w:val="00EE2803"/>
    <w:rsid w:val="00EE2F92"/>
    <w:rsid w:val="00EE3B2A"/>
    <w:rsid w:val="00EE41AD"/>
    <w:rsid w:val="00EF1269"/>
    <w:rsid w:val="00EF1552"/>
    <w:rsid w:val="00EF3B0B"/>
    <w:rsid w:val="00EF795D"/>
    <w:rsid w:val="00F01CE6"/>
    <w:rsid w:val="00F02581"/>
    <w:rsid w:val="00F03714"/>
    <w:rsid w:val="00F03CEB"/>
    <w:rsid w:val="00F04DA8"/>
    <w:rsid w:val="00F04E09"/>
    <w:rsid w:val="00F07144"/>
    <w:rsid w:val="00F12C50"/>
    <w:rsid w:val="00F1551B"/>
    <w:rsid w:val="00F1758E"/>
    <w:rsid w:val="00F21CCB"/>
    <w:rsid w:val="00F21D0A"/>
    <w:rsid w:val="00F22764"/>
    <w:rsid w:val="00F23507"/>
    <w:rsid w:val="00F23727"/>
    <w:rsid w:val="00F238FE"/>
    <w:rsid w:val="00F32EF0"/>
    <w:rsid w:val="00F35B73"/>
    <w:rsid w:val="00F425F5"/>
    <w:rsid w:val="00F43E38"/>
    <w:rsid w:val="00F50CCE"/>
    <w:rsid w:val="00F5153F"/>
    <w:rsid w:val="00F5176C"/>
    <w:rsid w:val="00F51F75"/>
    <w:rsid w:val="00F52FF0"/>
    <w:rsid w:val="00F5320D"/>
    <w:rsid w:val="00F537F9"/>
    <w:rsid w:val="00F552CE"/>
    <w:rsid w:val="00F558BC"/>
    <w:rsid w:val="00F55C3F"/>
    <w:rsid w:val="00F6075C"/>
    <w:rsid w:val="00F609CE"/>
    <w:rsid w:val="00F62235"/>
    <w:rsid w:val="00F65079"/>
    <w:rsid w:val="00F76D5A"/>
    <w:rsid w:val="00F81637"/>
    <w:rsid w:val="00F8452A"/>
    <w:rsid w:val="00F86597"/>
    <w:rsid w:val="00F87651"/>
    <w:rsid w:val="00F8784C"/>
    <w:rsid w:val="00F94B6B"/>
    <w:rsid w:val="00F95F15"/>
    <w:rsid w:val="00FA2CCC"/>
    <w:rsid w:val="00FA4225"/>
    <w:rsid w:val="00FA73C9"/>
    <w:rsid w:val="00FB1AAE"/>
    <w:rsid w:val="00FB1BA3"/>
    <w:rsid w:val="00FB2809"/>
    <w:rsid w:val="00FB2ECF"/>
    <w:rsid w:val="00FB4A46"/>
    <w:rsid w:val="00FB58AD"/>
    <w:rsid w:val="00FB592F"/>
    <w:rsid w:val="00FC01B9"/>
    <w:rsid w:val="00FC2659"/>
    <w:rsid w:val="00FC7098"/>
    <w:rsid w:val="00FC7DD1"/>
    <w:rsid w:val="00FD223A"/>
    <w:rsid w:val="00FD6A46"/>
    <w:rsid w:val="00FD6EB3"/>
    <w:rsid w:val="00FE418C"/>
    <w:rsid w:val="00FF0174"/>
    <w:rsid w:val="00FF54AE"/>
    <w:rsid w:val="00FF5B9C"/>
    <w:rsid w:val="00FF5BB1"/>
    <w:rsid w:val="00FF72B6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9FB"/>
  <w15:docId w15:val="{D44CB66D-5DDD-4971-9926-46F8B2C5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57C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aliases w:val="h1,H1,Címs 1,Section Heading,Fab-1,Head 1,Head 11,Head 12,Head 111,Head 13,Head 112,Head 14,Head 113,Head 15,Head 114,Head 16,Head 115,Head 17,Head 116,Head 18,Head 117,Head 19,Head 118,Head 121,Head 1111,Head 131,Head 1121,CMG H1,Head1,headin"/>
    <w:basedOn w:val="Norml"/>
    <w:link w:val="Cmsor1Char"/>
    <w:qFormat/>
    <w:rsid w:val="003506EE"/>
    <w:pPr>
      <w:numPr>
        <w:numId w:val="26"/>
      </w:numPr>
      <w:adjustRightInd w:val="0"/>
      <w:spacing w:after="240"/>
      <w:jc w:val="both"/>
      <w:outlineLvl w:val="0"/>
    </w:pPr>
    <w:rPr>
      <w:rFonts w:eastAsia="STZhongsong"/>
      <w:sz w:val="22"/>
      <w:szCs w:val="20"/>
      <w:lang w:eastAsia="zh-CN"/>
    </w:rPr>
  </w:style>
  <w:style w:type="paragraph" w:styleId="Cmsor2">
    <w:name w:val="heading 2"/>
    <w:aliases w:val="h2,Címsor 2 Char1,Char Char Char1,Címsor 2 Char Char,Char Char Char Char,Címsor 2 Char1 Char,Char Char Char1 Char,Címsor 2 Char Char Char,Char Char Char Char Char,H2,Heading 2 Hidden,Proposal,2,Level 2 Heading,Numbered indent 2,ni2,exercise,hd"/>
    <w:basedOn w:val="Norml"/>
    <w:link w:val="Cmsor2Char"/>
    <w:qFormat/>
    <w:rsid w:val="003506EE"/>
    <w:pPr>
      <w:numPr>
        <w:ilvl w:val="1"/>
        <w:numId w:val="26"/>
      </w:numPr>
      <w:adjustRightInd w:val="0"/>
      <w:spacing w:after="240"/>
      <w:jc w:val="both"/>
      <w:outlineLvl w:val="1"/>
    </w:pPr>
    <w:rPr>
      <w:rFonts w:eastAsia="STZhongsong"/>
      <w:sz w:val="22"/>
      <w:szCs w:val="20"/>
      <w:lang w:eastAsia="zh-CN"/>
    </w:rPr>
  </w:style>
  <w:style w:type="paragraph" w:styleId="Cmsor3">
    <w:name w:val="heading 3"/>
    <w:aliases w:val="h3,H3,Címsor 3-1,h3 sub heading,3,sub-sub,Level 3,Minor1,1.2.3.,heading3,CMG H3,C Sub-Sub/Italic,heading 3,h31,h32,h33,h311,h34,h312,h35,h313,h36,h37,h314,h38,h39,h310,h315,h321,h331,h3111,h341,h3121,h351,h3131,h361,h371,h3141,h381,h391,Cím 3"/>
    <w:basedOn w:val="Norml"/>
    <w:link w:val="Cmsor3Char"/>
    <w:qFormat/>
    <w:rsid w:val="003506EE"/>
    <w:pPr>
      <w:numPr>
        <w:ilvl w:val="2"/>
        <w:numId w:val="26"/>
      </w:numPr>
      <w:adjustRightInd w:val="0"/>
      <w:spacing w:after="240"/>
      <w:jc w:val="both"/>
      <w:outlineLvl w:val="2"/>
    </w:pPr>
    <w:rPr>
      <w:rFonts w:eastAsia="STZhongsong"/>
      <w:sz w:val="22"/>
      <w:szCs w:val="20"/>
      <w:lang w:val="en-GB" w:eastAsia="zh-CN"/>
    </w:rPr>
  </w:style>
  <w:style w:type="paragraph" w:styleId="Cmsor4">
    <w:name w:val="heading 4"/>
    <w:aliases w:val="h4,Fej 1,h4 sub sub heading,Cím 4,H4,Propos,Negyedik számozott szint,4. számozott szint,4. számozott,(Paragraph L3),Head4,4,heading 4,4th level,a.,Headline4,dash,Map Title,Level 2 - a,Okean4,Okean_NFU"/>
    <w:basedOn w:val="Norml"/>
    <w:link w:val="Cmsor4Char"/>
    <w:qFormat/>
    <w:rsid w:val="003506EE"/>
    <w:pPr>
      <w:numPr>
        <w:ilvl w:val="3"/>
        <w:numId w:val="26"/>
      </w:numPr>
      <w:adjustRightInd w:val="0"/>
      <w:spacing w:after="240"/>
      <w:jc w:val="both"/>
      <w:outlineLvl w:val="3"/>
    </w:pPr>
    <w:rPr>
      <w:rFonts w:eastAsia="STZhongsong"/>
      <w:sz w:val="22"/>
      <w:szCs w:val="20"/>
      <w:lang w:eastAsia="zh-CN"/>
    </w:rPr>
  </w:style>
  <w:style w:type="paragraph" w:styleId="Cmsor5">
    <w:name w:val="heading 5"/>
    <w:aliases w:val="h5"/>
    <w:basedOn w:val="Norml"/>
    <w:link w:val="Cmsor5Char"/>
    <w:qFormat/>
    <w:rsid w:val="003506EE"/>
    <w:pPr>
      <w:numPr>
        <w:ilvl w:val="4"/>
        <w:numId w:val="26"/>
      </w:numPr>
      <w:adjustRightInd w:val="0"/>
      <w:spacing w:after="240"/>
      <w:jc w:val="both"/>
      <w:outlineLvl w:val="4"/>
    </w:pPr>
    <w:rPr>
      <w:rFonts w:eastAsia="STZhongsong"/>
      <w:sz w:val="22"/>
      <w:szCs w:val="20"/>
      <w:lang w:val="en-GB" w:eastAsia="zh-CN"/>
    </w:rPr>
  </w:style>
  <w:style w:type="paragraph" w:styleId="Cmsor6">
    <w:name w:val="heading 6"/>
    <w:aliases w:val="h6"/>
    <w:basedOn w:val="Norml"/>
    <w:link w:val="Cmsor6Char"/>
    <w:qFormat/>
    <w:rsid w:val="003506EE"/>
    <w:pPr>
      <w:numPr>
        <w:ilvl w:val="5"/>
        <w:numId w:val="26"/>
      </w:numPr>
      <w:adjustRightInd w:val="0"/>
      <w:spacing w:after="240"/>
      <w:jc w:val="both"/>
      <w:outlineLvl w:val="5"/>
    </w:pPr>
    <w:rPr>
      <w:rFonts w:eastAsia="STZhongsong"/>
      <w:sz w:val="22"/>
      <w:szCs w:val="20"/>
      <w:lang w:val="en-GB" w:eastAsia="zh-CN"/>
    </w:rPr>
  </w:style>
  <w:style w:type="paragraph" w:styleId="Cmsor7">
    <w:name w:val="heading 7"/>
    <w:aliases w:val="h7"/>
    <w:basedOn w:val="Norml"/>
    <w:link w:val="Cmsor7Char"/>
    <w:qFormat/>
    <w:rsid w:val="003506EE"/>
    <w:pPr>
      <w:numPr>
        <w:ilvl w:val="6"/>
        <w:numId w:val="26"/>
      </w:numPr>
      <w:adjustRightInd w:val="0"/>
      <w:spacing w:after="240"/>
      <w:jc w:val="both"/>
      <w:outlineLvl w:val="6"/>
    </w:pPr>
    <w:rPr>
      <w:rFonts w:eastAsia="STZhongsong"/>
      <w:sz w:val="22"/>
      <w:szCs w:val="20"/>
      <w:lang w:val="en-GB" w:eastAsia="zh-CN"/>
    </w:rPr>
  </w:style>
  <w:style w:type="paragraph" w:styleId="Cmsor8">
    <w:name w:val="heading 8"/>
    <w:aliases w:val="h8"/>
    <w:basedOn w:val="Norml"/>
    <w:link w:val="Cmsor8Char"/>
    <w:qFormat/>
    <w:rsid w:val="003506EE"/>
    <w:pPr>
      <w:numPr>
        <w:ilvl w:val="7"/>
        <w:numId w:val="26"/>
      </w:numPr>
      <w:adjustRightInd w:val="0"/>
      <w:spacing w:after="240"/>
      <w:jc w:val="both"/>
      <w:outlineLvl w:val="7"/>
    </w:pPr>
    <w:rPr>
      <w:rFonts w:eastAsia="STZhongsong"/>
      <w:sz w:val="22"/>
      <w:szCs w:val="20"/>
      <w:lang w:val="en-GB" w:eastAsia="zh-CN"/>
    </w:rPr>
  </w:style>
  <w:style w:type="paragraph" w:styleId="Cmsor9">
    <w:name w:val="heading 9"/>
    <w:aliases w:val="h9"/>
    <w:basedOn w:val="Norml"/>
    <w:link w:val="Cmsor9Char"/>
    <w:qFormat/>
    <w:rsid w:val="003506EE"/>
    <w:pPr>
      <w:numPr>
        <w:ilvl w:val="8"/>
        <w:numId w:val="26"/>
      </w:numPr>
      <w:adjustRightInd w:val="0"/>
      <w:spacing w:after="240"/>
      <w:jc w:val="both"/>
      <w:outlineLvl w:val="8"/>
    </w:pPr>
    <w:rPr>
      <w:rFonts w:eastAsia="STZhongsong"/>
      <w:sz w:val="22"/>
      <w:szCs w:val="20"/>
      <w:lang w:val="en-GB"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Internet-hivatkozs">
    <w:name w:val="Internet-hivatkozás"/>
    <w:uiPriority w:val="99"/>
    <w:unhideWhenUsed/>
    <w:rsid w:val="005D57C1"/>
    <w:rPr>
      <w:color w:val="0000FF"/>
      <w:u w:val="single"/>
    </w:rPr>
  </w:style>
  <w:style w:type="character" w:customStyle="1" w:styleId="HTML-kntformzottChar">
    <w:name w:val="HTML-ként formázott Char"/>
    <w:basedOn w:val="Bekezdsalapbettpusa"/>
    <w:uiPriority w:val="99"/>
    <w:qFormat/>
    <w:rsid w:val="005D57C1"/>
    <w:rPr>
      <w:rFonts w:ascii="Courier New" w:eastAsia="Times New Roman" w:hAnsi="Courier New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qFormat/>
    <w:locked/>
    <w:rsid w:val="005D57C1"/>
  </w:style>
  <w:style w:type="character" w:customStyle="1" w:styleId="SzvegtrzsChar">
    <w:name w:val="Szövegtörzs Char"/>
    <w:basedOn w:val="Bekezdsalapbettpusa"/>
    <w:link w:val="Szvegtrzs"/>
    <w:qFormat/>
    <w:locked/>
    <w:rsid w:val="005D57C1"/>
    <w:rPr>
      <w:sz w:val="24"/>
      <w:szCs w:val="24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5D57C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istaszerbekezdsChar">
    <w:name w:val="Listaszerű bekezdés Char"/>
    <w:aliases w:val="Welt L Char,lista_2 Char,List Paragraph Char,Számozott lista 1 Char,List Paragraph à moi Char,Eszeri felsorolás Char,Bullet List Char,FooterText Char,numbered Char,Paragraphe de liste1 Char,Bulletr List Paragraph Char,列出段落 Char"/>
    <w:link w:val="Listaszerbekezds"/>
    <w:uiPriority w:val="34"/>
    <w:qFormat/>
    <w:locked/>
    <w:rsid w:val="005D57C1"/>
    <w:rPr>
      <w:sz w:val="24"/>
      <w:szCs w:val="24"/>
    </w:rPr>
  </w:style>
  <w:style w:type="character" w:styleId="Jegyzethivatkozs">
    <w:name w:val="annotation reference"/>
    <w:uiPriority w:val="99"/>
    <w:unhideWhenUsed/>
    <w:qFormat/>
    <w:rsid w:val="005D57C1"/>
    <w:rPr>
      <w:sz w:val="16"/>
      <w:szCs w:val="16"/>
    </w:rPr>
  </w:style>
  <w:style w:type="character" w:customStyle="1" w:styleId="SzvegtrzsChar1">
    <w:name w:val="Szövegtörzs Char1"/>
    <w:basedOn w:val="Bekezdsalapbettpusa"/>
    <w:uiPriority w:val="99"/>
    <w:semiHidden/>
    <w:qFormat/>
    <w:rsid w:val="005D57C1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qFormat/>
    <w:rsid w:val="005D57C1"/>
  </w:style>
  <w:style w:type="character" w:customStyle="1" w:styleId="ListLabel1">
    <w:name w:val="ListLabel 1"/>
    <w:qFormat/>
    <w:rsid w:val="003367B0"/>
    <w:rPr>
      <w:b/>
      <w:sz w:val="24"/>
    </w:rPr>
  </w:style>
  <w:style w:type="character" w:customStyle="1" w:styleId="ListLabel2">
    <w:name w:val="ListLabel 2"/>
    <w:qFormat/>
    <w:rsid w:val="003367B0"/>
    <w:rPr>
      <w:b/>
    </w:rPr>
  </w:style>
  <w:style w:type="character" w:customStyle="1" w:styleId="ListLabel3">
    <w:name w:val="ListLabel 3"/>
    <w:qFormat/>
    <w:rsid w:val="003367B0"/>
    <w:rPr>
      <w:rFonts w:ascii="Times New Roman" w:hAnsi="Times New Roman"/>
      <w:b/>
    </w:rPr>
  </w:style>
  <w:style w:type="character" w:customStyle="1" w:styleId="ListLabel4">
    <w:name w:val="ListLabel 4"/>
    <w:qFormat/>
    <w:rsid w:val="003367B0"/>
    <w:rPr>
      <w:rFonts w:ascii="Times New Roman" w:hAnsi="Times New Roman"/>
      <w:b/>
    </w:rPr>
  </w:style>
  <w:style w:type="character" w:customStyle="1" w:styleId="ListLabel5">
    <w:name w:val="ListLabel 5"/>
    <w:qFormat/>
    <w:rsid w:val="003367B0"/>
    <w:rPr>
      <w:rFonts w:ascii="Times New Roman" w:hAnsi="Times New Roman"/>
      <w:b/>
    </w:rPr>
  </w:style>
  <w:style w:type="character" w:customStyle="1" w:styleId="ListLabel6">
    <w:name w:val="ListLabel 6"/>
    <w:qFormat/>
    <w:rsid w:val="003367B0"/>
    <w:rPr>
      <w:rFonts w:ascii="Times New Roman" w:eastAsia="Times New Roman" w:hAnsi="Times New Roman" w:cs="Times New Roman"/>
    </w:rPr>
  </w:style>
  <w:style w:type="character" w:customStyle="1" w:styleId="ListLabel7">
    <w:name w:val="ListLabel 7"/>
    <w:qFormat/>
    <w:rsid w:val="003367B0"/>
    <w:rPr>
      <w:rFonts w:cs="Courier New"/>
    </w:rPr>
  </w:style>
  <w:style w:type="character" w:customStyle="1" w:styleId="ListLabel8">
    <w:name w:val="ListLabel 8"/>
    <w:qFormat/>
    <w:rsid w:val="003367B0"/>
    <w:rPr>
      <w:rFonts w:cs="Courier New"/>
    </w:rPr>
  </w:style>
  <w:style w:type="character" w:customStyle="1" w:styleId="ListLabel9">
    <w:name w:val="ListLabel 9"/>
    <w:qFormat/>
    <w:rsid w:val="003367B0"/>
    <w:rPr>
      <w:rFonts w:cs="Courier New"/>
    </w:rPr>
  </w:style>
  <w:style w:type="character" w:customStyle="1" w:styleId="ListLabel10">
    <w:name w:val="ListLabel 10"/>
    <w:qFormat/>
    <w:rsid w:val="003367B0"/>
    <w:rPr>
      <w:rFonts w:cs="Courier New"/>
    </w:rPr>
  </w:style>
  <w:style w:type="character" w:customStyle="1" w:styleId="ListLabel11">
    <w:name w:val="ListLabel 11"/>
    <w:qFormat/>
    <w:rsid w:val="003367B0"/>
    <w:rPr>
      <w:rFonts w:cs="Courier New"/>
    </w:rPr>
  </w:style>
  <w:style w:type="character" w:customStyle="1" w:styleId="ListLabel12">
    <w:name w:val="ListLabel 12"/>
    <w:qFormat/>
    <w:rsid w:val="003367B0"/>
    <w:rPr>
      <w:rFonts w:cs="Courier New"/>
    </w:rPr>
  </w:style>
  <w:style w:type="character" w:customStyle="1" w:styleId="ListLabel13">
    <w:name w:val="ListLabel 13"/>
    <w:qFormat/>
    <w:rsid w:val="003367B0"/>
    <w:rPr>
      <w:rFonts w:cs="Courier New"/>
    </w:rPr>
  </w:style>
  <w:style w:type="character" w:customStyle="1" w:styleId="ListLabel14">
    <w:name w:val="ListLabel 14"/>
    <w:qFormat/>
    <w:rsid w:val="003367B0"/>
    <w:rPr>
      <w:rFonts w:cs="Courier New"/>
    </w:rPr>
  </w:style>
  <w:style w:type="character" w:customStyle="1" w:styleId="ListLabel15">
    <w:name w:val="ListLabel 15"/>
    <w:qFormat/>
    <w:rsid w:val="003367B0"/>
    <w:rPr>
      <w:rFonts w:cs="Courier New"/>
    </w:rPr>
  </w:style>
  <w:style w:type="paragraph" w:customStyle="1" w:styleId="Cmsor">
    <w:name w:val="Címsor"/>
    <w:basedOn w:val="Norml"/>
    <w:next w:val="Szvegtrzs"/>
    <w:qFormat/>
    <w:rsid w:val="003367B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nhideWhenUsed/>
    <w:rsid w:val="005D57C1"/>
    <w:pPr>
      <w:spacing w:after="120"/>
    </w:pPr>
    <w:rPr>
      <w:rFonts w:asciiTheme="minorHAnsi" w:eastAsiaTheme="minorHAnsi" w:hAnsiTheme="minorHAnsi" w:cstheme="minorBidi"/>
      <w:lang w:eastAsia="en-US"/>
    </w:rPr>
  </w:style>
  <w:style w:type="paragraph" w:styleId="Lista">
    <w:name w:val="List"/>
    <w:basedOn w:val="Szvegtrzs"/>
    <w:rsid w:val="003367B0"/>
    <w:rPr>
      <w:rFonts w:cs="Arial"/>
    </w:rPr>
  </w:style>
  <w:style w:type="paragraph" w:styleId="Kpalrs">
    <w:name w:val="caption"/>
    <w:basedOn w:val="Norml"/>
    <w:qFormat/>
    <w:rsid w:val="003367B0"/>
    <w:pPr>
      <w:suppressLineNumbers/>
      <w:spacing w:before="120" w:after="120"/>
    </w:pPr>
    <w:rPr>
      <w:rFonts w:cs="Arial"/>
      <w:i/>
      <w:iCs/>
    </w:rPr>
  </w:style>
  <w:style w:type="paragraph" w:customStyle="1" w:styleId="Trgymutat">
    <w:name w:val="Tárgymutató"/>
    <w:basedOn w:val="Norml"/>
    <w:qFormat/>
    <w:rsid w:val="003367B0"/>
    <w:pPr>
      <w:suppressLineNumbers/>
    </w:pPr>
    <w:rPr>
      <w:rFonts w:cs="Arial"/>
    </w:rPr>
  </w:style>
  <w:style w:type="paragraph" w:styleId="HTML-kntformzott">
    <w:name w:val="HTML Preformatted"/>
    <w:basedOn w:val="Norml"/>
    <w:uiPriority w:val="99"/>
    <w:unhideWhenUsed/>
    <w:qFormat/>
    <w:rsid w:val="005D57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paragraph" w:styleId="NormlWeb">
    <w:name w:val="Normal (Web)"/>
    <w:basedOn w:val="Norml"/>
    <w:uiPriority w:val="99"/>
    <w:unhideWhenUsed/>
    <w:qFormat/>
    <w:rsid w:val="005D57C1"/>
    <w:pPr>
      <w:ind w:left="708"/>
    </w:pPr>
  </w:style>
  <w:style w:type="paragraph" w:styleId="Jegyzetszveg">
    <w:name w:val="annotation text"/>
    <w:basedOn w:val="Norml"/>
    <w:link w:val="JegyzetszvegChar"/>
    <w:uiPriority w:val="99"/>
    <w:unhideWhenUsed/>
    <w:qFormat/>
    <w:rsid w:val="005D57C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zvegtrzs21">
    <w:name w:val="Szövegtörzs 21"/>
    <w:basedOn w:val="Norml"/>
    <w:qFormat/>
    <w:rsid w:val="005D57C1"/>
    <w:pPr>
      <w:widowControl w:val="0"/>
      <w:ind w:left="284" w:hanging="284"/>
      <w:jc w:val="both"/>
    </w:pPr>
    <w:rPr>
      <w:sz w:val="22"/>
      <w:szCs w:val="20"/>
    </w:rPr>
  </w:style>
  <w:style w:type="paragraph" w:customStyle="1" w:styleId="Szvegtrzsbehzssal21">
    <w:name w:val="Szövegtörzs behúzással 21"/>
    <w:basedOn w:val="Norml"/>
    <w:qFormat/>
    <w:rsid w:val="005D57C1"/>
    <w:pPr>
      <w:suppressAutoHyphens/>
      <w:ind w:left="284" w:hanging="284"/>
      <w:jc w:val="both"/>
    </w:pPr>
    <w:rPr>
      <w:rFonts w:ascii="Arial" w:hAnsi="Arial"/>
      <w:szCs w:val="20"/>
      <w:lang w:eastAsia="ar-SA"/>
    </w:rPr>
  </w:style>
  <w:style w:type="paragraph" w:customStyle="1" w:styleId="Normszmozott">
    <w:name w:val="Norm számozott"/>
    <w:basedOn w:val="Norml"/>
    <w:qFormat/>
    <w:rsid w:val="005D57C1"/>
    <w:pPr>
      <w:tabs>
        <w:tab w:val="left" w:pos="360"/>
      </w:tabs>
      <w:spacing w:after="240"/>
      <w:ind w:left="360" w:hanging="360"/>
      <w:jc w:val="both"/>
    </w:pPr>
    <w:rPr>
      <w:rFonts w:ascii="Arial" w:hAnsi="Arial"/>
      <w:sz w:val="20"/>
    </w:rPr>
  </w:style>
  <w:style w:type="paragraph" w:styleId="Listaszerbekezds">
    <w:name w:val="List Paragraph"/>
    <w:aliases w:val="Welt L,lista_2,List Paragraph,Számozott lista 1,List Paragraph à moi,Eszeri felsorolás,Bullet List,FooterText,numbered,Paragraphe de liste1,Bulletr List Paragraph,列出段落,列出段落1,Listeafsnit1,リスト段落1,LISTA"/>
    <w:basedOn w:val="Norml"/>
    <w:link w:val="ListaszerbekezdsChar"/>
    <w:uiPriority w:val="34"/>
    <w:qFormat/>
    <w:rsid w:val="005D57C1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E316B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316B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E316B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316B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vesszozes">
    <w:name w:val="vesszozes"/>
    <w:basedOn w:val="Bekezdsalapbettpusa"/>
    <w:rsid w:val="00455902"/>
  </w:style>
  <w:style w:type="paragraph" w:styleId="Buborkszveg">
    <w:name w:val="Balloon Text"/>
    <w:basedOn w:val="Norml"/>
    <w:link w:val="BuborkszvegChar"/>
    <w:uiPriority w:val="99"/>
    <w:semiHidden/>
    <w:unhideWhenUsed/>
    <w:rsid w:val="004559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55902"/>
    <w:rPr>
      <w:rFonts w:ascii="Segoe UI" w:eastAsia="Times New Roman" w:hAnsi="Segoe UI" w:cs="Segoe UI"/>
      <w:sz w:val="18"/>
      <w:szCs w:val="18"/>
      <w:lang w:eastAsia="hu-HU"/>
    </w:rPr>
  </w:style>
  <w:style w:type="character" w:styleId="Kiemels2">
    <w:name w:val="Strong"/>
    <w:basedOn w:val="Bekezdsalapbettpusa"/>
    <w:uiPriority w:val="22"/>
    <w:qFormat/>
    <w:rsid w:val="007535CD"/>
    <w:rPr>
      <w:b/>
      <w:bCs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8784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8784C"/>
    <w:rPr>
      <w:rFonts w:ascii="Times New Roman" w:eastAsia="Times New Roman" w:hAnsi="Times New Roman" w:cs="Times New Roman"/>
      <w:b/>
      <w:bCs/>
      <w:szCs w:val="20"/>
      <w:lang w:eastAsia="hu-HU"/>
    </w:rPr>
  </w:style>
  <w:style w:type="paragraph" w:styleId="Vltozat">
    <w:name w:val="Revision"/>
    <w:hidden/>
    <w:uiPriority w:val="99"/>
    <w:semiHidden/>
    <w:rsid w:val="00F8784C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783912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783912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LbjegyzetszvegChar">
    <w:name w:val="Lábjegyzetszöveg Char"/>
    <w:aliases w:val="Lábjegyzetszöveg Char Char Char,Lábjegyzetszöveg Char1 Char Char Char,Lábjegyzetszöveg Char Char Char Char Char,Footnote Char Char Char Char Char,Char1 Char Char Char Char Char,Footnote Char1 Char Char Char,Footnote text Char"/>
    <w:basedOn w:val="Bekezdsalapbettpusa"/>
    <w:link w:val="Lbjegyzetszveg"/>
    <w:qFormat/>
    <w:locked/>
    <w:rsid w:val="004775AA"/>
    <w:rPr>
      <w:sz w:val="22"/>
    </w:rPr>
  </w:style>
  <w:style w:type="paragraph" w:styleId="Lbjegyzetszveg">
    <w:name w:val="footnote text"/>
    <w:aliases w:val="Lábjegyzetszöveg Char Char,Lábjegyzetszöveg Char1 Char Char,Lábjegyzetszöveg Char Char Char Char,Footnote Char Char Char Char,Char1 Char Char Char Char,Footnote Char1 Char Char,Char1 Char1 Char Char,Footnote text,Footnote,Char1 Char"/>
    <w:basedOn w:val="Norml"/>
    <w:link w:val="LbjegyzetszvegChar"/>
    <w:unhideWhenUsed/>
    <w:qFormat/>
    <w:rsid w:val="004775A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bjegyzetszvegChar1">
    <w:name w:val="Lábjegyzetszöveg Char1"/>
    <w:basedOn w:val="Bekezdsalapbettpusa"/>
    <w:uiPriority w:val="99"/>
    <w:semiHidden/>
    <w:rsid w:val="004775AA"/>
    <w:rPr>
      <w:rFonts w:ascii="Times New Roman" w:eastAsia="Times New Roman" w:hAnsi="Times New Roman" w:cs="Times New Roman"/>
      <w:szCs w:val="20"/>
      <w:lang w:eastAsia="hu-HU"/>
    </w:rPr>
  </w:style>
  <w:style w:type="character" w:styleId="Lbjegyzet-hivatkozs">
    <w:name w:val="footnote reference"/>
    <w:aliases w:val=" Exposant 3 Point, BVI fnr,Voetnootverwijzing,16 Point,Superscript 6 Point"/>
    <w:qFormat/>
    <w:rsid w:val="004775AA"/>
    <w:rPr>
      <w:rFonts w:cs="Times New Roman"/>
      <w:vertAlign w:val="superscript"/>
    </w:rPr>
  </w:style>
  <w:style w:type="paragraph" w:styleId="Csakszveg">
    <w:name w:val="Plain Text"/>
    <w:basedOn w:val="Norml"/>
    <w:link w:val="CsakszvegChar"/>
    <w:uiPriority w:val="99"/>
    <w:semiHidden/>
    <w:unhideWhenUsed/>
    <w:rsid w:val="001F432E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1F432E"/>
    <w:rPr>
      <w:rFonts w:ascii="Consolas" w:hAnsi="Consolas"/>
      <w:sz w:val="21"/>
      <w:szCs w:val="21"/>
    </w:rPr>
  </w:style>
  <w:style w:type="character" w:customStyle="1" w:styleId="Cmsor1Char">
    <w:name w:val="Címsor 1 Char"/>
    <w:aliases w:val="h1 Char,H1 Char,Címs 1 Char,Section Heading Char,Fab-1 Char,Head 1 Char,Head 11 Char,Head 12 Char,Head 111 Char,Head 13 Char,Head 112 Char,Head 14 Char,Head 113 Char,Head 15 Char,Head 114 Char,Head 16 Char,Head 115 Char,Head 17 Char"/>
    <w:basedOn w:val="Bekezdsalapbettpusa"/>
    <w:link w:val="Cmsor1"/>
    <w:rsid w:val="003506EE"/>
    <w:rPr>
      <w:rFonts w:ascii="Times New Roman" w:eastAsia="STZhongsong" w:hAnsi="Times New Roman" w:cs="Times New Roman"/>
      <w:sz w:val="22"/>
      <w:szCs w:val="20"/>
      <w:lang w:eastAsia="zh-CN"/>
    </w:rPr>
  </w:style>
  <w:style w:type="character" w:customStyle="1" w:styleId="Cmsor2Char">
    <w:name w:val="Címsor 2 Char"/>
    <w:aliases w:val="h2 Char,Címsor 2 Char1 Char1,Char Char Char1 Char1,Címsor 2 Char Char Char1,Char Char Char Char Char1,Címsor 2 Char1 Char Char,Char Char Char1 Char Char,Címsor 2 Char Char Char Char,Char Char Char Char Char Char,H2 Char,Proposal Char"/>
    <w:basedOn w:val="Bekezdsalapbettpusa"/>
    <w:link w:val="Cmsor2"/>
    <w:rsid w:val="003506EE"/>
    <w:rPr>
      <w:rFonts w:ascii="Times New Roman" w:eastAsia="STZhongsong" w:hAnsi="Times New Roman" w:cs="Times New Roman"/>
      <w:sz w:val="22"/>
      <w:szCs w:val="20"/>
      <w:lang w:eastAsia="zh-CN"/>
    </w:rPr>
  </w:style>
  <w:style w:type="character" w:customStyle="1" w:styleId="Cmsor3Char">
    <w:name w:val="Címsor 3 Char"/>
    <w:aliases w:val="h3 Char,H3 Char,Címsor 3-1 Char,h3 sub heading Char,3 Char,sub-sub Char,Level 3 Char,Minor1 Char,1.2.3. Char,heading3 Char,CMG H3 Char,C Sub-Sub/Italic Char,heading 3 Char,h31 Char,h32 Char,h33 Char,h311 Char,h34 Char,h312 Char,h35 Char"/>
    <w:basedOn w:val="Bekezdsalapbettpusa"/>
    <w:link w:val="Cmsor3"/>
    <w:rsid w:val="003506EE"/>
    <w:rPr>
      <w:rFonts w:ascii="Times New Roman" w:eastAsia="STZhongsong" w:hAnsi="Times New Roman" w:cs="Times New Roman"/>
      <w:sz w:val="22"/>
      <w:szCs w:val="20"/>
      <w:lang w:val="en-GB" w:eastAsia="zh-CN"/>
    </w:rPr>
  </w:style>
  <w:style w:type="character" w:customStyle="1" w:styleId="Cmsor4Char">
    <w:name w:val="Címsor 4 Char"/>
    <w:aliases w:val="h4 Char,Fej 1 Char,h4 sub sub heading Char,Cím 4 Char,H4 Char,Propos Char,Negyedik számozott szint Char,4. számozott szint Char,4. számozott Char,(Paragraph L3) Char,Head4 Char,4 Char,heading 4 Char,4th level Char,a. Char,Headline4 Char"/>
    <w:basedOn w:val="Bekezdsalapbettpusa"/>
    <w:link w:val="Cmsor4"/>
    <w:rsid w:val="003506EE"/>
    <w:rPr>
      <w:rFonts w:ascii="Times New Roman" w:eastAsia="STZhongsong" w:hAnsi="Times New Roman" w:cs="Times New Roman"/>
      <w:sz w:val="22"/>
      <w:szCs w:val="20"/>
      <w:lang w:eastAsia="zh-CN"/>
    </w:rPr>
  </w:style>
  <w:style w:type="character" w:customStyle="1" w:styleId="Cmsor5Char">
    <w:name w:val="Címsor 5 Char"/>
    <w:aliases w:val="h5 Char"/>
    <w:basedOn w:val="Bekezdsalapbettpusa"/>
    <w:link w:val="Cmsor5"/>
    <w:rsid w:val="003506EE"/>
    <w:rPr>
      <w:rFonts w:ascii="Times New Roman" w:eastAsia="STZhongsong" w:hAnsi="Times New Roman" w:cs="Times New Roman"/>
      <w:sz w:val="22"/>
      <w:szCs w:val="20"/>
      <w:lang w:val="en-GB" w:eastAsia="zh-CN"/>
    </w:rPr>
  </w:style>
  <w:style w:type="character" w:customStyle="1" w:styleId="Cmsor6Char">
    <w:name w:val="Címsor 6 Char"/>
    <w:aliases w:val="h6 Char"/>
    <w:basedOn w:val="Bekezdsalapbettpusa"/>
    <w:link w:val="Cmsor6"/>
    <w:rsid w:val="003506EE"/>
    <w:rPr>
      <w:rFonts w:ascii="Times New Roman" w:eastAsia="STZhongsong" w:hAnsi="Times New Roman" w:cs="Times New Roman"/>
      <w:sz w:val="22"/>
      <w:szCs w:val="20"/>
      <w:lang w:val="en-GB" w:eastAsia="zh-CN"/>
    </w:rPr>
  </w:style>
  <w:style w:type="character" w:customStyle="1" w:styleId="Cmsor7Char">
    <w:name w:val="Címsor 7 Char"/>
    <w:aliases w:val="h7 Char"/>
    <w:basedOn w:val="Bekezdsalapbettpusa"/>
    <w:link w:val="Cmsor7"/>
    <w:rsid w:val="003506EE"/>
    <w:rPr>
      <w:rFonts w:ascii="Times New Roman" w:eastAsia="STZhongsong" w:hAnsi="Times New Roman" w:cs="Times New Roman"/>
      <w:sz w:val="22"/>
      <w:szCs w:val="20"/>
      <w:lang w:val="en-GB" w:eastAsia="zh-CN"/>
    </w:rPr>
  </w:style>
  <w:style w:type="character" w:customStyle="1" w:styleId="Cmsor8Char">
    <w:name w:val="Címsor 8 Char"/>
    <w:aliases w:val="h8 Char"/>
    <w:basedOn w:val="Bekezdsalapbettpusa"/>
    <w:link w:val="Cmsor8"/>
    <w:rsid w:val="003506EE"/>
    <w:rPr>
      <w:rFonts w:ascii="Times New Roman" w:eastAsia="STZhongsong" w:hAnsi="Times New Roman" w:cs="Times New Roman"/>
      <w:sz w:val="22"/>
      <w:szCs w:val="20"/>
      <w:lang w:val="en-GB" w:eastAsia="zh-CN"/>
    </w:rPr>
  </w:style>
  <w:style w:type="character" w:customStyle="1" w:styleId="Cmsor9Char">
    <w:name w:val="Címsor 9 Char"/>
    <w:aliases w:val="h9 Char"/>
    <w:basedOn w:val="Bekezdsalapbettpusa"/>
    <w:link w:val="Cmsor9"/>
    <w:rsid w:val="003506EE"/>
    <w:rPr>
      <w:rFonts w:ascii="Times New Roman" w:eastAsia="STZhongsong" w:hAnsi="Times New Roman" w:cs="Times New Roman"/>
      <w:sz w:val="22"/>
      <w:szCs w:val="20"/>
      <w:lang w:val="en-GB" w:eastAsia="zh-CN"/>
    </w:rPr>
  </w:style>
  <w:style w:type="character" w:customStyle="1" w:styleId="Egyiksem">
    <w:name w:val="Egyik sem"/>
    <w:rsid w:val="00A34D02"/>
  </w:style>
  <w:style w:type="character" w:styleId="Hiperhivatkozs">
    <w:name w:val="Hyperlink"/>
    <w:basedOn w:val="Bekezdsalapbettpusa"/>
    <w:uiPriority w:val="99"/>
    <w:unhideWhenUsed/>
    <w:rsid w:val="00C96F03"/>
    <w:rPr>
      <w:color w:val="0000FF"/>
      <w:u w:val="single"/>
    </w:rPr>
  </w:style>
  <w:style w:type="character" w:customStyle="1" w:styleId="highlighted">
    <w:name w:val="highlighted"/>
    <w:basedOn w:val="Bekezdsalapbettpusa"/>
    <w:rsid w:val="00FB2ECF"/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A750C0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l"/>
    <w:rsid w:val="00010358"/>
    <w:pPr>
      <w:spacing w:before="100" w:beforeAutospacing="1" w:after="100" w:afterAutospacing="1"/>
    </w:pPr>
  </w:style>
  <w:style w:type="character" w:styleId="Feloldatlanmegemlts">
    <w:name w:val="Unresolved Mention"/>
    <w:basedOn w:val="Bekezdsalapbettpusa"/>
    <w:uiPriority w:val="99"/>
    <w:semiHidden/>
    <w:unhideWhenUsed/>
    <w:rsid w:val="00AB79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1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4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5429D6AC62C241A531C3E25F25C4AE" ma:contentTypeVersion="20" ma:contentTypeDescription="Create a new document." ma:contentTypeScope="" ma:versionID="33cdb97c2dc375111e2d51c7811a5ef9">
  <xsd:schema xmlns:xsd="http://www.w3.org/2001/XMLSchema" xmlns:xs="http://www.w3.org/2001/XMLSchema" xmlns:p="http://schemas.microsoft.com/office/2006/metadata/properties" xmlns:ns2="a7564952-74c8-4bd2-b9b4-9f9bbf7314d1" xmlns:ns3="783e3de5-f318-4c69-bba1-6beba40a648a" targetNamespace="http://schemas.microsoft.com/office/2006/metadata/properties" ma:root="true" ma:fieldsID="23aeb1444b40eb3e6d5e5495020f7237" ns2:_="" ns3:_="">
    <xsd:import namespace="a7564952-74c8-4bd2-b9b4-9f9bbf7314d1"/>
    <xsd:import namespace="783e3de5-f318-4c69-bba1-6beba40a648a"/>
    <xsd:element name="properties">
      <xsd:complexType>
        <xsd:sequence>
          <xsd:element name="documentManagement">
            <xsd:complexType>
              <xsd:all>
                <xsd:element ref="ns2:_x00dc_GYSZ_x00c1_M" minOccurs="0"/>
                <xsd:element ref="ns2:_x00dc_GYF_x00c9_L_x0020_NEVE" minOccurs="0"/>
                <xsd:element ref="ns2:_x00c1_LLAPOTA" minOccurs="0"/>
                <xsd:element ref="ns2:_x00dc_GYT_x00cd_PUSA" minOccurs="0"/>
                <xsd:element ref="ns2:LEZ_x00c1_R_x00c1_S_x0020_D_x00c1_TUMA" minOccurs="0"/>
                <xsd:element ref="ns2:FELEL_x0150_S_x0020__x00dc_GYV_x00c9_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564952-74c8-4bd2-b9b4-9f9bbf7314d1" elementFormDefault="qualified">
    <xsd:import namespace="http://schemas.microsoft.com/office/2006/documentManagement/types"/>
    <xsd:import namespace="http://schemas.microsoft.com/office/infopath/2007/PartnerControls"/>
    <xsd:element name="_x00dc_GYSZ_x00c1_M" ma:index="8" nillable="true" ma:displayName="ÜGYSZÁM" ma:internalName="_x00dc_GYSZ_x00c1_M">
      <xsd:simpleType>
        <xsd:restriction base="dms:Text">
          <xsd:maxLength value="255"/>
        </xsd:restriction>
      </xsd:simpleType>
    </xsd:element>
    <xsd:element name="_x00dc_GYF_x00c9_L_x0020_NEVE" ma:index="9" nillable="true" ma:displayName="ÜGYFÉL NEVE" ma:internalName="_x00dc_GYF_x00c9_L_x0020_NEVE">
      <xsd:simpleType>
        <xsd:restriction base="dms:Note">
          <xsd:maxLength value="255"/>
        </xsd:restriction>
      </xsd:simpleType>
    </xsd:element>
    <xsd:element name="_x00c1_LLAPOTA" ma:index="10" nillable="true" ma:displayName="ÁLLAPOTA" ma:default="1. Aktív" ma:format="Dropdown" ma:internalName="_x00c1_LLAPOTA">
      <xsd:simpleType>
        <xsd:restriction base="dms:Choice">
          <xsd:enumeration value="1. Aktív"/>
          <xsd:enumeration value="2. Felfüggesztett"/>
          <xsd:enumeration value="3. Lezárt"/>
        </xsd:restriction>
      </xsd:simpleType>
    </xsd:element>
    <xsd:element name="_x00dc_GYT_x00cd_PUSA" ma:index="11" nillable="true" ma:displayName="ÜGYTÍPUSA" ma:default="1. Polgári jog és szerződések" ma:format="Dropdown" ma:internalName="_x00dc_GYT_x00cd_PUSA">
      <xsd:simpleType>
        <xsd:restriction base="dms:Choice">
          <xsd:enumeration value="1. Polgári jog és szerződések"/>
          <xsd:enumeration value="2. Ingatlanjog"/>
          <xsd:enumeration value="3. Családjog"/>
          <xsd:enumeration value="4. Gazdasági és cégjog"/>
          <xsd:enumeration value="5. Büntetőjog és szabálysértés"/>
          <xsd:enumeration value="6. Munkajog"/>
          <xsd:enumeration value="7. Adójog és Pénzügyek"/>
          <xsd:enumeration value="8. Egyéb speciális területek"/>
        </xsd:restriction>
      </xsd:simpleType>
    </xsd:element>
    <xsd:element name="LEZ_x00c1_R_x00c1_S_x0020_D_x00c1_TUMA" ma:index="12" nillable="true" ma:displayName="LEZÁRÁS DÁTUMA" ma:format="DateOnly" ma:internalName="LEZ_x00c1_R_x00c1_S_x0020_D_x00c1_TUMA">
      <xsd:simpleType>
        <xsd:restriction base="dms:DateTime"/>
      </xsd:simpleType>
    </xsd:element>
    <xsd:element name="FELEL_x0150_S_x0020__x00dc_GYV_x00c9_D" ma:index="13" nillable="true" ma:displayName="FELELŐS ÜGYVÉD" ma:list="UserInfo" ma:SharePointGroup="5" ma:internalName="FELEL_x0150_S_x0020__x00dc_GYV_x00c9_D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c49bbe5-2f30-4825-bcfe-9e1d638147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e3de5-f318-4c69-bba1-6beba40a648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f9cf35d-aca8-47dc-b396-d710fc10cca4}" ma:internalName="TaxCatchAll" ma:showField="CatchAllData" ma:web="783e3de5-f318-4c69-bba1-6beba40a64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c1_LLAPOTA xmlns="a7564952-74c8-4bd2-b9b4-9f9bbf7314d1">1. Aktív</_x00c1_LLAPOTA>
    <_x00dc_GYT_x00cd_PUSA xmlns="a7564952-74c8-4bd2-b9b4-9f9bbf7314d1">1. Polgári jog és szerződések</_x00dc_GYT_x00cd_PUSA>
    <FELEL_x0150_S_x0020__x00dc_GYV_x00c9_D xmlns="a7564952-74c8-4bd2-b9b4-9f9bbf7314d1">
      <UserInfo>
        <DisplayName/>
        <AccountId xsi:nil="true"/>
        <AccountType/>
      </UserInfo>
    </FELEL_x0150_S_x0020__x00dc_GYV_x00c9_D>
    <_x00dc_GYSZ_x00c1_M xmlns="a7564952-74c8-4bd2-b9b4-9f9bbf7314d1" xsi:nil="true"/>
    <LEZ_x00c1_R_x00c1_S_x0020_D_x00c1_TUMA xmlns="a7564952-74c8-4bd2-b9b4-9f9bbf7314d1" xsi:nil="true"/>
    <TaxCatchAll xmlns="783e3de5-f318-4c69-bba1-6beba40a648a" xsi:nil="true"/>
    <_x00dc_GYF_x00c9_L_x0020_NEVE xmlns="a7564952-74c8-4bd2-b9b4-9f9bbf7314d1" xsi:nil="true"/>
    <lcf76f155ced4ddcb4097134ff3c332f xmlns="a7564952-74c8-4bd2-b9b4-9f9bbf7314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074D15-F70E-4647-9B64-40D0CD76CC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564952-74c8-4bd2-b9b4-9f9bbf7314d1"/>
    <ds:schemaRef ds:uri="783e3de5-f318-4c69-bba1-6beba40a64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57F740-BB42-453B-BCD8-7A0EC3EB23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D69071-C6A1-408F-BDE0-049C94E2E31C}">
  <ds:schemaRefs>
    <ds:schemaRef ds:uri="http://schemas.microsoft.com/office/2006/metadata/properties"/>
    <ds:schemaRef ds:uri="http://schemas.microsoft.com/office/infopath/2007/PartnerControls"/>
    <ds:schemaRef ds:uri="a7564952-74c8-4bd2-b9b4-9f9bbf7314d1"/>
    <ds:schemaRef ds:uri="783e3de5-f318-4c69-bba1-6beba40a648a"/>
  </ds:schemaRefs>
</ds:datastoreItem>
</file>

<file path=customXml/itemProps4.xml><?xml version="1.0" encoding="utf-8"?>
<ds:datastoreItem xmlns:ds="http://schemas.openxmlformats.org/officeDocument/2006/customXml" ds:itemID="{8B36C477-FCE1-404E-9D3E-3BD1DAD056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5833</Words>
  <Characters>40251</Characters>
  <Application>Microsoft Office Word</Application>
  <DocSecurity>0</DocSecurity>
  <Lines>335</Lines>
  <Paragraphs>91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drMolnárFanniEszter</dc:creator>
  <cp:keywords/>
  <dc:description/>
  <cp:lastModifiedBy>Jegyző</cp:lastModifiedBy>
  <cp:revision>10</cp:revision>
  <cp:lastPrinted>2023-07-18T07:11:00Z</cp:lastPrinted>
  <dcterms:created xsi:type="dcterms:W3CDTF">2026-10-07T12:51:00Z</dcterms:created>
  <dcterms:modified xsi:type="dcterms:W3CDTF">2026-10-16T09:53:00Z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0x0101009F5429D6AC62C241A531C3E25F25C4AE</vt:lpwstr>
  </property>
  <property fmtid="{D5CDD505-2E9C-101B-9397-08002B2CF9AE}" pid="9" name="MediaServiceImageTags">
    <vt:lpwstr/>
  </property>
</Properties>
</file>