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82E4" w14:textId="55EBDA1F" w:rsidR="003C29F0" w:rsidRDefault="006C328A">
      <w:r>
        <w:t>Magyar Államkincstár</w:t>
      </w:r>
    </w:p>
    <w:p w14:paraId="541BB479" w14:textId="05CCFCAB" w:rsidR="006C328A" w:rsidRDefault="006C328A">
      <w:r>
        <w:t>Pest Megyei Igazgatósága</w:t>
      </w:r>
    </w:p>
    <w:p w14:paraId="2405D09D" w14:textId="48866D4D" w:rsidR="006C328A" w:rsidRDefault="006C328A">
      <w:r>
        <w:t>Államháztartási Iroda</w:t>
      </w:r>
    </w:p>
    <w:p w14:paraId="681BEC1A" w14:textId="3D0F4311" w:rsidR="006C328A" w:rsidRDefault="006C328A"/>
    <w:p w14:paraId="0D8CADA8" w14:textId="68EECEA2" w:rsidR="00976057" w:rsidRDefault="00976057"/>
    <w:p w14:paraId="2C7A1D6E" w14:textId="63C7D31C" w:rsidR="00976057" w:rsidRDefault="00976057"/>
    <w:p w14:paraId="03FAC453" w14:textId="77777777" w:rsidR="00976057" w:rsidRDefault="00976057"/>
    <w:p w14:paraId="5D4D5E91" w14:textId="7C31CE71" w:rsidR="006C328A" w:rsidRDefault="006C328A"/>
    <w:p w14:paraId="1DC9C93A" w14:textId="68B09E4C" w:rsidR="006C328A" w:rsidRDefault="00976057">
      <w:r>
        <w:tab/>
      </w:r>
      <w:r>
        <w:tab/>
      </w:r>
      <w:r>
        <w:tab/>
      </w:r>
      <w:r>
        <w:tab/>
      </w:r>
      <w:r>
        <w:tab/>
        <w:t xml:space="preserve">Tárgy: Önkormányzatok Rendkívüli támogatása EBR </w:t>
      </w:r>
      <w:r w:rsidR="00120077">
        <w:t>679563</w:t>
      </w:r>
    </w:p>
    <w:p w14:paraId="1D55304B" w14:textId="682A62D1" w:rsidR="00976057" w:rsidRDefault="00976057"/>
    <w:p w14:paraId="3D1DE742" w14:textId="3F3DA811" w:rsidR="00976057" w:rsidRDefault="00976057"/>
    <w:p w14:paraId="3B656CE4" w14:textId="77777777" w:rsidR="00976057" w:rsidRDefault="00976057"/>
    <w:p w14:paraId="3AA9FE9B" w14:textId="0A8D87EE" w:rsidR="00996809" w:rsidRDefault="00996809" w:rsidP="00D21DB5">
      <w:pPr>
        <w:jc w:val="both"/>
      </w:pPr>
      <w:r>
        <w:t>Nagymaros Város Önkormányzata a 202</w:t>
      </w:r>
      <w:r w:rsidR="00120077">
        <w:t>6</w:t>
      </w:r>
      <w:r>
        <w:t xml:space="preserve"> év</w:t>
      </w:r>
      <w:r w:rsidR="002C0D9B">
        <w:t>i</w:t>
      </w:r>
      <w:r>
        <w:t xml:space="preserve"> költségvetés tervezésénél</w:t>
      </w:r>
      <w:r w:rsidR="00CE1AB6">
        <w:t>, ahogy minden évben</w:t>
      </w:r>
      <w:r>
        <w:t xml:space="preserve"> nagy gonddal járt el</w:t>
      </w:r>
      <w:r w:rsidR="005316D5">
        <w:t>, a Polgármester és képviselő testület</w:t>
      </w:r>
      <w:r w:rsidR="00D70815">
        <w:t>, illetve a hivatal pénzügyi csoportja</w:t>
      </w:r>
      <w:r w:rsidR="005316D5">
        <w:t xml:space="preserve"> több körös tárgyalás során </w:t>
      </w:r>
      <w:r w:rsidR="00D70815">
        <w:t xml:space="preserve">minden tételt átvizsgálva a kiadások csökkentését, és a bevételek növelését tűzte ki célul, ezzel kapcsolatban intézkedéseket fogalmazott meg a rezsi költségek ésszerű csökkentésére is. </w:t>
      </w:r>
      <w:r w:rsidR="00CE1AB6">
        <w:t>A</w:t>
      </w:r>
      <w:r w:rsidR="00D70815">
        <w:t xml:space="preserve"> bérleti díjak inflációt követő emelése megtörtént. </w:t>
      </w:r>
      <w:r w:rsidR="00D21DB5">
        <w:t xml:space="preserve">Folyamatosan vizsgáljuk a saját tulajdonú épületek hasznosításának lehetőségeit. </w:t>
      </w:r>
    </w:p>
    <w:p w14:paraId="65A56425" w14:textId="7E689BF7" w:rsidR="00996809" w:rsidRDefault="00CE1AB6" w:rsidP="00D21DB5">
      <w:pPr>
        <w:jc w:val="both"/>
      </w:pPr>
      <w:r>
        <w:t>Az adófeltöltések több vállalkozó esetében meghaladták az elszámolás után jelentkező valós iparűzési adófizetési kötelezettséget. Több vállalkozónak</w:t>
      </w:r>
      <w:r w:rsidR="006D25BB">
        <w:t xml:space="preserve"> általunk előre nem tervezhető,</w:t>
      </w:r>
      <w:r>
        <w:t xml:space="preserve"> jelentős összegű túlfizetése keletkezett, melyek visszafizetése megterheli Nagymaros város költségvetését. </w:t>
      </w:r>
    </w:p>
    <w:p w14:paraId="61A90AAF" w14:textId="65F8D570" w:rsidR="00120077" w:rsidRDefault="00120077" w:rsidP="00D21DB5">
      <w:pPr>
        <w:jc w:val="both"/>
      </w:pPr>
      <w:r>
        <w:t>A beszámoló készítésekor visszafizetési kötelezettségünket keletkezett</w:t>
      </w:r>
      <w:r w:rsidR="00305F7B">
        <w:t>, melynek összege jelentős terhet jelent, nem terveztük a költségvetésben.</w:t>
      </w:r>
    </w:p>
    <w:p w14:paraId="26CD92EC" w14:textId="2EF3B7AC" w:rsidR="0086424F" w:rsidRDefault="0086424F"/>
    <w:p w14:paraId="55048CC1" w14:textId="54369CBA" w:rsidR="00976057" w:rsidRDefault="000277CE">
      <w:r>
        <w:t>Kérjük</w:t>
      </w:r>
      <w:r w:rsidR="006C328A">
        <w:t xml:space="preserve"> szíves támogatásukat!</w:t>
      </w:r>
    </w:p>
    <w:p w14:paraId="402775AB" w14:textId="44DA0A3F" w:rsidR="00976057" w:rsidRDefault="00976057"/>
    <w:p w14:paraId="7BC7E6A7" w14:textId="35C49905" w:rsidR="00976057" w:rsidRDefault="00976057">
      <w:r>
        <w:t xml:space="preserve">Nagymaros, </w:t>
      </w:r>
      <w:r w:rsidR="00305F7B">
        <w:t>2026.04.1</w:t>
      </w:r>
      <w:r w:rsidR="007A6AAB">
        <w:t>5</w:t>
      </w:r>
      <w:r w:rsidR="00305F7B">
        <w:t>.</w:t>
      </w:r>
    </w:p>
    <w:p w14:paraId="61C422A3" w14:textId="3C71ADA4" w:rsidR="00976057" w:rsidRDefault="00976057"/>
    <w:p w14:paraId="701F5207" w14:textId="7C9AD47E" w:rsidR="00976057" w:rsidRDefault="00976057"/>
    <w:p w14:paraId="5AD6F303" w14:textId="78118AB1" w:rsidR="00976057" w:rsidRDefault="009760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4527">
        <w:t xml:space="preserve">    Petrovics László</w:t>
      </w:r>
    </w:p>
    <w:p w14:paraId="6EF20F59" w14:textId="718C4F1B" w:rsidR="00976057" w:rsidRDefault="00976057" w:rsidP="00976057">
      <w:pPr>
        <w:ind w:left="6372"/>
      </w:pPr>
      <w:r>
        <w:t xml:space="preserve">     Polgármester</w:t>
      </w:r>
    </w:p>
    <w:p w14:paraId="557123A4" w14:textId="2DD3CD9C" w:rsidR="00976057" w:rsidRDefault="00976057" w:rsidP="00976057">
      <w:pPr>
        <w:ind w:left="4956" w:firstLine="708"/>
      </w:pPr>
      <w:r>
        <w:t>Nagymaros Város Önkormányzata</w:t>
      </w:r>
    </w:p>
    <w:sectPr w:rsidR="0097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09"/>
    <w:rsid w:val="000277CE"/>
    <w:rsid w:val="00120077"/>
    <w:rsid w:val="00222FC8"/>
    <w:rsid w:val="002535CE"/>
    <w:rsid w:val="00287829"/>
    <w:rsid w:val="00294620"/>
    <w:rsid w:val="002C0D9B"/>
    <w:rsid w:val="00305F7B"/>
    <w:rsid w:val="003C29F0"/>
    <w:rsid w:val="004960EE"/>
    <w:rsid w:val="004A098B"/>
    <w:rsid w:val="00504527"/>
    <w:rsid w:val="00505D4C"/>
    <w:rsid w:val="005316D5"/>
    <w:rsid w:val="006C328A"/>
    <w:rsid w:val="006D25BB"/>
    <w:rsid w:val="006F7C15"/>
    <w:rsid w:val="007313E2"/>
    <w:rsid w:val="007A6AAB"/>
    <w:rsid w:val="007E787E"/>
    <w:rsid w:val="0086424F"/>
    <w:rsid w:val="008658C6"/>
    <w:rsid w:val="00966AC9"/>
    <w:rsid w:val="00976057"/>
    <w:rsid w:val="00996809"/>
    <w:rsid w:val="00A0596E"/>
    <w:rsid w:val="00CC3F38"/>
    <w:rsid w:val="00CE1AB6"/>
    <w:rsid w:val="00D21DB5"/>
    <w:rsid w:val="00D35FFC"/>
    <w:rsid w:val="00D70815"/>
    <w:rsid w:val="00E754F2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7058"/>
  <w15:chartTrackingRefBased/>
  <w15:docId w15:val="{B617CBAC-FAC1-4593-B2A7-5DF1B16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Mezei Orsolya</cp:lastModifiedBy>
  <cp:revision>2</cp:revision>
  <cp:lastPrinted>2023-04-05T07:06:00Z</cp:lastPrinted>
  <dcterms:created xsi:type="dcterms:W3CDTF">2026-04-16T12:43:00Z</dcterms:created>
  <dcterms:modified xsi:type="dcterms:W3CDTF">2026-04-16T12:43:00Z</dcterms:modified>
</cp:coreProperties>
</file>