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AE04" w14:textId="77777777" w:rsidR="002469E5" w:rsidRPr="00BD1736" w:rsidRDefault="002469E5" w:rsidP="002469E5">
      <w:pPr>
        <w:outlineLvl w:val="0"/>
      </w:pPr>
      <w:r w:rsidRPr="00BD1736">
        <w:t>NAGYMAROS VÁROS ÖNKORMÁNYZAT</w:t>
      </w:r>
    </w:p>
    <w:p w14:paraId="66F0D76E" w14:textId="62AE6918" w:rsidR="00EA20A0" w:rsidRDefault="002469E5" w:rsidP="00B761CA">
      <w:pPr>
        <w:outlineLvl w:val="0"/>
      </w:pPr>
      <w:r w:rsidRPr="00BD1736">
        <w:t>KÉPVISELŐ-TESTÜLETE</w:t>
      </w:r>
    </w:p>
    <w:p w14:paraId="5802AFAF" w14:textId="77777777" w:rsidR="000F1432" w:rsidRPr="00B761CA" w:rsidRDefault="000F1432" w:rsidP="00B761CA">
      <w:pPr>
        <w:outlineLvl w:val="0"/>
      </w:pPr>
    </w:p>
    <w:p w14:paraId="48853649" w14:textId="77777777" w:rsidR="002469E5" w:rsidRPr="00BD1736" w:rsidRDefault="002469E5" w:rsidP="002469E5">
      <w:pPr>
        <w:jc w:val="center"/>
        <w:outlineLvl w:val="0"/>
        <w:rPr>
          <w:b/>
          <w:i/>
          <w:u w:val="single"/>
        </w:rPr>
      </w:pPr>
      <w:r w:rsidRPr="00BD1736">
        <w:rPr>
          <w:b/>
          <w:i/>
          <w:u w:val="single"/>
        </w:rPr>
        <w:t>KIVONAT</w:t>
      </w:r>
    </w:p>
    <w:p w14:paraId="39807060" w14:textId="77777777" w:rsidR="002469E5" w:rsidRPr="00BD1736" w:rsidRDefault="002469E5" w:rsidP="002469E5">
      <w:pPr>
        <w:rPr>
          <w:b/>
          <w:i/>
        </w:rPr>
      </w:pPr>
    </w:p>
    <w:p w14:paraId="0F63F542" w14:textId="00F3C947" w:rsidR="002469E5" w:rsidRPr="00BD1736" w:rsidRDefault="002469E5" w:rsidP="002469E5">
      <w:pPr>
        <w:jc w:val="center"/>
        <w:outlineLvl w:val="0"/>
        <w:rPr>
          <w:i/>
        </w:rPr>
      </w:pPr>
      <w:r w:rsidRPr="00BD1736">
        <w:rPr>
          <w:i/>
        </w:rPr>
        <w:t xml:space="preserve">a képviselő-testület </w:t>
      </w:r>
      <w:r>
        <w:rPr>
          <w:b/>
          <w:i/>
        </w:rPr>
        <w:t>202</w:t>
      </w:r>
      <w:r w:rsidR="00E03F81">
        <w:rPr>
          <w:b/>
          <w:i/>
        </w:rPr>
        <w:t>5</w:t>
      </w:r>
      <w:r>
        <w:rPr>
          <w:b/>
          <w:i/>
        </w:rPr>
        <w:t xml:space="preserve">. </w:t>
      </w:r>
      <w:r w:rsidR="00E03F81">
        <w:rPr>
          <w:b/>
          <w:i/>
        </w:rPr>
        <w:t>január</w:t>
      </w:r>
      <w:r w:rsidR="00A35A55">
        <w:rPr>
          <w:b/>
          <w:i/>
        </w:rPr>
        <w:t xml:space="preserve"> </w:t>
      </w:r>
      <w:r w:rsidR="00FE3282">
        <w:rPr>
          <w:b/>
          <w:i/>
        </w:rPr>
        <w:t>28</w:t>
      </w:r>
      <w:r w:rsidR="001A0469">
        <w:rPr>
          <w:b/>
          <w:i/>
        </w:rPr>
        <w:t>-</w:t>
      </w:r>
      <w:r w:rsidR="00833C63">
        <w:rPr>
          <w:b/>
          <w:i/>
        </w:rPr>
        <w:t>á</w:t>
      </w:r>
      <w:r w:rsidR="00A35A55">
        <w:rPr>
          <w:b/>
          <w:i/>
        </w:rPr>
        <w:t>n</w:t>
      </w:r>
      <w:r>
        <w:rPr>
          <w:b/>
          <w:i/>
        </w:rPr>
        <w:t xml:space="preserve"> </w:t>
      </w:r>
      <w:r w:rsidRPr="00BD1736">
        <w:rPr>
          <w:i/>
        </w:rPr>
        <w:t>megtartott</w:t>
      </w:r>
    </w:p>
    <w:p w14:paraId="761605D5" w14:textId="647638C8" w:rsidR="00CB318C" w:rsidRDefault="00FE3282" w:rsidP="000B4DE9">
      <w:pPr>
        <w:jc w:val="center"/>
        <w:rPr>
          <w:i/>
        </w:rPr>
      </w:pPr>
      <w:r>
        <w:rPr>
          <w:b/>
          <w:i/>
        </w:rPr>
        <w:t>rendes</w:t>
      </w:r>
      <w:r w:rsidR="001A0469">
        <w:rPr>
          <w:b/>
          <w:i/>
        </w:rPr>
        <w:t>, nyílt képviselő-testületi</w:t>
      </w:r>
      <w:r w:rsidR="002469E5">
        <w:rPr>
          <w:b/>
          <w:i/>
        </w:rPr>
        <w:t xml:space="preserve"> </w:t>
      </w:r>
      <w:r w:rsidR="002469E5" w:rsidRPr="00BD1736">
        <w:rPr>
          <w:i/>
        </w:rPr>
        <w:t>ülésének</w:t>
      </w:r>
      <w:r w:rsidR="002469E5">
        <w:rPr>
          <w:i/>
        </w:rPr>
        <w:t xml:space="preserve"> </w:t>
      </w:r>
      <w:r w:rsidR="002469E5" w:rsidRPr="00BD1736">
        <w:rPr>
          <w:i/>
        </w:rPr>
        <w:t>jegyzőkönyvéből</w:t>
      </w:r>
    </w:p>
    <w:p w14:paraId="7F16055B" w14:textId="77777777" w:rsidR="00D2661F" w:rsidRDefault="00D2661F" w:rsidP="000B4DE9">
      <w:pPr>
        <w:jc w:val="center"/>
        <w:rPr>
          <w:i/>
        </w:rPr>
      </w:pPr>
    </w:p>
    <w:p w14:paraId="6D044FF1" w14:textId="77777777" w:rsidR="000F1432" w:rsidRPr="00833C63" w:rsidRDefault="000F1432" w:rsidP="00833C63">
      <w:pPr>
        <w:rPr>
          <w:i/>
          <w:sz w:val="22"/>
          <w:szCs w:val="22"/>
        </w:rPr>
      </w:pPr>
    </w:p>
    <w:p w14:paraId="05DCBDAB" w14:textId="77777777" w:rsidR="00D2661F" w:rsidRPr="00D2661F" w:rsidRDefault="002469E5" w:rsidP="00D2661F">
      <w:pPr>
        <w:ind w:right="-170"/>
        <w:contextualSpacing/>
        <w:rPr>
          <w:b/>
          <w:bCs/>
        </w:rPr>
      </w:pPr>
      <w:r w:rsidRPr="00D2661F">
        <w:rPr>
          <w:b/>
          <w:bCs/>
          <w:u w:val="single"/>
        </w:rPr>
        <w:t>Tárgy</w:t>
      </w:r>
      <w:r w:rsidRPr="00D2661F">
        <w:rPr>
          <w:b/>
          <w:bCs/>
        </w:rPr>
        <w:t xml:space="preserve">: </w:t>
      </w:r>
      <w:r w:rsidR="00D2661F" w:rsidRPr="00D2661F">
        <w:rPr>
          <w:b/>
          <w:bCs/>
        </w:rPr>
        <w:t>Tégla utcai lakosok kérelme</w:t>
      </w:r>
    </w:p>
    <w:p w14:paraId="7995B83F" w14:textId="4569CBC3" w:rsidR="00E753FC" w:rsidRDefault="00E753FC" w:rsidP="005D17C2">
      <w:pPr>
        <w:rPr>
          <w:rFonts w:eastAsia="Times New Roman"/>
          <w:b/>
          <w:bCs/>
          <w:color w:val="000000"/>
        </w:rPr>
      </w:pPr>
    </w:p>
    <w:p w14:paraId="2296437E" w14:textId="77777777" w:rsidR="00D2661F" w:rsidRDefault="00D2661F" w:rsidP="00D2661F">
      <w:pPr>
        <w:ind w:right="-170"/>
        <w:jc w:val="both"/>
      </w:pPr>
    </w:p>
    <w:p w14:paraId="79A7F623" w14:textId="77777777" w:rsidR="00D2661F" w:rsidRPr="00F44418" w:rsidRDefault="00D2661F" w:rsidP="00D2661F">
      <w:pPr>
        <w:jc w:val="center"/>
        <w:rPr>
          <w:b/>
          <w:i/>
        </w:rPr>
      </w:pPr>
      <w:r w:rsidRPr="00F44418">
        <w:rPr>
          <w:b/>
          <w:i/>
        </w:rPr>
        <w:t>Nagymaros Város Önkormányzata</w:t>
      </w:r>
    </w:p>
    <w:p w14:paraId="3B9A93DA" w14:textId="77777777" w:rsidR="00D2661F" w:rsidRPr="00F44418" w:rsidRDefault="00D2661F" w:rsidP="00D2661F">
      <w:pPr>
        <w:tabs>
          <w:tab w:val="left" w:pos="9070"/>
        </w:tabs>
        <w:ind w:right="-2"/>
        <w:jc w:val="center"/>
        <w:rPr>
          <w:b/>
          <w:i/>
        </w:rPr>
      </w:pPr>
      <w:r w:rsidRPr="00F44418">
        <w:rPr>
          <w:b/>
          <w:i/>
        </w:rPr>
        <w:t xml:space="preserve">Képviselő-testületének </w:t>
      </w:r>
    </w:p>
    <w:p w14:paraId="3426E4D8" w14:textId="77777777" w:rsidR="00D2661F" w:rsidRDefault="00D2661F" w:rsidP="00D2661F">
      <w:pPr>
        <w:tabs>
          <w:tab w:val="left" w:pos="9070"/>
        </w:tabs>
        <w:ind w:right="-2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 22</w:t>
      </w:r>
      <w:r w:rsidRPr="000A06CE">
        <w:rPr>
          <w:b/>
          <w:i/>
          <w:u w:val="single"/>
        </w:rPr>
        <w:t>/202</w:t>
      </w:r>
      <w:r>
        <w:rPr>
          <w:b/>
          <w:i/>
          <w:u w:val="single"/>
        </w:rPr>
        <w:t>5</w:t>
      </w:r>
      <w:r w:rsidRPr="000A06CE">
        <w:rPr>
          <w:b/>
          <w:i/>
          <w:u w:val="single"/>
        </w:rPr>
        <w:t>. (I.</w:t>
      </w:r>
      <w:r>
        <w:rPr>
          <w:b/>
          <w:i/>
          <w:u w:val="single"/>
        </w:rPr>
        <w:t>28</w:t>
      </w:r>
      <w:r w:rsidRPr="000A06CE">
        <w:rPr>
          <w:b/>
          <w:i/>
          <w:u w:val="single"/>
        </w:rPr>
        <w:t>.) számú határozata</w:t>
      </w:r>
      <w:r>
        <w:rPr>
          <w:b/>
          <w:i/>
          <w:u w:val="single"/>
        </w:rPr>
        <w:t xml:space="preserve"> </w:t>
      </w:r>
    </w:p>
    <w:p w14:paraId="5325F35B" w14:textId="77777777" w:rsidR="00D2661F" w:rsidRDefault="00D2661F" w:rsidP="00D2661F">
      <w:pPr>
        <w:tabs>
          <w:tab w:val="left" w:pos="9070"/>
        </w:tabs>
        <w:ind w:right="-2"/>
        <w:jc w:val="center"/>
        <w:rPr>
          <w:b/>
          <w:i/>
          <w:u w:val="single"/>
        </w:rPr>
      </w:pPr>
    </w:p>
    <w:p w14:paraId="71F5CF6F" w14:textId="77777777" w:rsidR="00D2661F" w:rsidRDefault="00D2661F" w:rsidP="00D2661F">
      <w:pPr>
        <w:ind w:right="-170"/>
        <w:jc w:val="both"/>
      </w:pPr>
      <w:r w:rsidRPr="00452BBF">
        <w:t>Nagymaros Város Önkormányzat Képviselő-testülete a Tégla utcába kihelyezett táblát – a települési közlekedési- tábla kataszter és közlekedési rend megtárgyalása előtt - nem vonja vissza.</w:t>
      </w:r>
    </w:p>
    <w:p w14:paraId="7E23CC4F" w14:textId="77777777" w:rsidR="00D2661F" w:rsidRPr="00452BBF" w:rsidRDefault="00D2661F" w:rsidP="00D2661F">
      <w:pPr>
        <w:ind w:right="-170"/>
        <w:jc w:val="both"/>
      </w:pPr>
    </w:p>
    <w:p w14:paraId="3E61DD9F" w14:textId="77777777" w:rsidR="00D2661F" w:rsidRPr="00452BBF" w:rsidRDefault="00D2661F" w:rsidP="00D2661F">
      <w:pPr>
        <w:ind w:right="-170"/>
        <w:jc w:val="center"/>
      </w:pPr>
      <w:r w:rsidRPr="00452BBF">
        <w:t>Határidő:</w:t>
      </w:r>
      <w:r>
        <w:t xml:space="preserve"> </w:t>
      </w:r>
      <w:r w:rsidRPr="00452BBF">
        <w:t>folyamatos</w:t>
      </w:r>
    </w:p>
    <w:p w14:paraId="4B7FFE65" w14:textId="77777777" w:rsidR="00D2661F" w:rsidRDefault="00D2661F" w:rsidP="00D2661F">
      <w:pPr>
        <w:ind w:right="-170"/>
        <w:jc w:val="center"/>
      </w:pPr>
      <w:r w:rsidRPr="00452BBF">
        <w:t>Felelős: polgármester</w:t>
      </w:r>
    </w:p>
    <w:p w14:paraId="091B486A" w14:textId="77777777" w:rsidR="00FC4123" w:rsidRPr="00FC4123" w:rsidRDefault="00FC4123" w:rsidP="00FC4123"/>
    <w:p w14:paraId="42C62355" w14:textId="67C185F5" w:rsidR="00C500BA" w:rsidRPr="000B23EE" w:rsidRDefault="00BE0DDD" w:rsidP="00833C63">
      <w:pPr>
        <w:tabs>
          <w:tab w:val="left" w:pos="851"/>
        </w:tabs>
        <w:spacing w:line="360" w:lineRule="auto"/>
        <w:ind w:left="567" w:right="567"/>
        <w:jc w:val="center"/>
        <w:rPr>
          <w:b/>
          <w:i/>
        </w:rPr>
      </w:pPr>
      <w:proofErr w:type="spellStart"/>
      <w:r w:rsidRPr="000B23EE">
        <w:rPr>
          <w:b/>
          <w:i/>
        </w:rPr>
        <w:t>k.</w:t>
      </w:r>
      <w:r w:rsidR="002469E5" w:rsidRPr="000B23EE">
        <w:rPr>
          <w:b/>
          <w:i/>
        </w:rPr>
        <w:t>m.f.</w:t>
      </w:r>
      <w:proofErr w:type="spellEnd"/>
    </w:p>
    <w:p w14:paraId="13738E42" w14:textId="77777777" w:rsidR="00C500BA" w:rsidRPr="000B23EE" w:rsidRDefault="00C500BA" w:rsidP="000B4DE9">
      <w:pPr>
        <w:tabs>
          <w:tab w:val="left" w:pos="851"/>
        </w:tabs>
        <w:spacing w:line="360" w:lineRule="auto"/>
        <w:ind w:left="567" w:right="567"/>
        <w:jc w:val="center"/>
        <w:rPr>
          <w:b/>
          <w:i/>
        </w:rPr>
      </w:pPr>
    </w:p>
    <w:p w14:paraId="40DA63DD" w14:textId="3F57FF51" w:rsidR="00954AE8" w:rsidRPr="000B23EE" w:rsidRDefault="00A35A55" w:rsidP="00833C63">
      <w:pPr>
        <w:spacing w:line="360" w:lineRule="auto"/>
        <w:jc w:val="center"/>
        <w:rPr>
          <w:i/>
        </w:rPr>
      </w:pPr>
      <w:r w:rsidRPr="000B23EE">
        <w:rPr>
          <w:b/>
          <w:i/>
        </w:rPr>
        <w:t xml:space="preserve">          Petrovics László</w:t>
      </w:r>
      <w:r w:rsidR="002469E5" w:rsidRPr="000B23EE">
        <w:rPr>
          <w:b/>
          <w:i/>
        </w:rPr>
        <w:t xml:space="preserve"> s.k.</w:t>
      </w:r>
      <w:r w:rsidR="002469E5" w:rsidRPr="000B23EE">
        <w:rPr>
          <w:i/>
        </w:rPr>
        <w:t xml:space="preserve">                                                     </w:t>
      </w:r>
      <w:proofErr w:type="spellStart"/>
      <w:r w:rsidR="00BC315C" w:rsidRPr="000B23EE">
        <w:rPr>
          <w:b/>
          <w:i/>
        </w:rPr>
        <w:t>Eőryné</w:t>
      </w:r>
      <w:proofErr w:type="spellEnd"/>
      <w:r w:rsidR="00BC315C" w:rsidRPr="000B23EE">
        <w:rPr>
          <w:b/>
          <w:i/>
        </w:rPr>
        <w:t xml:space="preserve"> dr. Mezei Orsolya s.k.</w:t>
      </w:r>
      <w:r w:rsidR="002469E5" w:rsidRPr="000B23EE">
        <w:rPr>
          <w:i/>
        </w:rPr>
        <w:t xml:space="preserve">                   polgármester                                                                           jegyz</w:t>
      </w:r>
      <w:r w:rsidR="00B761CA" w:rsidRPr="000B23EE">
        <w:rPr>
          <w:i/>
        </w:rPr>
        <w:t>ő</w:t>
      </w:r>
    </w:p>
    <w:p w14:paraId="1B7D9EB6" w14:textId="77777777" w:rsidR="00B761CA" w:rsidRPr="000B23EE" w:rsidRDefault="00B761CA" w:rsidP="000B4DE9">
      <w:pPr>
        <w:spacing w:line="360" w:lineRule="auto"/>
        <w:rPr>
          <w:i/>
        </w:rPr>
      </w:pPr>
    </w:p>
    <w:p w14:paraId="4937B043" w14:textId="5961FDFB" w:rsidR="002469E5" w:rsidRPr="000B23EE" w:rsidRDefault="002469E5" w:rsidP="000B4DE9">
      <w:pPr>
        <w:spacing w:line="360" w:lineRule="auto"/>
        <w:rPr>
          <w:i/>
        </w:rPr>
      </w:pPr>
      <w:r w:rsidRPr="000B23EE">
        <w:rPr>
          <w:i/>
        </w:rPr>
        <w:t>A kivonat hiteléül:</w:t>
      </w:r>
    </w:p>
    <w:p w14:paraId="1F597202" w14:textId="77777777" w:rsidR="004336D1" w:rsidRPr="000B23EE" w:rsidRDefault="004336D1" w:rsidP="000B4DE9">
      <w:pPr>
        <w:spacing w:line="360" w:lineRule="auto"/>
        <w:rPr>
          <w:i/>
        </w:rPr>
      </w:pPr>
    </w:p>
    <w:p w14:paraId="3CA1BD34" w14:textId="48B68356" w:rsidR="00954AE8" w:rsidRPr="000B23EE" w:rsidRDefault="00FE3282" w:rsidP="000B4DE9">
      <w:pPr>
        <w:spacing w:line="360" w:lineRule="auto"/>
        <w:rPr>
          <w:i/>
        </w:rPr>
      </w:pPr>
      <w:proofErr w:type="spellStart"/>
      <w:r>
        <w:rPr>
          <w:i/>
        </w:rPr>
        <w:t>Eőryné</w:t>
      </w:r>
      <w:proofErr w:type="spellEnd"/>
      <w:r>
        <w:rPr>
          <w:i/>
        </w:rPr>
        <w:t xml:space="preserve"> dr. Mezei Orsolya</w:t>
      </w:r>
    </w:p>
    <w:p w14:paraId="473A1E88" w14:textId="58533D1C" w:rsidR="00AF0F73" w:rsidRPr="000B23EE" w:rsidRDefault="00954AE8" w:rsidP="00954AE8">
      <w:pPr>
        <w:spacing w:line="360" w:lineRule="auto"/>
        <w:rPr>
          <w:i/>
        </w:rPr>
      </w:pPr>
      <w:r w:rsidRPr="000B23EE">
        <w:rPr>
          <w:i/>
        </w:rPr>
        <w:t>jegyző</w:t>
      </w:r>
    </w:p>
    <w:sectPr w:rsidR="00AF0F73" w:rsidRPr="000B23EE" w:rsidSect="00E7049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43"/>
    <w:multiLevelType w:val="hybridMultilevel"/>
    <w:tmpl w:val="04F6D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9CD"/>
    <w:multiLevelType w:val="hybridMultilevel"/>
    <w:tmpl w:val="4CBE9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888"/>
    <w:multiLevelType w:val="hybridMultilevel"/>
    <w:tmpl w:val="FFDE7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6364"/>
    <w:multiLevelType w:val="hybridMultilevel"/>
    <w:tmpl w:val="73F05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0064"/>
    <w:multiLevelType w:val="multilevel"/>
    <w:tmpl w:val="3906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0674A"/>
    <w:multiLevelType w:val="hybridMultilevel"/>
    <w:tmpl w:val="7E84EBC6"/>
    <w:lvl w:ilvl="0" w:tplc="F99EB15A">
      <w:start w:val="1"/>
      <w:numFmt w:val="lowerLetter"/>
      <w:lvlText w:val="%1.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97C92"/>
    <w:multiLevelType w:val="hybridMultilevel"/>
    <w:tmpl w:val="FDEE3E9A"/>
    <w:lvl w:ilvl="0" w:tplc="2A56A770">
      <w:start w:val="113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5099C"/>
    <w:multiLevelType w:val="hybridMultilevel"/>
    <w:tmpl w:val="80268E56"/>
    <w:lvl w:ilvl="0" w:tplc="2272C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A2AAF"/>
    <w:multiLevelType w:val="hybridMultilevel"/>
    <w:tmpl w:val="3A6A6986"/>
    <w:lvl w:ilvl="0" w:tplc="040E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303C4A"/>
    <w:multiLevelType w:val="hybridMultilevel"/>
    <w:tmpl w:val="4E8A9D4A"/>
    <w:lvl w:ilvl="0" w:tplc="BC823A4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65CB4"/>
    <w:multiLevelType w:val="hybridMultilevel"/>
    <w:tmpl w:val="6DF6F184"/>
    <w:lvl w:ilvl="0" w:tplc="900CA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DE7196"/>
    <w:multiLevelType w:val="hybridMultilevel"/>
    <w:tmpl w:val="E2F451D8"/>
    <w:lvl w:ilvl="0" w:tplc="1A1C1F8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0C3C"/>
    <w:multiLevelType w:val="hybridMultilevel"/>
    <w:tmpl w:val="56F681F0"/>
    <w:lvl w:ilvl="0" w:tplc="076AB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789"/>
    <w:multiLevelType w:val="hybridMultilevel"/>
    <w:tmpl w:val="6A329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13BAF"/>
    <w:multiLevelType w:val="hybridMultilevel"/>
    <w:tmpl w:val="725CC5F0"/>
    <w:lvl w:ilvl="0" w:tplc="C5666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17D72D1"/>
    <w:multiLevelType w:val="hybridMultilevel"/>
    <w:tmpl w:val="12022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C0D2B"/>
    <w:multiLevelType w:val="hybridMultilevel"/>
    <w:tmpl w:val="FEF83DBA"/>
    <w:lvl w:ilvl="0" w:tplc="3774D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424CA"/>
    <w:multiLevelType w:val="hybridMultilevel"/>
    <w:tmpl w:val="DE96D77A"/>
    <w:lvl w:ilvl="0" w:tplc="8CBC74D0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1B73"/>
    <w:multiLevelType w:val="hybridMultilevel"/>
    <w:tmpl w:val="F594CE4C"/>
    <w:lvl w:ilvl="0" w:tplc="DAEAE8D0">
      <w:start w:val="1"/>
      <w:numFmt w:val="decimal"/>
      <w:lvlText w:val="%1.)"/>
      <w:lvlJc w:val="left"/>
      <w:pPr>
        <w:ind w:left="720" w:hanging="360"/>
      </w:pPr>
      <w:rPr>
        <w:rFonts w:ascii="Garamond" w:hAnsi="Garamond" w:hint="default"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A5658"/>
    <w:multiLevelType w:val="hybridMultilevel"/>
    <w:tmpl w:val="04CC5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36BC6"/>
    <w:multiLevelType w:val="hybridMultilevel"/>
    <w:tmpl w:val="19B0D6AE"/>
    <w:lvl w:ilvl="0" w:tplc="087E4890">
      <w:start w:val="201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85E21F0"/>
    <w:multiLevelType w:val="hybridMultilevel"/>
    <w:tmpl w:val="ED883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31261"/>
    <w:multiLevelType w:val="hybridMultilevel"/>
    <w:tmpl w:val="28EC2AC0"/>
    <w:lvl w:ilvl="0" w:tplc="C99AB3B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95DA4"/>
    <w:multiLevelType w:val="hybridMultilevel"/>
    <w:tmpl w:val="64428C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1FAA"/>
    <w:multiLevelType w:val="hybridMultilevel"/>
    <w:tmpl w:val="D3C82E90"/>
    <w:lvl w:ilvl="0" w:tplc="953A6C5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EEC6898"/>
    <w:multiLevelType w:val="hybridMultilevel"/>
    <w:tmpl w:val="55DE8CCA"/>
    <w:lvl w:ilvl="0" w:tplc="435A4F1C">
      <w:start w:val="1"/>
      <w:numFmt w:val="lowerLetter"/>
      <w:lvlText w:val="%1)"/>
      <w:lvlJc w:val="left"/>
      <w:pPr>
        <w:ind w:left="1070" w:hanging="360"/>
      </w:p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4669366">
    <w:abstractNumId w:val="14"/>
  </w:num>
  <w:num w:numId="2" w16cid:durableId="896016393">
    <w:abstractNumId w:val="12"/>
  </w:num>
  <w:num w:numId="3" w16cid:durableId="13662550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914545">
    <w:abstractNumId w:val="17"/>
  </w:num>
  <w:num w:numId="5" w16cid:durableId="1335188677">
    <w:abstractNumId w:val="2"/>
  </w:num>
  <w:num w:numId="6" w16cid:durableId="181124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22233">
    <w:abstractNumId w:val="6"/>
  </w:num>
  <w:num w:numId="8" w16cid:durableId="775104133">
    <w:abstractNumId w:val="0"/>
  </w:num>
  <w:num w:numId="9" w16cid:durableId="1432241168">
    <w:abstractNumId w:val="10"/>
  </w:num>
  <w:num w:numId="10" w16cid:durableId="488403177">
    <w:abstractNumId w:val="8"/>
  </w:num>
  <w:num w:numId="11" w16cid:durableId="1538464395">
    <w:abstractNumId w:val="1"/>
  </w:num>
  <w:num w:numId="12" w16cid:durableId="2094692497">
    <w:abstractNumId w:val="16"/>
  </w:num>
  <w:num w:numId="13" w16cid:durableId="145057208">
    <w:abstractNumId w:val="21"/>
  </w:num>
  <w:num w:numId="14" w16cid:durableId="835607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5716147">
    <w:abstractNumId w:val="23"/>
  </w:num>
  <w:num w:numId="16" w16cid:durableId="2089646280">
    <w:abstractNumId w:val="15"/>
  </w:num>
  <w:num w:numId="17" w16cid:durableId="1028678263">
    <w:abstractNumId w:val="4"/>
  </w:num>
  <w:num w:numId="18" w16cid:durableId="11453185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9451677">
    <w:abstractNumId w:val="20"/>
  </w:num>
  <w:num w:numId="20" w16cid:durableId="598220681">
    <w:abstractNumId w:val="22"/>
  </w:num>
  <w:num w:numId="21" w16cid:durableId="374820433">
    <w:abstractNumId w:val="19"/>
  </w:num>
  <w:num w:numId="22" w16cid:durableId="2122336460">
    <w:abstractNumId w:val="3"/>
  </w:num>
  <w:num w:numId="23" w16cid:durableId="1834949665">
    <w:abstractNumId w:val="9"/>
  </w:num>
  <w:num w:numId="24" w16cid:durableId="488710821">
    <w:abstractNumId w:val="18"/>
  </w:num>
  <w:num w:numId="25" w16cid:durableId="468941290">
    <w:abstractNumId w:val="5"/>
  </w:num>
  <w:num w:numId="26" w16cid:durableId="90247747">
    <w:abstractNumId w:val="24"/>
  </w:num>
  <w:num w:numId="27" w16cid:durableId="1959143269">
    <w:abstractNumId w:val="13"/>
  </w:num>
  <w:num w:numId="28" w16cid:durableId="952130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E5"/>
    <w:rsid w:val="0000738C"/>
    <w:rsid w:val="00036746"/>
    <w:rsid w:val="00084647"/>
    <w:rsid w:val="00095F2F"/>
    <w:rsid w:val="000B23EE"/>
    <w:rsid w:val="000B4DE9"/>
    <w:rsid w:val="000E51E6"/>
    <w:rsid w:val="000F1432"/>
    <w:rsid w:val="00126405"/>
    <w:rsid w:val="0015444F"/>
    <w:rsid w:val="00171BA4"/>
    <w:rsid w:val="00184513"/>
    <w:rsid w:val="001A0469"/>
    <w:rsid w:val="001B1CF5"/>
    <w:rsid w:val="001C1B38"/>
    <w:rsid w:val="001D4056"/>
    <w:rsid w:val="001E306F"/>
    <w:rsid w:val="00222A45"/>
    <w:rsid w:val="00225876"/>
    <w:rsid w:val="002300B9"/>
    <w:rsid w:val="00236793"/>
    <w:rsid w:val="002469E5"/>
    <w:rsid w:val="00257DA1"/>
    <w:rsid w:val="00286453"/>
    <w:rsid w:val="00290FD4"/>
    <w:rsid w:val="002A2516"/>
    <w:rsid w:val="00340FD5"/>
    <w:rsid w:val="00350942"/>
    <w:rsid w:val="003C0EA2"/>
    <w:rsid w:val="003F3CFE"/>
    <w:rsid w:val="003F4E60"/>
    <w:rsid w:val="00432A29"/>
    <w:rsid w:val="004336D1"/>
    <w:rsid w:val="0044599F"/>
    <w:rsid w:val="00451BA2"/>
    <w:rsid w:val="0046441A"/>
    <w:rsid w:val="00475AAD"/>
    <w:rsid w:val="004A4E95"/>
    <w:rsid w:val="004B2513"/>
    <w:rsid w:val="004B4C41"/>
    <w:rsid w:val="004F763B"/>
    <w:rsid w:val="00560A44"/>
    <w:rsid w:val="005756DE"/>
    <w:rsid w:val="00597F69"/>
    <w:rsid w:val="005D17C2"/>
    <w:rsid w:val="005F5EDF"/>
    <w:rsid w:val="00600279"/>
    <w:rsid w:val="00630649"/>
    <w:rsid w:val="00683621"/>
    <w:rsid w:val="006964D5"/>
    <w:rsid w:val="006A4945"/>
    <w:rsid w:val="006C4267"/>
    <w:rsid w:val="00723824"/>
    <w:rsid w:val="007477B8"/>
    <w:rsid w:val="00792912"/>
    <w:rsid w:val="007A3550"/>
    <w:rsid w:val="007A6BE2"/>
    <w:rsid w:val="007F04BC"/>
    <w:rsid w:val="008136C8"/>
    <w:rsid w:val="00832EEB"/>
    <w:rsid w:val="00833C63"/>
    <w:rsid w:val="00841ADF"/>
    <w:rsid w:val="0085526E"/>
    <w:rsid w:val="00864DF2"/>
    <w:rsid w:val="008721CC"/>
    <w:rsid w:val="00872262"/>
    <w:rsid w:val="008A0D3D"/>
    <w:rsid w:val="008E2E58"/>
    <w:rsid w:val="008F4CDA"/>
    <w:rsid w:val="009259B5"/>
    <w:rsid w:val="00950686"/>
    <w:rsid w:val="00954AE8"/>
    <w:rsid w:val="00980288"/>
    <w:rsid w:val="009C7E9D"/>
    <w:rsid w:val="009D0877"/>
    <w:rsid w:val="009D1096"/>
    <w:rsid w:val="009D645A"/>
    <w:rsid w:val="009F1E69"/>
    <w:rsid w:val="00A00574"/>
    <w:rsid w:val="00A13341"/>
    <w:rsid w:val="00A35A55"/>
    <w:rsid w:val="00A36B85"/>
    <w:rsid w:val="00A52593"/>
    <w:rsid w:val="00A60AD2"/>
    <w:rsid w:val="00A77FCE"/>
    <w:rsid w:val="00A80F0C"/>
    <w:rsid w:val="00A842AD"/>
    <w:rsid w:val="00A90769"/>
    <w:rsid w:val="00AA3075"/>
    <w:rsid w:val="00AB11B6"/>
    <w:rsid w:val="00AE0755"/>
    <w:rsid w:val="00AF0F73"/>
    <w:rsid w:val="00B12414"/>
    <w:rsid w:val="00B37B9D"/>
    <w:rsid w:val="00B663FD"/>
    <w:rsid w:val="00B761CA"/>
    <w:rsid w:val="00B9791C"/>
    <w:rsid w:val="00BC315C"/>
    <w:rsid w:val="00BC4427"/>
    <w:rsid w:val="00BE0DDD"/>
    <w:rsid w:val="00C12861"/>
    <w:rsid w:val="00C17A17"/>
    <w:rsid w:val="00C34614"/>
    <w:rsid w:val="00C40C08"/>
    <w:rsid w:val="00C40F4E"/>
    <w:rsid w:val="00C500BA"/>
    <w:rsid w:val="00C579FE"/>
    <w:rsid w:val="00C652B2"/>
    <w:rsid w:val="00C731B0"/>
    <w:rsid w:val="00C77F81"/>
    <w:rsid w:val="00C828FB"/>
    <w:rsid w:val="00C95455"/>
    <w:rsid w:val="00CB29DC"/>
    <w:rsid w:val="00CB318C"/>
    <w:rsid w:val="00D2661F"/>
    <w:rsid w:val="00D7483A"/>
    <w:rsid w:val="00DA5FCC"/>
    <w:rsid w:val="00DD68CE"/>
    <w:rsid w:val="00DF2D60"/>
    <w:rsid w:val="00E01582"/>
    <w:rsid w:val="00E03F81"/>
    <w:rsid w:val="00E26581"/>
    <w:rsid w:val="00E70496"/>
    <w:rsid w:val="00E753FC"/>
    <w:rsid w:val="00EA20A0"/>
    <w:rsid w:val="00EB535C"/>
    <w:rsid w:val="00EC5A72"/>
    <w:rsid w:val="00EE1663"/>
    <w:rsid w:val="00EF656A"/>
    <w:rsid w:val="00F023B0"/>
    <w:rsid w:val="00F02FA7"/>
    <w:rsid w:val="00F4683C"/>
    <w:rsid w:val="00F553A9"/>
    <w:rsid w:val="00F60B66"/>
    <w:rsid w:val="00FB6FD3"/>
    <w:rsid w:val="00FC4123"/>
    <w:rsid w:val="00FD58B3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910"/>
  <w15:chartTrackingRefBased/>
  <w15:docId w15:val="{40771A2C-735B-4814-AA21-38A76890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9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77F8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432A29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Kiemels2">
    <w:name w:val="Strong"/>
    <w:basedOn w:val="Bekezdsalapbettpusa"/>
    <w:qFormat/>
    <w:rsid w:val="00872262"/>
    <w:rPr>
      <w:b/>
      <w:bCs/>
    </w:rPr>
  </w:style>
  <w:style w:type="paragraph" w:styleId="Bortkcm">
    <w:name w:val="envelope address"/>
    <w:basedOn w:val="Norml"/>
    <w:rsid w:val="00980288"/>
    <w:pPr>
      <w:framePr w:w="7920" w:h="1980" w:hRule="exact" w:hSpace="141" w:wrap="auto" w:hAnchor="page" w:xAlign="center" w:yAlign="bottom"/>
      <w:ind w:left="2880"/>
    </w:pPr>
    <w:rPr>
      <w:rFonts w:eastAsia="Times New Roman" w:cs="Arial"/>
      <w:sz w:val="28"/>
      <w:szCs w:val="28"/>
    </w:rPr>
  </w:style>
  <w:style w:type="paragraph" w:customStyle="1" w:styleId="Char0">
    <w:name w:val="Char"/>
    <w:basedOn w:val="Norml"/>
    <w:rsid w:val="00980288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980288"/>
    <w:pPr>
      <w:ind w:left="708"/>
    </w:pPr>
    <w:rPr>
      <w:rFonts w:eastAsia="Times New Roman"/>
    </w:rPr>
  </w:style>
  <w:style w:type="paragraph" w:styleId="Alcm">
    <w:name w:val="Subtitle"/>
    <w:basedOn w:val="Norml"/>
    <w:next w:val="Norml"/>
    <w:link w:val="AlcmChar"/>
    <w:qFormat/>
    <w:rsid w:val="0098028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lcmChar">
    <w:name w:val="Alcím Char"/>
    <w:basedOn w:val="Bekezdsalapbettpusa"/>
    <w:link w:val="Alcm"/>
    <w:rsid w:val="00980288"/>
    <w:rPr>
      <w:rFonts w:ascii="Calibri Light" w:eastAsia="Times New Roman" w:hAnsi="Calibri Light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98028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80288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paragraph" w:customStyle="1" w:styleId="Char1CharCharChar">
    <w:name w:val="Char1 Char Char Char"/>
    <w:basedOn w:val="Norml"/>
    <w:rsid w:val="00B761CA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Kiemels">
    <w:name w:val="Emphasis"/>
    <w:qFormat/>
    <w:rsid w:val="00B761CA"/>
    <w:rPr>
      <w:i/>
      <w:iCs/>
    </w:rPr>
  </w:style>
  <w:style w:type="paragraph" w:customStyle="1" w:styleId="a">
    <w:qFormat/>
    <w:rsid w:val="00EA20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8136C8"/>
    <w:pPr>
      <w:spacing w:before="100" w:beforeAutospacing="1" w:after="100" w:afterAutospacing="1"/>
    </w:pPr>
    <w:rPr>
      <w:rFonts w:eastAsia="Times New Roman"/>
    </w:rPr>
  </w:style>
  <w:style w:type="character" w:customStyle="1" w:styleId="Szvegtrzs">
    <w:name w:val="Szövegtörzs_"/>
    <w:link w:val="Szvegtrzs1"/>
    <w:locked/>
    <w:rsid w:val="008136C8"/>
    <w:rPr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8136C8"/>
    <w:pPr>
      <w:widowControl w:val="0"/>
      <w:shd w:val="clear" w:color="auto" w:fill="FFFFFF"/>
      <w:spacing w:after="24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13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szekhely">
    <w:name w:val="szekhely"/>
    <w:basedOn w:val="Bekezdsalapbettpusa"/>
    <w:rsid w:val="008136C8"/>
  </w:style>
  <w:style w:type="paragraph" w:customStyle="1" w:styleId="a0">
    <w:qFormat/>
    <w:rsid w:val="00F5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1">
    <w:qFormat/>
    <w:rsid w:val="00C4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2">
    <w:qFormat/>
    <w:rsid w:val="00F4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3">
    <w:qFormat/>
    <w:rsid w:val="003509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a4">
    <w:qFormat/>
    <w:rsid w:val="00E265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Hiperhivatkozs">
    <w:name w:val="Hyperlink"/>
    <w:rsid w:val="00BC4427"/>
    <w:rPr>
      <w:color w:val="0000FF"/>
      <w:u w:val="single"/>
    </w:rPr>
  </w:style>
  <w:style w:type="paragraph" w:customStyle="1" w:styleId="Char1">
    <w:name w:val="Char"/>
    <w:basedOn w:val="Norml"/>
    <w:rsid w:val="009C7E9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35A55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35A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rlaphosszuszoveg">
    <w:name w:val="urlaphosszuszoveg"/>
    <w:basedOn w:val="Bekezdsalapbettpusa"/>
    <w:rsid w:val="00A35A55"/>
  </w:style>
  <w:style w:type="character" w:customStyle="1" w:styleId="Cmsor1Char">
    <w:name w:val="Címsor 1 Char"/>
    <w:basedOn w:val="Bekezdsalapbettpusa"/>
    <w:link w:val="Cmsor1"/>
    <w:rsid w:val="00C77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Czirbusz Katalin</dc:creator>
  <cp:keywords/>
  <dc:description/>
  <cp:lastModifiedBy>Mezei Orsolya</cp:lastModifiedBy>
  <cp:revision>2</cp:revision>
  <cp:lastPrinted>2025-01-20T10:37:00Z</cp:lastPrinted>
  <dcterms:created xsi:type="dcterms:W3CDTF">2025-02-11T10:20:00Z</dcterms:created>
  <dcterms:modified xsi:type="dcterms:W3CDTF">2025-02-11T10:20:00Z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d660e2ddcbcf869f8c26893014a25ad860c0a17edfaea8449a9825008feaa391</vt:lpwstr>
  </property>
</Properties>
</file>