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20"/>
        <w:gridCol w:w="1360"/>
        <w:gridCol w:w="1640"/>
        <w:gridCol w:w="960"/>
        <w:gridCol w:w="740"/>
        <w:gridCol w:w="1420"/>
      </w:tblGrid>
      <w:tr w:rsidR="004E29E3" w:rsidRPr="004E29E3" w14:paraId="5EBCB7BD" w14:textId="77777777" w:rsidTr="004E29E3">
        <w:trPr>
          <w:trHeight w:val="300"/>
        </w:trPr>
        <w:tc>
          <w:tcPr>
            <w:tcW w:w="8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C8B0" w14:textId="77777777" w:rsidR="004E29E3" w:rsidRPr="004E29E3" w:rsidRDefault="004E29E3" w:rsidP="004E2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E29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FAKIVÁGÁSI ENGEDÉLYKÉRELEM / BEJELENTÉS*</w:t>
            </w:r>
          </w:p>
        </w:tc>
      </w:tr>
      <w:tr w:rsidR="004E29E3" w:rsidRPr="004E29E3" w14:paraId="66CA52E0" w14:textId="77777777" w:rsidTr="004E29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C985" w14:textId="77777777" w:rsidR="004E29E3" w:rsidRPr="004E29E3" w:rsidRDefault="004E29E3" w:rsidP="004E2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B075" w14:textId="77777777" w:rsidR="004E29E3" w:rsidRPr="004E29E3" w:rsidRDefault="004E29E3" w:rsidP="004E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5ABB" w14:textId="77777777" w:rsidR="004E29E3" w:rsidRPr="004E29E3" w:rsidRDefault="004E29E3" w:rsidP="004E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BD28" w14:textId="77777777" w:rsidR="004E29E3" w:rsidRPr="004E29E3" w:rsidRDefault="004E29E3" w:rsidP="004E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7FE0" w14:textId="77777777" w:rsidR="004E29E3" w:rsidRPr="004E29E3" w:rsidRDefault="004E29E3" w:rsidP="004E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6DC6" w14:textId="77777777" w:rsidR="004E29E3" w:rsidRPr="004E29E3" w:rsidRDefault="004E29E3" w:rsidP="004E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FDA7" w14:textId="77777777" w:rsidR="004E29E3" w:rsidRPr="004E29E3" w:rsidRDefault="004E29E3" w:rsidP="004E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B667" w14:textId="77777777" w:rsidR="004E29E3" w:rsidRPr="004E29E3" w:rsidRDefault="004E29E3" w:rsidP="004E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E29E3" w:rsidRPr="004E29E3" w14:paraId="2268D770" w14:textId="77777777" w:rsidTr="004E29E3">
        <w:trPr>
          <w:trHeight w:val="870"/>
        </w:trPr>
        <w:tc>
          <w:tcPr>
            <w:tcW w:w="8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A43D2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A fás szárú növények védelméről szóló 346/2008. (XII. 30.) Korm. rendelet alapján fakivágási engedélykérelemmel / bejelentéssel* fordulok a Nagymarosi Polgármesteri Hivatal jegyzőjéhez. (*A megfelelő rész aláhúzandó!)</w:t>
            </w:r>
          </w:p>
        </w:tc>
      </w:tr>
      <w:tr w:rsidR="004E29E3" w:rsidRPr="004E29E3" w14:paraId="3EC80564" w14:textId="77777777" w:rsidTr="004E29E3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D98D0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7C3516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D5873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6E3E2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61201B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197ED5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36EC0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5C6629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</w:tr>
      <w:tr w:rsidR="004E29E3" w:rsidRPr="004E29E3" w14:paraId="4DDAF0AC" w14:textId="77777777" w:rsidTr="004E29E3">
        <w:trPr>
          <w:trHeight w:val="300"/>
        </w:trPr>
        <w:tc>
          <w:tcPr>
            <w:tcW w:w="7540" w:type="dxa"/>
            <w:gridSpan w:val="7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FFF"/>
            <w:hideMark/>
          </w:tcPr>
          <w:p w14:paraId="1A83B21C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Kérelmező neve:</w:t>
            </w:r>
          </w:p>
        </w:tc>
        <w:tc>
          <w:tcPr>
            <w:tcW w:w="1420" w:type="dxa"/>
            <w:tcBorders>
              <w:top w:val="single" w:sz="8" w:space="0" w:color="D0CECE"/>
              <w:left w:val="single" w:sz="8" w:space="0" w:color="D0CECE"/>
              <w:bottom w:val="nil"/>
              <w:right w:val="single" w:sz="8" w:space="0" w:color="D0CECE"/>
            </w:tcBorders>
            <w:shd w:val="clear" w:color="000000" w:fill="FFFFFF"/>
            <w:hideMark/>
          </w:tcPr>
          <w:p w14:paraId="49549B69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</w:tr>
      <w:tr w:rsidR="004E29E3" w:rsidRPr="004E29E3" w14:paraId="6C8D7427" w14:textId="77777777" w:rsidTr="004E29E3">
        <w:trPr>
          <w:trHeight w:val="645"/>
        </w:trPr>
        <w:tc>
          <w:tcPr>
            <w:tcW w:w="7540" w:type="dxa"/>
            <w:gridSpan w:val="7"/>
            <w:vMerge w:val="restart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FFF"/>
            <w:hideMark/>
          </w:tcPr>
          <w:p w14:paraId="634FD50B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Címe:</w:t>
            </w:r>
          </w:p>
        </w:tc>
        <w:tc>
          <w:tcPr>
            <w:tcW w:w="1420" w:type="dxa"/>
            <w:tcBorders>
              <w:top w:val="nil"/>
              <w:left w:val="single" w:sz="8" w:space="0" w:color="D0CECE"/>
              <w:bottom w:val="nil"/>
              <w:right w:val="single" w:sz="8" w:space="0" w:color="D0CECE"/>
            </w:tcBorders>
            <w:shd w:val="clear" w:color="000000" w:fill="FFFFFF"/>
            <w:hideMark/>
          </w:tcPr>
          <w:p w14:paraId="08ACE9AE" w14:textId="77777777" w:rsidR="004E29E3" w:rsidRPr="004E29E3" w:rsidRDefault="004E29E3" w:rsidP="004E2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Illetékbélyeg helye </w:t>
            </w:r>
          </w:p>
        </w:tc>
      </w:tr>
      <w:tr w:rsidR="004E29E3" w:rsidRPr="004E29E3" w14:paraId="67D41CD2" w14:textId="77777777" w:rsidTr="004E29E3">
        <w:trPr>
          <w:trHeight w:val="390"/>
        </w:trPr>
        <w:tc>
          <w:tcPr>
            <w:tcW w:w="7540" w:type="dxa"/>
            <w:gridSpan w:val="7"/>
            <w:vMerge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9ADE200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D0CECE"/>
              <w:bottom w:val="nil"/>
              <w:right w:val="single" w:sz="8" w:space="0" w:color="D0CECE"/>
            </w:tcBorders>
            <w:shd w:val="clear" w:color="000000" w:fill="FFFFFF"/>
            <w:hideMark/>
          </w:tcPr>
          <w:p w14:paraId="6EC3C7C7" w14:textId="77777777" w:rsidR="004E29E3" w:rsidRPr="004E29E3" w:rsidRDefault="004E29E3" w:rsidP="004E2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3 000 Ft</w:t>
            </w:r>
          </w:p>
        </w:tc>
      </w:tr>
      <w:tr w:rsidR="004E29E3" w:rsidRPr="004E29E3" w14:paraId="16E8090A" w14:textId="77777777" w:rsidTr="004E29E3">
        <w:trPr>
          <w:trHeight w:val="315"/>
        </w:trPr>
        <w:tc>
          <w:tcPr>
            <w:tcW w:w="7540" w:type="dxa"/>
            <w:gridSpan w:val="7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FFF"/>
            <w:hideMark/>
          </w:tcPr>
          <w:p w14:paraId="4F62841F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Telefonszáma:</w:t>
            </w:r>
          </w:p>
        </w:tc>
        <w:tc>
          <w:tcPr>
            <w:tcW w:w="1420" w:type="dxa"/>
            <w:tcBorders>
              <w:top w:val="nil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shd w:val="clear" w:color="000000" w:fill="FFFFFF"/>
            <w:hideMark/>
          </w:tcPr>
          <w:p w14:paraId="11737F51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</w:tr>
      <w:tr w:rsidR="004E29E3" w:rsidRPr="004E29E3" w14:paraId="0F5FDC2A" w14:textId="77777777" w:rsidTr="004E29E3">
        <w:trPr>
          <w:trHeight w:val="300"/>
        </w:trPr>
        <w:tc>
          <w:tcPr>
            <w:tcW w:w="8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F8A77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A kérelem/bejelentés KÖTELEZŐ tartalmi elemei:</w:t>
            </w:r>
          </w:p>
        </w:tc>
      </w:tr>
      <w:tr w:rsidR="004E29E3" w:rsidRPr="004E29E3" w14:paraId="3C8D35D3" w14:textId="77777777" w:rsidTr="004E29E3">
        <w:trPr>
          <w:trHeight w:val="315"/>
        </w:trPr>
        <w:tc>
          <w:tcPr>
            <w:tcW w:w="8960" w:type="dxa"/>
            <w:gridSpan w:val="8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000000" w:fill="FFFFFF"/>
            <w:hideMark/>
          </w:tcPr>
          <w:p w14:paraId="6B8DDE11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A kivágás indoka:</w:t>
            </w:r>
          </w:p>
        </w:tc>
      </w:tr>
      <w:tr w:rsidR="004E29E3" w:rsidRPr="004E29E3" w14:paraId="6AEB9EDF" w14:textId="77777777" w:rsidTr="004E29E3">
        <w:trPr>
          <w:trHeight w:val="315"/>
        </w:trPr>
        <w:tc>
          <w:tcPr>
            <w:tcW w:w="8960" w:type="dxa"/>
            <w:gridSpan w:val="8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1056BF0A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</w:tr>
      <w:tr w:rsidR="004E29E3" w:rsidRPr="004E29E3" w14:paraId="27B27A24" w14:textId="77777777" w:rsidTr="004E29E3">
        <w:trPr>
          <w:trHeight w:val="570"/>
        </w:trPr>
        <w:tc>
          <w:tcPr>
            <w:tcW w:w="8960" w:type="dxa"/>
            <w:gridSpan w:val="8"/>
            <w:tcBorders>
              <w:top w:val="single" w:sz="8" w:space="0" w:color="B1B1B1"/>
              <w:left w:val="nil"/>
              <w:bottom w:val="single" w:sz="8" w:space="0" w:color="B1B1B1"/>
              <w:right w:val="nil"/>
            </w:tcBorders>
            <w:shd w:val="clear" w:color="000000" w:fill="FFFFFF"/>
            <w:hideMark/>
          </w:tcPr>
          <w:p w14:paraId="6C3AD2B6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Az érintett közterület neve, az érintett fás szárú növény pontos elhelyezkedése (szöveges leírással vagy rajzos ábrázolással):</w:t>
            </w:r>
          </w:p>
        </w:tc>
      </w:tr>
      <w:tr w:rsidR="004E29E3" w:rsidRPr="004E29E3" w14:paraId="1B5AD77E" w14:textId="77777777" w:rsidTr="004E29E3">
        <w:trPr>
          <w:trHeight w:val="315"/>
        </w:trPr>
        <w:tc>
          <w:tcPr>
            <w:tcW w:w="8960" w:type="dxa"/>
            <w:gridSpan w:val="8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050491D2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</w:tr>
      <w:tr w:rsidR="004E29E3" w:rsidRPr="004E29E3" w14:paraId="1DC06AA0" w14:textId="77777777" w:rsidTr="004E29E3">
        <w:trPr>
          <w:trHeight w:val="315"/>
        </w:trPr>
        <w:tc>
          <w:tcPr>
            <w:tcW w:w="8960" w:type="dxa"/>
            <w:gridSpan w:val="8"/>
            <w:tcBorders>
              <w:top w:val="single" w:sz="8" w:space="0" w:color="B1B1B1"/>
              <w:left w:val="nil"/>
              <w:bottom w:val="single" w:sz="8" w:space="0" w:color="B1B1B1"/>
              <w:right w:val="nil"/>
            </w:tcBorders>
            <w:shd w:val="clear" w:color="000000" w:fill="FFFFFF"/>
            <w:hideMark/>
          </w:tcPr>
          <w:p w14:paraId="0709CB14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A kivágni tervezett/kivágott fás szárú növény(</w:t>
            </w:r>
            <w:proofErr w:type="spellStart"/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ek</w:t>
            </w:r>
            <w:proofErr w:type="spellEnd"/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):</w:t>
            </w:r>
          </w:p>
        </w:tc>
      </w:tr>
      <w:tr w:rsidR="004E29E3" w:rsidRPr="004E29E3" w14:paraId="494A7094" w14:textId="77777777" w:rsidTr="004E29E3">
        <w:trPr>
          <w:trHeight w:val="300"/>
        </w:trPr>
        <w:tc>
          <w:tcPr>
            <w:tcW w:w="2840" w:type="dxa"/>
            <w:gridSpan w:val="3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79C743FA" w14:textId="77777777" w:rsidR="004E29E3" w:rsidRPr="004E29E3" w:rsidRDefault="004E29E3" w:rsidP="004E2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Sorszám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6C87D570" w14:textId="77777777" w:rsidR="004E29E3" w:rsidRPr="004E29E3" w:rsidRDefault="004E29E3" w:rsidP="004E2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A fa/cserje faja</w:t>
            </w:r>
          </w:p>
        </w:tc>
        <w:tc>
          <w:tcPr>
            <w:tcW w:w="3120" w:type="dxa"/>
            <w:gridSpan w:val="3"/>
            <w:tcBorders>
              <w:top w:val="single" w:sz="8" w:space="0" w:color="B1B1B1"/>
              <w:left w:val="nil"/>
              <w:bottom w:val="nil"/>
              <w:right w:val="single" w:sz="8" w:space="0" w:color="B1B1B1"/>
            </w:tcBorders>
            <w:shd w:val="clear" w:color="000000" w:fill="FFFFFF"/>
            <w:hideMark/>
          </w:tcPr>
          <w:p w14:paraId="32142133" w14:textId="77777777" w:rsidR="004E29E3" w:rsidRPr="004E29E3" w:rsidRDefault="004E29E3" w:rsidP="004E2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Törzsátmérő </w:t>
            </w:r>
          </w:p>
        </w:tc>
      </w:tr>
      <w:tr w:rsidR="004E29E3" w:rsidRPr="004E29E3" w14:paraId="1E0CB34F" w14:textId="77777777" w:rsidTr="004E29E3">
        <w:trPr>
          <w:trHeight w:val="570"/>
        </w:trPr>
        <w:tc>
          <w:tcPr>
            <w:tcW w:w="2840" w:type="dxa"/>
            <w:gridSpan w:val="3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14:paraId="47CDA971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14:paraId="37EA3F6D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308FF73D" w14:textId="77777777" w:rsidR="004E29E3" w:rsidRPr="004E29E3" w:rsidRDefault="004E29E3" w:rsidP="004E2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(földtől számított 1 méter magasságban)</w:t>
            </w:r>
          </w:p>
        </w:tc>
      </w:tr>
      <w:tr w:rsidR="004E29E3" w:rsidRPr="004E29E3" w14:paraId="6F6667A7" w14:textId="77777777" w:rsidTr="004E29E3">
        <w:trPr>
          <w:trHeight w:val="315"/>
        </w:trPr>
        <w:tc>
          <w:tcPr>
            <w:tcW w:w="2840" w:type="dxa"/>
            <w:gridSpan w:val="3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68479080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1C7F5E30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5D4D0930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</w:tr>
      <w:tr w:rsidR="004E29E3" w:rsidRPr="004E29E3" w14:paraId="021BB893" w14:textId="77777777" w:rsidTr="004E29E3">
        <w:trPr>
          <w:trHeight w:val="315"/>
        </w:trPr>
        <w:tc>
          <w:tcPr>
            <w:tcW w:w="2840" w:type="dxa"/>
            <w:gridSpan w:val="3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46A35D1D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04380DA9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7570C3FD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</w:tr>
      <w:tr w:rsidR="004E29E3" w:rsidRPr="004E29E3" w14:paraId="00F162AF" w14:textId="77777777" w:rsidTr="004E29E3">
        <w:trPr>
          <w:trHeight w:val="315"/>
        </w:trPr>
        <w:tc>
          <w:tcPr>
            <w:tcW w:w="2840" w:type="dxa"/>
            <w:gridSpan w:val="3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7C849606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057C4DFC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0CC87306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</w:tr>
      <w:tr w:rsidR="004E29E3" w:rsidRPr="004E29E3" w14:paraId="4E7AA3D4" w14:textId="77777777" w:rsidTr="004E29E3">
        <w:trPr>
          <w:trHeight w:val="315"/>
        </w:trPr>
        <w:tc>
          <w:tcPr>
            <w:tcW w:w="8960" w:type="dxa"/>
            <w:gridSpan w:val="8"/>
            <w:tcBorders>
              <w:top w:val="single" w:sz="8" w:space="0" w:color="B1B1B1"/>
              <w:left w:val="nil"/>
              <w:bottom w:val="single" w:sz="8" w:space="0" w:color="B1B1B1"/>
              <w:right w:val="nil"/>
            </w:tcBorders>
            <w:shd w:val="clear" w:color="000000" w:fill="FFFFFF"/>
            <w:hideMark/>
          </w:tcPr>
          <w:p w14:paraId="47637B36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A tervezett / megvalósult kivágás kivitelezésének részletes leírása:</w:t>
            </w:r>
          </w:p>
        </w:tc>
      </w:tr>
      <w:tr w:rsidR="004E29E3" w:rsidRPr="004E29E3" w14:paraId="60F65307" w14:textId="77777777" w:rsidTr="004E29E3">
        <w:trPr>
          <w:trHeight w:val="315"/>
        </w:trPr>
        <w:tc>
          <w:tcPr>
            <w:tcW w:w="8960" w:type="dxa"/>
            <w:gridSpan w:val="8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51EBDFD2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</w:tr>
      <w:tr w:rsidR="004E29E3" w:rsidRPr="004E29E3" w14:paraId="6D022BD8" w14:textId="77777777" w:rsidTr="004E29E3">
        <w:trPr>
          <w:trHeight w:val="315"/>
        </w:trPr>
        <w:tc>
          <w:tcPr>
            <w:tcW w:w="8960" w:type="dxa"/>
            <w:gridSpan w:val="8"/>
            <w:tcBorders>
              <w:top w:val="single" w:sz="8" w:space="0" w:color="B1B1B1"/>
              <w:left w:val="nil"/>
              <w:bottom w:val="single" w:sz="8" w:space="0" w:color="B1B1B1"/>
              <w:right w:val="nil"/>
            </w:tcBorders>
            <w:shd w:val="clear" w:color="000000" w:fill="FFFFFF"/>
            <w:hideMark/>
          </w:tcPr>
          <w:p w14:paraId="64DC2848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A fás szárú növény(</w:t>
            </w:r>
            <w:proofErr w:type="spellStart"/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ek</w:t>
            </w:r>
            <w:proofErr w:type="spellEnd"/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) tervezett pótlása:</w:t>
            </w:r>
          </w:p>
        </w:tc>
      </w:tr>
      <w:tr w:rsidR="004E29E3" w:rsidRPr="004E29E3" w14:paraId="76392E01" w14:textId="77777777" w:rsidTr="004E29E3">
        <w:trPr>
          <w:trHeight w:val="570"/>
        </w:trPr>
        <w:tc>
          <w:tcPr>
            <w:tcW w:w="192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0758E792" w14:textId="77777777" w:rsidR="004E29E3" w:rsidRPr="004E29E3" w:rsidRDefault="004E29E3" w:rsidP="004E2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Sorszám</w:t>
            </w:r>
          </w:p>
        </w:tc>
        <w:tc>
          <w:tcPr>
            <w:tcW w:w="228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78B8874E" w14:textId="77777777" w:rsidR="004E29E3" w:rsidRPr="004E29E3" w:rsidRDefault="004E29E3" w:rsidP="004E2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A fa/cserje faja, fajtája</w:t>
            </w:r>
          </w:p>
        </w:tc>
        <w:tc>
          <w:tcPr>
            <w:tcW w:w="260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5A2BAF2C" w14:textId="77777777" w:rsidR="004E29E3" w:rsidRPr="004E29E3" w:rsidRDefault="004E29E3" w:rsidP="004E2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Darabszám</w:t>
            </w:r>
          </w:p>
        </w:tc>
        <w:tc>
          <w:tcPr>
            <w:tcW w:w="216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58EC244B" w14:textId="77777777" w:rsidR="004E29E3" w:rsidRPr="004E29E3" w:rsidRDefault="004E29E3" w:rsidP="004E2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A kiültetés helye</w:t>
            </w:r>
          </w:p>
        </w:tc>
      </w:tr>
      <w:tr w:rsidR="004E29E3" w:rsidRPr="004E29E3" w14:paraId="35C181ED" w14:textId="77777777" w:rsidTr="004E29E3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0AA6D7A0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3DAAC0F5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5AB95ACF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13DD8EF1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</w:tr>
      <w:tr w:rsidR="004E29E3" w:rsidRPr="004E29E3" w14:paraId="7E3E2DC4" w14:textId="77777777" w:rsidTr="004E29E3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5BA23AC9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79B61B1D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5A3B2F87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2B9B41F5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</w:tr>
      <w:tr w:rsidR="004E29E3" w:rsidRPr="004E29E3" w14:paraId="224D1346" w14:textId="77777777" w:rsidTr="004E29E3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326EA945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5A6099A7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46F3707D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042F3691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</w:tr>
      <w:tr w:rsidR="004E29E3" w:rsidRPr="004E29E3" w14:paraId="3E842585" w14:textId="77777777" w:rsidTr="004E29E3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01E9198F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66862E1B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44A3B3A1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572EEE98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</w:tr>
      <w:tr w:rsidR="004E29E3" w:rsidRPr="004E29E3" w14:paraId="12D78F8D" w14:textId="77777777" w:rsidTr="004E29E3">
        <w:trPr>
          <w:trHeight w:val="330"/>
        </w:trPr>
        <w:tc>
          <w:tcPr>
            <w:tcW w:w="8960" w:type="dxa"/>
            <w:gridSpan w:val="8"/>
            <w:tcBorders>
              <w:top w:val="single" w:sz="8" w:space="0" w:color="B1B1B1"/>
              <w:left w:val="nil"/>
              <w:bottom w:val="single" w:sz="8" w:space="0" w:color="B1B1B1"/>
              <w:right w:val="nil"/>
            </w:tcBorders>
            <w:shd w:val="clear" w:color="000000" w:fill="FFFFFF"/>
            <w:hideMark/>
          </w:tcPr>
          <w:p w14:paraId="6EA03329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sz w:val="16"/>
                <w:szCs w:val="16"/>
                <w:lang w:eastAsia="hu-HU"/>
              </w:rPr>
              <w:t>Fás szárú növény pótlása nem történhet az alábbiakban meghatározott fajok egyedeivel:</w:t>
            </w:r>
          </w:p>
        </w:tc>
      </w:tr>
      <w:tr w:rsidR="004E29E3" w:rsidRPr="004E29E3" w14:paraId="2B6B96C4" w14:textId="77777777" w:rsidTr="004E29E3">
        <w:trPr>
          <w:trHeight w:val="20"/>
        </w:trPr>
        <w:tc>
          <w:tcPr>
            <w:tcW w:w="4200" w:type="dxa"/>
            <w:gridSpan w:val="4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72AADE2D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sz w:val="16"/>
                <w:szCs w:val="16"/>
                <w:lang w:eastAsia="hu-HU"/>
              </w:rPr>
              <w:t>fehér akác* </w:t>
            </w:r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>(</w:t>
            </w:r>
            <w:proofErr w:type="spellStart"/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>Robinia</w:t>
            </w:r>
            <w:proofErr w:type="spellEnd"/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>pseudoacacia</w:t>
            </w:r>
            <w:proofErr w:type="spellEnd"/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4760" w:type="dxa"/>
            <w:gridSpan w:val="4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201A48E7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sz w:val="16"/>
                <w:szCs w:val="16"/>
                <w:lang w:eastAsia="hu-HU"/>
              </w:rPr>
              <w:t>amerikai kőris* </w:t>
            </w:r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>(</w:t>
            </w:r>
            <w:proofErr w:type="spellStart"/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>Fraxinus</w:t>
            </w:r>
            <w:proofErr w:type="spellEnd"/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>pennsylvanica</w:t>
            </w:r>
            <w:proofErr w:type="spellEnd"/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>)</w:t>
            </w:r>
          </w:p>
        </w:tc>
      </w:tr>
      <w:tr w:rsidR="004E29E3" w:rsidRPr="004E29E3" w14:paraId="7D37520E" w14:textId="77777777" w:rsidTr="004E29E3">
        <w:trPr>
          <w:trHeight w:val="20"/>
        </w:trPr>
        <w:tc>
          <w:tcPr>
            <w:tcW w:w="4200" w:type="dxa"/>
            <w:gridSpan w:val="4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5983B6AB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sz w:val="16"/>
                <w:szCs w:val="16"/>
                <w:lang w:eastAsia="hu-HU"/>
              </w:rPr>
              <w:t>mirigyes bálványfa* </w:t>
            </w:r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>(</w:t>
            </w:r>
            <w:proofErr w:type="spellStart"/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>Ailanthus</w:t>
            </w:r>
            <w:proofErr w:type="spellEnd"/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>altissima</w:t>
            </w:r>
            <w:proofErr w:type="spellEnd"/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4760" w:type="dxa"/>
            <w:gridSpan w:val="4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2D039351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sz w:val="16"/>
                <w:szCs w:val="16"/>
                <w:lang w:eastAsia="hu-HU"/>
              </w:rPr>
              <w:t>cserjés gyalogakác </w:t>
            </w:r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>(</w:t>
            </w:r>
            <w:proofErr w:type="spellStart"/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>Amorpha</w:t>
            </w:r>
            <w:proofErr w:type="spellEnd"/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>fruticosa</w:t>
            </w:r>
            <w:proofErr w:type="spellEnd"/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>)</w:t>
            </w:r>
          </w:p>
        </w:tc>
      </w:tr>
      <w:tr w:rsidR="004E29E3" w:rsidRPr="004E29E3" w14:paraId="41360F87" w14:textId="77777777" w:rsidTr="004E29E3">
        <w:trPr>
          <w:trHeight w:val="20"/>
        </w:trPr>
        <w:tc>
          <w:tcPr>
            <w:tcW w:w="4200" w:type="dxa"/>
            <w:gridSpan w:val="4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4E53D5CD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sz w:val="16"/>
                <w:szCs w:val="16"/>
                <w:lang w:eastAsia="hu-HU"/>
              </w:rPr>
              <w:t>kései meggy </w:t>
            </w:r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>(</w:t>
            </w:r>
            <w:proofErr w:type="spellStart"/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>Padus</w:t>
            </w:r>
            <w:proofErr w:type="spellEnd"/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>serotina</w:t>
            </w:r>
            <w:proofErr w:type="spellEnd"/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4760" w:type="dxa"/>
            <w:gridSpan w:val="4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shd w:val="clear" w:color="000000" w:fill="FFFFFF"/>
            <w:hideMark/>
          </w:tcPr>
          <w:p w14:paraId="013DF6EA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sz w:val="16"/>
                <w:szCs w:val="16"/>
                <w:lang w:eastAsia="hu-HU"/>
              </w:rPr>
              <w:t>zöld juhar </w:t>
            </w:r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>(</w:t>
            </w:r>
            <w:proofErr w:type="spellStart"/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>Acer</w:t>
            </w:r>
            <w:proofErr w:type="spellEnd"/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>negundo</w:t>
            </w:r>
            <w:proofErr w:type="spellEnd"/>
            <w:r w:rsidRPr="004E29E3">
              <w:rPr>
                <w:rFonts w:ascii="Arial" w:eastAsia="Times New Roman" w:hAnsi="Arial" w:cs="Arial"/>
                <w:i/>
                <w:iCs/>
                <w:color w:val="474747"/>
                <w:sz w:val="16"/>
                <w:szCs w:val="16"/>
                <w:lang w:eastAsia="hu-HU"/>
              </w:rPr>
              <w:t>)</w:t>
            </w:r>
          </w:p>
        </w:tc>
      </w:tr>
      <w:tr w:rsidR="004E29E3" w:rsidRPr="004E29E3" w14:paraId="2BB8915C" w14:textId="77777777" w:rsidTr="004E29E3">
        <w:trPr>
          <w:trHeight w:val="256"/>
        </w:trPr>
        <w:tc>
          <w:tcPr>
            <w:tcW w:w="8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FE8170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sz w:val="16"/>
                <w:szCs w:val="16"/>
                <w:lang w:eastAsia="hu-HU"/>
              </w:rPr>
              <w:t>* Kivéve a kertészeti változatok.</w:t>
            </w:r>
          </w:p>
        </w:tc>
      </w:tr>
      <w:tr w:rsidR="004E29E3" w:rsidRPr="004E29E3" w14:paraId="18A55CB9" w14:textId="77777777" w:rsidTr="004E29E3">
        <w:trPr>
          <w:trHeight w:val="8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AD50EF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06CAD9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A0C17F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2BF6BD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 </w:t>
            </w:r>
          </w:p>
        </w:tc>
      </w:tr>
      <w:tr w:rsidR="004E29E3" w:rsidRPr="004E29E3" w14:paraId="0A80102F" w14:textId="77777777" w:rsidTr="004E29E3">
        <w:trPr>
          <w:trHeight w:val="1140"/>
        </w:trPr>
        <w:tc>
          <w:tcPr>
            <w:tcW w:w="8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E2D131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Tudomásul veszem, hogy amennyiben a fás szárú növény pótlása a földrészlet adottsága miatt nem vagy csak részben teljesíthető, és más ingatlanon a pótlás a település beépítettsége miatt nem jelölhető ki, a jegyző a használót kompenzációs intézkedés megtételére kötelezi.</w:t>
            </w:r>
          </w:p>
        </w:tc>
      </w:tr>
      <w:tr w:rsidR="004E29E3" w:rsidRPr="004E29E3" w14:paraId="1851DABF" w14:textId="77777777" w:rsidTr="004E29E3">
        <w:trPr>
          <w:trHeight w:val="300"/>
        </w:trPr>
        <w:tc>
          <w:tcPr>
            <w:tcW w:w="8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F98435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Kelt: Nagymaros, 20....../......../.......</w:t>
            </w:r>
          </w:p>
        </w:tc>
      </w:tr>
      <w:tr w:rsidR="004E29E3" w:rsidRPr="004E29E3" w14:paraId="467EF05F" w14:textId="77777777" w:rsidTr="004E29E3">
        <w:trPr>
          <w:trHeight w:val="300"/>
        </w:trPr>
        <w:tc>
          <w:tcPr>
            <w:tcW w:w="8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417DAC" w14:textId="77777777" w:rsidR="004E29E3" w:rsidRPr="004E29E3" w:rsidRDefault="004E29E3" w:rsidP="004E29E3">
            <w:pPr>
              <w:spacing w:after="0" w:line="240" w:lineRule="auto"/>
              <w:rPr>
                <w:rFonts w:ascii="Arial" w:eastAsia="Times New Roman" w:hAnsi="Arial" w:cs="Arial"/>
                <w:color w:val="474747"/>
                <w:lang w:eastAsia="hu-HU"/>
              </w:rPr>
            </w:pPr>
            <w:r>
              <w:rPr>
                <w:rFonts w:ascii="Arial" w:eastAsia="Times New Roman" w:hAnsi="Arial" w:cs="Arial"/>
                <w:color w:val="474747"/>
                <w:lang w:eastAsia="hu-HU"/>
              </w:rPr>
              <w:t xml:space="preserve">                                                                               </w:t>
            </w: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>.................................................................</w:t>
            </w:r>
          </w:p>
        </w:tc>
      </w:tr>
      <w:tr w:rsidR="004E29E3" w:rsidRPr="004E29E3" w14:paraId="1BCA6874" w14:textId="77777777" w:rsidTr="004E29E3">
        <w:trPr>
          <w:trHeight w:val="300"/>
        </w:trPr>
        <w:tc>
          <w:tcPr>
            <w:tcW w:w="8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D851E5" w14:textId="77777777" w:rsidR="004E29E3" w:rsidRPr="004E29E3" w:rsidRDefault="004E29E3" w:rsidP="004E2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74747"/>
                <w:lang w:eastAsia="hu-HU"/>
              </w:rPr>
            </w:pPr>
            <w:r w:rsidRPr="004E29E3">
              <w:rPr>
                <w:rFonts w:ascii="Arial" w:eastAsia="Times New Roman" w:hAnsi="Arial" w:cs="Arial"/>
                <w:color w:val="474747"/>
                <w:lang w:eastAsia="hu-HU"/>
              </w:rPr>
              <w:t xml:space="preserve">kérelmező aláírása      </w:t>
            </w:r>
          </w:p>
        </w:tc>
      </w:tr>
    </w:tbl>
    <w:p w14:paraId="3F15EEB3" w14:textId="77777777" w:rsidR="000E276F" w:rsidRDefault="000E276F" w:rsidP="004E29E3"/>
    <w:sectPr w:rsidR="000E276F" w:rsidSect="004E29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E3"/>
    <w:rsid w:val="000E276F"/>
    <w:rsid w:val="004E29E3"/>
    <w:rsid w:val="007118D3"/>
    <w:rsid w:val="00D70613"/>
    <w:rsid w:val="00F7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8300"/>
  <w15:chartTrackingRefBased/>
  <w15:docId w15:val="{E3026ADD-470A-4F7A-AAA1-6D84A708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Tölgyes</dc:creator>
  <cp:keywords/>
  <dc:description/>
  <cp:lastModifiedBy>Polgármesteri Hivatal Nagymaros</cp:lastModifiedBy>
  <cp:revision>2</cp:revision>
  <dcterms:created xsi:type="dcterms:W3CDTF">2021-01-11T07:30:00Z</dcterms:created>
  <dcterms:modified xsi:type="dcterms:W3CDTF">2021-01-11T07:30:00Z</dcterms:modified>
</cp:coreProperties>
</file>