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20"/>
        <w:gridCol w:w="1360"/>
        <w:gridCol w:w="1640"/>
        <w:gridCol w:w="960"/>
        <w:gridCol w:w="740"/>
        <w:gridCol w:w="1420"/>
      </w:tblGrid>
      <w:tr w:rsidR="004E29E3" w:rsidRPr="004E29E3" w14:paraId="5EBCB7BD" w14:textId="77777777" w:rsidTr="004E29E3">
        <w:trPr>
          <w:trHeight w:val="30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C8B0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4E29E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FAKIVÁGÁSI ENGEDÉLYKÉRELEM / BEJELENTÉS*</w:t>
            </w:r>
          </w:p>
        </w:tc>
      </w:tr>
      <w:tr w:rsidR="004E29E3" w:rsidRPr="004E29E3" w14:paraId="66CA52E0" w14:textId="77777777" w:rsidTr="004E29E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C985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B075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5ABB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BD28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7FE0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6DC6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FDA7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B667" w14:textId="77777777" w:rsidR="004E29E3" w:rsidRPr="004E29E3" w:rsidRDefault="004E29E3" w:rsidP="004E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E29E3" w:rsidRPr="004E29E3" w14:paraId="2268D770" w14:textId="77777777" w:rsidTr="004E29E3">
        <w:trPr>
          <w:trHeight w:val="87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A43D2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fás szárú növények védelméről szóló 346/2008. (XII. 30.) Korm. rendelet alapján fakivágási engedélykérelemmel / bejelentéssel* fordulok a Nagymarosi Polgármesteri Hivatal jegyzőjéhez. (*A megfelelő rész aláhúzandó!)</w:t>
            </w:r>
          </w:p>
        </w:tc>
      </w:tr>
      <w:tr w:rsidR="004E29E3" w:rsidRPr="004E29E3" w14:paraId="3EC80564" w14:textId="77777777" w:rsidTr="004E29E3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D98D0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C3516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D5873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6E3E2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1201B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97ED5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36EC0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C6629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4DDAF0AC" w14:textId="77777777" w:rsidTr="004E29E3">
        <w:trPr>
          <w:trHeight w:val="300"/>
        </w:trPr>
        <w:tc>
          <w:tcPr>
            <w:tcW w:w="7540" w:type="dxa"/>
            <w:gridSpan w:val="7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FFFFF"/>
            <w:hideMark/>
          </w:tcPr>
          <w:p w14:paraId="1A83B21C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Kérelmező neve:</w:t>
            </w:r>
          </w:p>
        </w:tc>
        <w:tc>
          <w:tcPr>
            <w:tcW w:w="1420" w:type="dxa"/>
            <w:tcBorders>
              <w:top w:val="single" w:sz="8" w:space="0" w:color="D0CECE"/>
              <w:left w:val="single" w:sz="8" w:space="0" w:color="D0CECE"/>
              <w:bottom w:val="nil"/>
              <w:right w:val="single" w:sz="8" w:space="0" w:color="D0CECE"/>
            </w:tcBorders>
            <w:shd w:val="clear" w:color="000000" w:fill="FFFFFF"/>
            <w:hideMark/>
          </w:tcPr>
          <w:p w14:paraId="49549B69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6C8D7427" w14:textId="77777777" w:rsidTr="004E29E3">
        <w:trPr>
          <w:trHeight w:val="645"/>
        </w:trPr>
        <w:tc>
          <w:tcPr>
            <w:tcW w:w="7540" w:type="dxa"/>
            <w:gridSpan w:val="7"/>
            <w:vMerge w:val="restart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FFFFF"/>
            <w:hideMark/>
          </w:tcPr>
          <w:p w14:paraId="634FD50B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Címe:</w:t>
            </w:r>
          </w:p>
        </w:tc>
        <w:tc>
          <w:tcPr>
            <w:tcW w:w="1420" w:type="dxa"/>
            <w:tcBorders>
              <w:top w:val="nil"/>
              <w:left w:val="single" w:sz="8" w:space="0" w:color="D0CECE"/>
              <w:bottom w:val="nil"/>
              <w:right w:val="single" w:sz="8" w:space="0" w:color="D0CECE"/>
            </w:tcBorders>
            <w:shd w:val="clear" w:color="000000" w:fill="FFFFFF"/>
            <w:hideMark/>
          </w:tcPr>
          <w:p w14:paraId="08ACE9AE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Illetékbélyeg helye </w:t>
            </w:r>
          </w:p>
        </w:tc>
      </w:tr>
      <w:tr w:rsidR="004E29E3" w:rsidRPr="004E29E3" w14:paraId="67D41CD2" w14:textId="77777777" w:rsidTr="004E29E3">
        <w:trPr>
          <w:trHeight w:val="390"/>
        </w:trPr>
        <w:tc>
          <w:tcPr>
            <w:tcW w:w="7540" w:type="dxa"/>
            <w:gridSpan w:val="7"/>
            <w:vMerge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  <w:hideMark/>
          </w:tcPr>
          <w:p w14:paraId="09ADE200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D0CECE"/>
              <w:bottom w:val="nil"/>
              <w:right w:val="single" w:sz="8" w:space="0" w:color="D0CECE"/>
            </w:tcBorders>
            <w:shd w:val="clear" w:color="000000" w:fill="FFFFFF"/>
            <w:hideMark/>
          </w:tcPr>
          <w:p w14:paraId="6EC3C7C7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3 000 Ft</w:t>
            </w:r>
          </w:p>
        </w:tc>
      </w:tr>
      <w:tr w:rsidR="004E29E3" w:rsidRPr="004E29E3" w14:paraId="16E8090A" w14:textId="77777777" w:rsidTr="004E29E3">
        <w:trPr>
          <w:trHeight w:val="315"/>
        </w:trPr>
        <w:tc>
          <w:tcPr>
            <w:tcW w:w="7540" w:type="dxa"/>
            <w:gridSpan w:val="7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000000" w:fill="FFFFFF"/>
            <w:hideMark/>
          </w:tcPr>
          <w:p w14:paraId="4F62841F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Telefonszáma:</w:t>
            </w:r>
          </w:p>
        </w:tc>
        <w:tc>
          <w:tcPr>
            <w:tcW w:w="1420" w:type="dxa"/>
            <w:tcBorders>
              <w:top w:val="nil"/>
              <w:left w:val="single" w:sz="8" w:space="0" w:color="D0CECE"/>
              <w:bottom w:val="single" w:sz="8" w:space="0" w:color="D0CECE"/>
              <w:right w:val="single" w:sz="8" w:space="0" w:color="D0CECE"/>
            </w:tcBorders>
            <w:shd w:val="clear" w:color="000000" w:fill="FFFFFF"/>
            <w:hideMark/>
          </w:tcPr>
          <w:p w14:paraId="11737F5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0F5FDC2A" w14:textId="77777777" w:rsidTr="004E29E3">
        <w:trPr>
          <w:trHeight w:val="30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F8A77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kérelem/bejelentés KÖTELEZŐ tartalmi elemei:</w:t>
            </w:r>
          </w:p>
        </w:tc>
      </w:tr>
      <w:tr w:rsidR="004E29E3" w:rsidRPr="004E29E3" w14:paraId="3C8D35D3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6B8DDE1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kivágás indoka:</w:t>
            </w:r>
          </w:p>
        </w:tc>
      </w:tr>
      <w:tr w:rsidR="004E29E3" w:rsidRPr="004E29E3" w14:paraId="6AEB9EDF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1056BF0A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27B27A24" w14:textId="77777777" w:rsidTr="004E29E3">
        <w:trPr>
          <w:trHeight w:val="570"/>
        </w:trPr>
        <w:tc>
          <w:tcPr>
            <w:tcW w:w="89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6C3AD2B6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Az érintett közterület neve, az érintett fás szárú növény pontos elhelyezkedése (szöveges leírással vagy rajzos ábrázolással):</w:t>
            </w:r>
          </w:p>
        </w:tc>
      </w:tr>
      <w:tr w:rsidR="004E29E3" w:rsidRPr="004E29E3" w14:paraId="1B5AD77E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50491D2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1DC06AA0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0709CB14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kivágni tervezett/kivágott fás szárú növény(</w:t>
            </w:r>
            <w:proofErr w:type="spellStart"/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ek</w:t>
            </w:r>
            <w:proofErr w:type="spellEnd"/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):</w:t>
            </w:r>
          </w:p>
        </w:tc>
      </w:tr>
      <w:tr w:rsidR="004E29E3" w:rsidRPr="004E29E3" w14:paraId="494A7094" w14:textId="77777777" w:rsidTr="004E29E3">
        <w:trPr>
          <w:trHeight w:val="300"/>
        </w:trPr>
        <w:tc>
          <w:tcPr>
            <w:tcW w:w="2840" w:type="dxa"/>
            <w:gridSpan w:val="3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9C743FA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Sorszám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6C87D570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fa/cserje faja</w:t>
            </w:r>
          </w:p>
        </w:tc>
        <w:tc>
          <w:tcPr>
            <w:tcW w:w="3120" w:type="dxa"/>
            <w:gridSpan w:val="3"/>
            <w:tcBorders>
              <w:top w:val="single" w:sz="8" w:space="0" w:color="B1B1B1"/>
              <w:left w:val="nil"/>
              <w:bottom w:val="nil"/>
              <w:right w:val="single" w:sz="8" w:space="0" w:color="B1B1B1"/>
            </w:tcBorders>
            <w:shd w:val="clear" w:color="000000" w:fill="FFFFFF"/>
            <w:hideMark/>
          </w:tcPr>
          <w:p w14:paraId="32142133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Törzsátmérő </w:t>
            </w:r>
          </w:p>
        </w:tc>
      </w:tr>
      <w:tr w:rsidR="004E29E3" w:rsidRPr="004E29E3" w14:paraId="1E0CB34F" w14:textId="77777777" w:rsidTr="004E29E3">
        <w:trPr>
          <w:trHeight w:val="570"/>
        </w:trPr>
        <w:tc>
          <w:tcPr>
            <w:tcW w:w="2840" w:type="dxa"/>
            <w:gridSpan w:val="3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14:paraId="47CDA97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14:paraId="37EA3F6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08FF73D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(földtől számított 1 méter magasságban)</w:t>
            </w:r>
          </w:p>
        </w:tc>
      </w:tr>
      <w:tr w:rsidR="004E29E3" w:rsidRPr="004E29E3" w14:paraId="6F6667A7" w14:textId="77777777" w:rsidTr="004E29E3">
        <w:trPr>
          <w:trHeight w:val="315"/>
        </w:trPr>
        <w:tc>
          <w:tcPr>
            <w:tcW w:w="2840" w:type="dxa"/>
            <w:gridSpan w:val="3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68479080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1C7F5E30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D4D0930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021BB893" w14:textId="77777777" w:rsidTr="004E29E3">
        <w:trPr>
          <w:trHeight w:val="315"/>
        </w:trPr>
        <w:tc>
          <w:tcPr>
            <w:tcW w:w="2840" w:type="dxa"/>
            <w:gridSpan w:val="3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46A35D1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4380DA9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570C3F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00F162AF" w14:textId="77777777" w:rsidTr="004E29E3">
        <w:trPr>
          <w:trHeight w:val="315"/>
        </w:trPr>
        <w:tc>
          <w:tcPr>
            <w:tcW w:w="2840" w:type="dxa"/>
            <w:gridSpan w:val="3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C849606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57C4DFC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312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CC87306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4E7AA3D4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47637B36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tervezett / megvalósult kivágás kivitelezésének részletes leírása:</w:t>
            </w:r>
          </w:p>
        </w:tc>
      </w:tr>
      <w:tr w:rsidR="004E29E3" w:rsidRPr="004E29E3" w14:paraId="60F65307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1EBDFD2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6D022BD8" w14:textId="77777777" w:rsidTr="004E29E3">
        <w:trPr>
          <w:trHeight w:val="315"/>
        </w:trPr>
        <w:tc>
          <w:tcPr>
            <w:tcW w:w="89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64DC2848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fás szárú növény(</w:t>
            </w:r>
            <w:proofErr w:type="spellStart"/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ek</w:t>
            </w:r>
            <w:proofErr w:type="spellEnd"/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) tervezett pótlása:</w:t>
            </w:r>
          </w:p>
        </w:tc>
      </w:tr>
      <w:tr w:rsidR="004E29E3" w:rsidRPr="004E29E3" w14:paraId="76392E01" w14:textId="77777777" w:rsidTr="004E29E3">
        <w:trPr>
          <w:trHeight w:val="570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758E792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Sorszám</w:t>
            </w:r>
          </w:p>
        </w:tc>
        <w:tc>
          <w:tcPr>
            <w:tcW w:w="228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8B8874E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fa/cserje faja, fajtája</w:t>
            </w:r>
          </w:p>
        </w:tc>
        <w:tc>
          <w:tcPr>
            <w:tcW w:w="26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A2BAF2C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Darabszám</w:t>
            </w:r>
          </w:p>
        </w:tc>
        <w:tc>
          <w:tcPr>
            <w:tcW w:w="216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8EC244B" w14:textId="77777777" w:rsidR="004E29E3" w:rsidRPr="004E29E3" w:rsidRDefault="004E29E3" w:rsidP="004E2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A kiültetés helye</w:t>
            </w:r>
          </w:p>
        </w:tc>
      </w:tr>
      <w:tr w:rsidR="004E29E3" w:rsidRPr="004E29E3" w14:paraId="35C181ED" w14:textId="77777777" w:rsidTr="004E29E3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AA6D7A0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DAAC0F5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AB95ACF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13DD8EF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7E3E2DC4" w14:textId="77777777" w:rsidTr="004E29E3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BA23AC9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9B61B1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A3B2F87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2B9B41F5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224D1346" w14:textId="77777777" w:rsidTr="004E29E3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326EA945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A6099A7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46F3707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42F369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3E842585" w14:textId="77777777" w:rsidTr="004E29E3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1E9198F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66862E1B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44A3B3A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72EEE98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12D78F8D" w14:textId="77777777" w:rsidTr="004E29E3">
        <w:trPr>
          <w:trHeight w:val="330"/>
        </w:trPr>
        <w:tc>
          <w:tcPr>
            <w:tcW w:w="89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000000" w:fill="FFFFFF"/>
            <w:hideMark/>
          </w:tcPr>
          <w:p w14:paraId="6EA03329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Fás szárú növény pótlása nem történhet az alábbiakban meghatározott fajok egyedeivel:</w:t>
            </w:r>
          </w:p>
        </w:tc>
      </w:tr>
      <w:tr w:rsidR="004E29E3" w:rsidRPr="004E29E3" w14:paraId="2B6B96C4" w14:textId="77777777" w:rsidTr="004E29E3">
        <w:trPr>
          <w:trHeight w:val="20"/>
        </w:trPr>
        <w:tc>
          <w:tcPr>
            <w:tcW w:w="4200" w:type="dxa"/>
            <w:gridSpan w:val="4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72AADE2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fehér akác*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Robinia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pseudoacacia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4760" w:type="dxa"/>
            <w:gridSpan w:val="4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201A48E7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amerikai kőris*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Fraxinus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pennsylvanica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)</w:t>
            </w:r>
          </w:p>
        </w:tc>
      </w:tr>
      <w:tr w:rsidR="004E29E3" w:rsidRPr="004E29E3" w14:paraId="7D37520E" w14:textId="77777777" w:rsidTr="004E29E3">
        <w:trPr>
          <w:trHeight w:val="20"/>
        </w:trPr>
        <w:tc>
          <w:tcPr>
            <w:tcW w:w="4200" w:type="dxa"/>
            <w:gridSpan w:val="4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5983B6AB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mirigyes bálványfa*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Ailanthus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altissima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4760" w:type="dxa"/>
            <w:gridSpan w:val="4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2D03935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cserjés gyalogakác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Amorpha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fruticosa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)</w:t>
            </w:r>
          </w:p>
        </w:tc>
      </w:tr>
      <w:tr w:rsidR="004E29E3" w:rsidRPr="004E29E3" w14:paraId="41360F87" w14:textId="77777777" w:rsidTr="004E29E3">
        <w:trPr>
          <w:trHeight w:val="20"/>
        </w:trPr>
        <w:tc>
          <w:tcPr>
            <w:tcW w:w="4200" w:type="dxa"/>
            <w:gridSpan w:val="4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4E53D5C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kései meggy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Padus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serotina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4760" w:type="dxa"/>
            <w:gridSpan w:val="4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000000" w:fill="FFFFFF"/>
            <w:hideMark/>
          </w:tcPr>
          <w:p w14:paraId="013DF6EA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zöld juhar </w:t>
            </w:r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(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Acer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negundo</w:t>
            </w:r>
            <w:proofErr w:type="spellEnd"/>
            <w:r w:rsidRPr="004E29E3">
              <w:rPr>
                <w:rFonts w:ascii="Arial" w:eastAsia="Times New Roman" w:hAnsi="Arial" w:cs="Arial"/>
                <w:i/>
                <w:iCs/>
                <w:color w:val="474747"/>
                <w:sz w:val="16"/>
                <w:szCs w:val="16"/>
                <w:lang w:eastAsia="hu-HU"/>
              </w:rPr>
              <w:t>)</w:t>
            </w:r>
          </w:p>
        </w:tc>
      </w:tr>
      <w:tr w:rsidR="004E29E3" w:rsidRPr="004E29E3" w14:paraId="2BB8915C" w14:textId="77777777" w:rsidTr="004E29E3">
        <w:trPr>
          <w:trHeight w:val="256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E8170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sz w:val="16"/>
                <w:szCs w:val="16"/>
                <w:lang w:eastAsia="hu-HU"/>
              </w:rPr>
              <w:t>* Kivéve a kertészeti változatok.</w:t>
            </w:r>
          </w:p>
        </w:tc>
      </w:tr>
      <w:tr w:rsidR="004E29E3" w:rsidRPr="004E29E3" w14:paraId="18A55CB9" w14:textId="77777777" w:rsidTr="004E29E3">
        <w:trPr>
          <w:trHeight w:val="8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D50EF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6CAD9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0C17F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BF6BD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 </w:t>
            </w:r>
          </w:p>
        </w:tc>
      </w:tr>
      <w:tr w:rsidR="004E29E3" w:rsidRPr="004E29E3" w14:paraId="0A80102F" w14:textId="77777777" w:rsidTr="004E29E3">
        <w:trPr>
          <w:trHeight w:val="114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2D131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Tudomásul veszem, hogy amennyiben a fás szárú növény pótlása a földrészlet adottsága miatt nem vagy csak részben teljesíthető, és más ingatlanon a pótlás a település beépítettsége miatt nem jelölhető ki, a jegyző a használót kompenzációs intézkedés megtételére kötelezi.</w:t>
            </w:r>
          </w:p>
        </w:tc>
      </w:tr>
      <w:tr w:rsidR="004E29E3" w:rsidRPr="004E29E3" w14:paraId="1851DABF" w14:textId="77777777" w:rsidTr="004E29E3">
        <w:trPr>
          <w:trHeight w:val="30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98435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Kelt: Nagymaros, 20....../......../.......</w:t>
            </w:r>
          </w:p>
        </w:tc>
      </w:tr>
      <w:tr w:rsidR="004E29E3" w:rsidRPr="004E29E3" w14:paraId="467EF05F" w14:textId="77777777" w:rsidTr="004E29E3">
        <w:trPr>
          <w:trHeight w:val="30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17DAC" w14:textId="77777777" w:rsidR="004E29E3" w:rsidRPr="004E29E3" w:rsidRDefault="004E29E3" w:rsidP="004E29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lang w:eastAsia="hu-HU"/>
              </w:rPr>
            </w:pPr>
            <w:r>
              <w:rPr>
                <w:rFonts w:ascii="Arial" w:eastAsia="Times New Roman" w:hAnsi="Arial" w:cs="Arial"/>
                <w:color w:val="474747"/>
                <w:lang w:eastAsia="hu-HU"/>
              </w:rPr>
              <w:t xml:space="preserve">                                                                               </w:t>
            </w: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>.................................................................</w:t>
            </w:r>
          </w:p>
        </w:tc>
      </w:tr>
      <w:tr w:rsidR="004E29E3" w:rsidRPr="004E29E3" w14:paraId="1BCA6874" w14:textId="77777777" w:rsidTr="004E29E3">
        <w:trPr>
          <w:trHeight w:val="300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851E5" w14:textId="77777777" w:rsidR="004E29E3" w:rsidRPr="004E29E3" w:rsidRDefault="004E29E3" w:rsidP="004E29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lang w:eastAsia="hu-HU"/>
              </w:rPr>
            </w:pPr>
            <w:r w:rsidRPr="004E29E3">
              <w:rPr>
                <w:rFonts w:ascii="Arial" w:eastAsia="Times New Roman" w:hAnsi="Arial" w:cs="Arial"/>
                <w:color w:val="474747"/>
                <w:lang w:eastAsia="hu-HU"/>
              </w:rPr>
              <w:t xml:space="preserve">kérelmező aláírása      </w:t>
            </w:r>
          </w:p>
        </w:tc>
      </w:tr>
    </w:tbl>
    <w:p w14:paraId="3F15EEB3" w14:textId="77777777" w:rsidR="000E276F" w:rsidRDefault="000E276F" w:rsidP="004E29E3"/>
    <w:sectPr w:rsidR="000E276F" w:rsidSect="004E29E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E3"/>
    <w:rsid w:val="000E276F"/>
    <w:rsid w:val="004E29E3"/>
    <w:rsid w:val="007118D3"/>
    <w:rsid w:val="00D70613"/>
    <w:rsid w:val="00F7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8300"/>
  <w15:chartTrackingRefBased/>
  <w15:docId w15:val="{E3026ADD-470A-4F7A-AAA1-6D84A708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Polgármesteri Hivatal Nagymaros</cp:lastModifiedBy>
  <cp:revision>2</cp:revision>
  <dcterms:created xsi:type="dcterms:W3CDTF">2021-01-11T07:30:00Z</dcterms:created>
  <dcterms:modified xsi:type="dcterms:W3CDTF">2021-01-11T07:30:00Z</dcterms:modified>
</cp:coreProperties>
</file>