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E1A9" w14:textId="71437EC6" w:rsidR="000D67C7" w:rsidRPr="007A2FC4" w:rsidRDefault="000D67C7" w:rsidP="008E6726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Ritka dolog, hogy házaspár kap díszpolgári kitüntetést, de a Képviselő-testület </w:t>
      </w:r>
      <w:r w:rsidR="003C61E9">
        <w:rPr>
          <w:rFonts w:ascii="Arial" w:hAnsi="Arial" w:cs="Arial"/>
          <w:color w:val="000000"/>
          <w:sz w:val="28"/>
          <w:szCs w:val="28"/>
          <w:lang w:eastAsia="hu-HU"/>
        </w:rPr>
        <w:t xml:space="preserve">mégis </w:t>
      </w: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>úgy ítélte meg, hogy mindkettejük kiemelkedő aktivitása miatt ez a helyes döntés.</w:t>
      </w:r>
    </w:p>
    <w:p w14:paraId="47A0C37F" w14:textId="77777777" w:rsidR="007A2FC4" w:rsidRDefault="007A2FC4" w:rsidP="008E6726">
      <w:pPr>
        <w:rPr>
          <w:rFonts w:ascii="Arial" w:hAnsi="Arial" w:cs="Arial"/>
          <w:color w:val="000000"/>
          <w:sz w:val="28"/>
          <w:szCs w:val="28"/>
          <w:lang w:eastAsia="hu-HU"/>
        </w:rPr>
      </w:pPr>
    </w:p>
    <w:p w14:paraId="7D78B454" w14:textId="2AB1EFDA" w:rsidR="008E6726" w:rsidRPr="008E6726" w:rsidRDefault="000D67C7" w:rsidP="008E6726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Koncz </w:t>
      </w:r>
      <w:r w:rsidR="008E6726"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Ernő és </w:t>
      </w:r>
      <w:r w:rsidR="007E681F">
        <w:rPr>
          <w:rFonts w:ascii="Arial" w:hAnsi="Arial" w:cs="Arial"/>
          <w:color w:val="000000"/>
          <w:sz w:val="28"/>
          <w:szCs w:val="28"/>
          <w:lang w:eastAsia="hu-HU"/>
        </w:rPr>
        <w:t xml:space="preserve">Konczné </w:t>
      </w:r>
      <w:proofErr w:type="spellStart"/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>Bulyovszki</w:t>
      </w:r>
      <w:proofErr w:type="spellEnd"/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  <w:r w:rsidR="008E6726" w:rsidRPr="008E6726">
        <w:rPr>
          <w:rFonts w:ascii="Arial" w:hAnsi="Arial" w:cs="Arial"/>
          <w:color w:val="000000"/>
          <w:sz w:val="28"/>
          <w:szCs w:val="28"/>
          <w:lang w:eastAsia="hu-HU"/>
        </w:rPr>
        <w:t>Helga városunkba költözés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üket követően </w:t>
      </w:r>
      <w:r w:rsidR="008E6726" w:rsidRPr="008E6726">
        <w:rPr>
          <w:rFonts w:ascii="Arial" w:hAnsi="Arial" w:cs="Arial"/>
          <w:color w:val="000000"/>
          <w:sz w:val="28"/>
          <w:szCs w:val="28"/>
          <w:lang w:eastAsia="hu-HU"/>
        </w:rPr>
        <w:t>bekapcsolódtak a helyi civil életbe és különösen kedves az</w:t>
      </w:r>
      <w:r w:rsidR="00FA45E5" w:rsidRPr="007A2FC4">
        <w:rPr>
          <w:rFonts w:ascii="Arial" w:hAnsi="Arial" w:cs="Arial"/>
          <w:color w:val="000000"/>
          <w:sz w:val="28"/>
          <w:szCs w:val="28"/>
          <w:lang w:eastAsia="hu-HU"/>
        </w:rPr>
        <w:t>,</w:t>
      </w:r>
      <w:r w:rsidR="008E6726"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 hogy aktívitásukkal másokat is ösztönöztek.</w:t>
      </w:r>
    </w:p>
    <w:p w14:paraId="1AAAE883" w14:textId="77777777" w:rsidR="007A2FC4" w:rsidRDefault="007A2FC4" w:rsidP="008E6726">
      <w:pPr>
        <w:rPr>
          <w:rFonts w:ascii="Arial" w:hAnsi="Arial" w:cs="Arial"/>
          <w:color w:val="000000"/>
          <w:sz w:val="28"/>
          <w:szCs w:val="28"/>
          <w:lang w:eastAsia="hu-HU"/>
        </w:rPr>
      </w:pPr>
    </w:p>
    <w:p w14:paraId="29A6B5F2" w14:textId="77777777" w:rsidR="008E6726" w:rsidRPr="008E6726" w:rsidRDefault="00695449" w:rsidP="008E6726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>Bennük o</w:t>
      </w:r>
      <w:r w:rsidR="008E6726" w:rsidRPr="008E6726">
        <w:rPr>
          <w:rFonts w:ascii="Arial" w:hAnsi="Arial" w:cs="Arial"/>
          <w:color w:val="000000"/>
          <w:sz w:val="28"/>
          <w:szCs w:val="28"/>
          <w:lang w:eastAsia="hu-HU"/>
        </w:rPr>
        <w:t>lyan embereket ismertünk meg</w:t>
      </w:r>
      <w:r w:rsidR="006F15F1" w:rsidRPr="007A2FC4">
        <w:rPr>
          <w:rFonts w:ascii="Arial" w:hAnsi="Arial" w:cs="Arial"/>
          <w:color w:val="000000"/>
          <w:sz w:val="28"/>
          <w:szCs w:val="28"/>
          <w:lang w:eastAsia="hu-HU"/>
        </w:rPr>
        <w:t>,</w:t>
      </w:r>
      <w:r w:rsidR="008E6726"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 akik nemcsak elmondják a véleményüket, hanem magukénak érzik és tesznek is a városért, a közösségért</w:t>
      </w:r>
      <w:r w:rsidR="006F15F1" w:rsidRPr="007A2FC4">
        <w:rPr>
          <w:rFonts w:ascii="Arial" w:hAnsi="Arial" w:cs="Arial"/>
          <w:color w:val="000000"/>
          <w:sz w:val="28"/>
          <w:szCs w:val="28"/>
          <w:lang w:eastAsia="hu-HU"/>
        </w:rPr>
        <w:t>. M</w:t>
      </w:r>
      <w:r w:rsidR="00FA45E5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egoldásokat sorolnak, és </w:t>
      </w:r>
      <w:r w:rsidR="0076768B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azok végrehajtásában </w:t>
      </w:r>
      <w:r w:rsidR="0037647C" w:rsidRPr="007A2FC4">
        <w:rPr>
          <w:rFonts w:ascii="Arial" w:hAnsi="Arial" w:cs="Arial"/>
          <w:color w:val="000000"/>
          <w:sz w:val="28"/>
          <w:szCs w:val="28"/>
          <w:lang w:eastAsia="hu-HU"/>
        </w:rPr>
        <w:t>élenjáró</w:t>
      </w:r>
      <w:r w:rsidR="006F15F1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  <w:r w:rsidR="00065364" w:rsidRPr="007A2FC4">
        <w:rPr>
          <w:rFonts w:ascii="Arial" w:hAnsi="Arial" w:cs="Arial"/>
          <w:color w:val="000000"/>
          <w:sz w:val="28"/>
          <w:szCs w:val="28"/>
          <w:lang w:eastAsia="hu-HU"/>
        </w:rPr>
        <w:t>szerepet vállalnak</w:t>
      </w:r>
      <w:r w:rsidR="008E6726" w:rsidRPr="008E6726">
        <w:rPr>
          <w:rFonts w:ascii="Arial" w:hAnsi="Arial" w:cs="Arial"/>
          <w:color w:val="000000"/>
          <w:sz w:val="28"/>
          <w:szCs w:val="28"/>
          <w:lang w:eastAsia="hu-HU"/>
        </w:rPr>
        <w:t>.</w:t>
      </w:r>
    </w:p>
    <w:p w14:paraId="7B9EBBE8" w14:textId="77777777" w:rsidR="008E6726" w:rsidRPr="008E6726" w:rsidRDefault="008E6726" w:rsidP="008E6726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 </w:t>
      </w:r>
    </w:p>
    <w:p w14:paraId="139BBFED" w14:textId="77777777" w:rsidR="008E6726" w:rsidRPr="008E6726" w:rsidRDefault="008E6726" w:rsidP="008E6726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Helga 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ilyen </w:t>
      </w:r>
      <w:r w:rsidR="009A5708" w:rsidRPr="007A2FC4">
        <w:rPr>
          <w:rFonts w:ascii="Arial" w:hAnsi="Arial" w:cs="Arial"/>
          <w:color w:val="000000"/>
          <w:sz w:val="28"/>
          <w:szCs w:val="28"/>
          <w:lang w:eastAsia="hu-HU"/>
        </w:rPr>
        <w:t>i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rányú érdeklődése miatt 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a Nagymarosi Borbarátok Körének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tagja lett. Néhány éves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tevékenysége nyomán </w:t>
      </w:r>
      <w:r w:rsidR="009A5708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de főleg elismerése képpen, 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>ma már alelnökeként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 a</w:t>
      </w:r>
      <w:r w:rsidR="000D67C7" w:rsidRPr="007A2FC4">
        <w:rPr>
          <w:rFonts w:ascii="Arial" w:hAnsi="Arial" w:cs="Arial"/>
          <w:color w:val="000000"/>
          <w:sz w:val="28"/>
          <w:szCs w:val="28"/>
          <w:lang w:eastAsia="hu-HU"/>
        </w:rPr>
        <w:t>ktí</w:t>
      </w:r>
      <w:r w:rsidR="009A5708" w:rsidRPr="007A2FC4">
        <w:rPr>
          <w:rFonts w:ascii="Arial" w:hAnsi="Arial" w:cs="Arial"/>
          <w:color w:val="000000"/>
          <w:sz w:val="28"/>
          <w:szCs w:val="28"/>
          <w:lang w:eastAsia="hu-HU"/>
        </w:rPr>
        <w:t>v,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 szakértő tagja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a társaságnak és fáradhatatlan motorja a Szent István napi Borünnep szervezésének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.</w:t>
      </w:r>
    </w:p>
    <w:p w14:paraId="591E9853" w14:textId="77777777" w:rsidR="007A2FC4" w:rsidRDefault="007A2FC4" w:rsidP="008E6726">
      <w:pPr>
        <w:rPr>
          <w:rFonts w:ascii="Arial" w:hAnsi="Arial" w:cs="Arial"/>
          <w:color w:val="000000"/>
          <w:sz w:val="28"/>
          <w:szCs w:val="28"/>
          <w:lang w:eastAsia="hu-HU"/>
        </w:rPr>
      </w:pPr>
    </w:p>
    <w:p w14:paraId="05C68EF5" w14:textId="77777777" w:rsidR="008E6726" w:rsidRPr="008E6726" w:rsidRDefault="008E6726" w:rsidP="008E6726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Az első borünnepet követőn a várossal összefogva, támogatás nélkül 2016-ban kezdte meg a Szent István napi borünnepen a borászatok teljeskörű szervezését, melyet azóta is max</w:t>
      </w:r>
      <w:r w:rsidR="002739C4" w:rsidRPr="007A2FC4">
        <w:rPr>
          <w:rFonts w:ascii="Arial" w:hAnsi="Arial" w:cs="Arial"/>
          <w:color w:val="000000"/>
          <w:sz w:val="28"/>
          <w:szCs w:val="28"/>
          <w:lang w:eastAsia="hu-HU"/>
        </w:rPr>
        <w:t>imálisan kézben tart, felügyel.</w:t>
      </w:r>
    </w:p>
    <w:p w14:paraId="2D670893" w14:textId="77777777" w:rsidR="008E6726" w:rsidRPr="008E6726" w:rsidRDefault="008E6726" w:rsidP="008E6726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Helga a marketing, </w:t>
      </w:r>
      <w:r w:rsidR="00065364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a 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turizmus és rendezvényszervezési tapa</w:t>
      </w:r>
      <w:r w:rsidR="00065364" w:rsidRPr="007A2FC4">
        <w:rPr>
          <w:rFonts w:ascii="Arial" w:hAnsi="Arial" w:cs="Arial"/>
          <w:color w:val="000000"/>
          <w:sz w:val="28"/>
          <w:szCs w:val="28"/>
          <w:lang w:eastAsia="hu-HU"/>
        </w:rPr>
        <w:t>sztalatait önként és szeretettel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 osztja meg az önkormányzat szervezőivel a rendezvény</w:t>
      </w:r>
      <w:r w:rsidR="002739C4" w:rsidRPr="007A2FC4">
        <w:rPr>
          <w:rFonts w:ascii="Arial" w:hAnsi="Arial" w:cs="Arial"/>
          <w:color w:val="000000"/>
          <w:sz w:val="28"/>
          <w:szCs w:val="28"/>
          <w:lang w:eastAsia="hu-HU"/>
        </w:rPr>
        <w:t>ek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 megvalósítása érdekében. Kapcsolati tőkéjének és együttműköd</w:t>
      </w:r>
      <w:r w:rsidR="00065364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ő személyiségének köszönhetően 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juthatott el oda a rendezvény 2016 óta, ahol ma áll, azaz egy </w:t>
      </w:r>
      <w:r w:rsidR="009A5708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közel 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6000 fős látog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>atottságú, 16 borházat megtöltő 20 borászattal kitelepülő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 2 napos dunakanyari rendezvénnyé.</w:t>
      </w:r>
    </w:p>
    <w:p w14:paraId="64C0B263" w14:textId="77777777" w:rsidR="008E6726" w:rsidRPr="008E6726" w:rsidRDefault="008E6726" w:rsidP="008E6726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 </w:t>
      </w:r>
    </w:p>
    <w:p w14:paraId="4F8868A4" w14:textId="77777777" w:rsidR="009A5708" w:rsidRPr="007A2FC4" w:rsidRDefault="00621A55" w:rsidP="00621A55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621A55">
        <w:rPr>
          <w:rFonts w:ascii="Arial" w:hAnsi="Arial" w:cs="Arial"/>
          <w:b/>
          <w:bCs/>
          <w:color w:val="000000"/>
          <w:sz w:val="28"/>
          <w:szCs w:val="28"/>
          <w:lang w:eastAsia="hu-HU"/>
        </w:rPr>
        <w:t>Ernő</w:t>
      </w: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  <w:r w:rsidR="009A5708" w:rsidRPr="00621A55">
        <w:rPr>
          <w:rFonts w:ascii="Arial" w:hAnsi="Arial" w:cs="Arial"/>
          <w:color w:val="000000"/>
          <w:sz w:val="28"/>
          <w:szCs w:val="28"/>
          <w:lang w:eastAsia="hu-HU"/>
        </w:rPr>
        <w:t>két éven át volt a Művészetek Palotája kommunikációs igazgatója, és négy éven át betöltötte a Magyar Labdarúgó Liga Marketing és Kommunikációs Igazgatói tisztét</w:t>
      </w:r>
      <w:r w:rsidR="009A5708" w:rsidRPr="007A2FC4">
        <w:rPr>
          <w:rFonts w:ascii="Arial" w:hAnsi="Arial" w:cs="Arial"/>
          <w:color w:val="000000"/>
          <w:sz w:val="28"/>
          <w:szCs w:val="28"/>
          <w:lang w:eastAsia="hu-HU"/>
        </w:rPr>
        <w:t>. 2006 óta a</w:t>
      </w: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Gránit Pólus Csoport marketing és</w:t>
      </w:r>
      <w:r w:rsidR="009A5708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kommunikációs igazgatója</w:t>
      </w: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. </w:t>
      </w:r>
      <w:r w:rsidR="009A5708" w:rsidRPr="007A2FC4">
        <w:rPr>
          <w:rFonts w:ascii="Arial" w:hAnsi="Arial" w:cs="Arial"/>
          <w:color w:val="000000"/>
          <w:sz w:val="28"/>
          <w:szCs w:val="28"/>
          <w:lang w:eastAsia="hu-HU"/>
        </w:rPr>
        <w:t>O</w:t>
      </w: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>lyan hazai és külföldi projektek kommunikációjában működött közre, min</w:t>
      </w:r>
      <w:r w:rsidR="002535BE" w:rsidRPr="007A2FC4">
        <w:rPr>
          <w:rFonts w:ascii="Arial" w:hAnsi="Arial" w:cs="Arial"/>
          <w:color w:val="000000"/>
          <w:sz w:val="28"/>
          <w:szCs w:val="28"/>
          <w:lang w:eastAsia="hu-HU"/>
        </w:rPr>
        <w:t>t a Pólus City Center</w:t>
      </w: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, </w:t>
      </w:r>
      <w:r w:rsidR="002535BE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és a </w:t>
      </w:r>
      <w:proofErr w:type="spellStart"/>
      <w:r w:rsidR="002535BE" w:rsidRPr="007A2FC4">
        <w:rPr>
          <w:rFonts w:ascii="Arial" w:hAnsi="Arial" w:cs="Arial"/>
          <w:color w:val="000000"/>
          <w:sz w:val="28"/>
          <w:szCs w:val="28"/>
          <w:lang w:eastAsia="hu-HU"/>
        </w:rPr>
        <w:t>WestEnd</w:t>
      </w:r>
      <w:proofErr w:type="spellEnd"/>
      <w:r w:rsidR="002535BE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City Center Budapesten</w:t>
      </w: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, </w:t>
      </w:r>
      <w:r w:rsidR="009A5708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és ezek külföldi megfelelője Pozsonyban, Katowicében, </w:t>
      </w: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>K</w:t>
      </w:r>
      <w:r w:rsidR="009A5708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olozsváron, </w:t>
      </w: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>Krakk</w:t>
      </w:r>
      <w:r w:rsidR="009A5708" w:rsidRPr="007A2FC4">
        <w:rPr>
          <w:rFonts w:ascii="Arial" w:hAnsi="Arial" w:cs="Arial"/>
          <w:color w:val="000000"/>
          <w:sz w:val="28"/>
          <w:szCs w:val="28"/>
          <w:lang w:eastAsia="hu-HU"/>
        </w:rPr>
        <w:t>óban, Zágrábban és Poznanban</w:t>
      </w: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>.</w:t>
      </w:r>
    </w:p>
    <w:p w14:paraId="3F232BE7" w14:textId="77777777" w:rsidR="00621A55" w:rsidRPr="00621A55" w:rsidRDefault="00621A55" w:rsidP="00621A55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> </w:t>
      </w:r>
    </w:p>
    <w:p w14:paraId="45636B04" w14:textId="77777777" w:rsidR="003C61E9" w:rsidRDefault="003C61E9" w:rsidP="00066BFC">
      <w:pPr>
        <w:rPr>
          <w:rFonts w:ascii="Arial" w:hAnsi="Arial" w:cs="Arial"/>
          <w:color w:val="000000"/>
          <w:sz w:val="28"/>
          <w:szCs w:val="28"/>
          <w:lang w:eastAsia="hu-HU"/>
        </w:rPr>
      </w:pPr>
    </w:p>
    <w:p w14:paraId="120D4050" w14:textId="77777777" w:rsidR="003C61E9" w:rsidRDefault="003C61E9" w:rsidP="00066BFC">
      <w:pPr>
        <w:rPr>
          <w:rFonts w:ascii="Arial" w:hAnsi="Arial" w:cs="Arial"/>
          <w:color w:val="000000"/>
          <w:sz w:val="28"/>
          <w:szCs w:val="28"/>
          <w:lang w:eastAsia="hu-HU"/>
        </w:rPr>
      </w:pPr>
    </w:p>
    <w:p w14:paraId="2168F7F5" w14:textId="77777777" w:rsidR="003C61E9" w:rsidRDefault="003C61E9" w:rsidP="00066BFC">
      <w:pPr>
        <w:rPr>
          <w:rFonts w:ascii="Arial" w:hAnsi="Arial" w:cs="Arial"/>
          <w:color w:val="000000"/>
          <w:sz w:val="28"/>
          <w:szCs w:val="28"/>
          <w:lang w:eastAsia="hu-HU"/>
        </w:rPr>
      </w:pPr>
    </w:p>
    <w:p w14:paraId="074B42D5" w14:textId="77777777" w:rsidR="007E681F" w:rsidRDefault="009A5708" w:rsidP="00066BFC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lastRenderedPageBreak/>
        <w:t xml:space="preserve">Mindkettejük részvétel </w:t>
      </w:r>
      <w:r w:rsidR="00FE148B" w:rsidRPr="007A2FC4">
        <w:rPr>
          <w:rFonts w:ascii="Arial" w:hAnsi="Arial" w:cs="Arial"/>
          <w:color w:val="000000"/>
          <w:sz w:val="28"/>
          <w:szCs w:val="28"/>
          <w:lang w:eastAsia="hu-HU"/>
        </w:rPr>
        <w:t>2010</w:t>
      </w:r>
      <w:r w:rsidR="002535BE" w:rsidRPr="007A2FC4">
        <w:rPr>
          <w:rFonts w:ascii="Arial" w:hAnsi="Arial" w:cs="Arial"/>
          <w:color w:val="000000"/>
          <w:sz w:val="28"/>
          <w:szCs w:val="28"/>
          <w:lang w:eastAsia="hu-HU"/>
        </w:rPr>
        <w:t>.</w:t>
      </w:r>
      <w:r w:rsidR="00FE148B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  <w:r w:rsidR="002535BE" w:rsidRPr="007A2FC4">
        <w:rPr>
          <w:rFonts w:ascii="Arial" w:hAnsi="Arial" w:cs="Arial"/>
          <w:color w:val="000000"/>
          <w:sz w:val="28"/>
          <w:szCs w:val="28"/>
          <w:lang w:eastAsia="hu-HU"/>
        </w:rPr>
        <w:t>m</w:t>
      </w:r>
      <w:r w:rsidR="00FE148B" w:rsidRPr="007A2FC4">
        <w:rPr>
          <w:rFonts w:ascii="Arial" w:hAnsi="Arial" w:cs="Arial"/>
          <w:color w:val="000000"/>
          <w:sz w:val="28"/>
          <w:szCs w:val="28"/>
          <w:lang w:eastAsia="hu-HU"/>
        </w:rPr>
        <w:t>árcius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30-án megalakult a Nagymarosi Turisztikai </w:t>
      </w:r>
      <w:r w:rsidR="00EB268E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Egyesület. </w:t>
      </w:r>
      <w:r w:rsidR="008F4AAB" w:rsidRPr="007A2FC4">
        <w:rPr>
          <w:rFonts w:ascii="Arial" w:hAnsi="Arial" w:cs="Arial"/>
          <w:color w:val="000000"/>
          <w:sz w:val="28"/>
          <w:szCs w:val="28"/>
          <w:lang w:eastAsia="hu-HU"/>
        </w:rPr>
        <w:t>Mely</w:t>
      </w:r>
      <w:r w:rsidR="00EB268E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célul tű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>zte ki: meg kívánja teremteni annak feltételeit, hogy Nagymaros szervesen kapcsolódhasson a globális turizmus szervezeti rendszerébe</w:t>
      </w:r>
      <w:r w:rsidR="008F4AAB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és</w:t>
      </w:r>
      <w:r w:rsidR="00EB268E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keretet 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>biztosít</w:t>
      </w:r>
      <w:r w:rsidR="008F4AAB" w:rsidRPr="007A2FC4">
        <w:rPr>
          <w:rFonts w:ascii="Arial" w:hAnsi="Arial" w:cs="Arial"/>
          <w:color w:val="000000"/>
          <w:sz w:val="28"/>
          <w:szCs w:val="28"/>
          <w:lang w:eastAsia="hu-HU"/>
        </w:rPr>
        <w:t>son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mindazok számára, akik szervezett, összetartó módon tevékenyen részt kívánnak venni a Nagymar</w:t>
      </w:r>
      <w:r w:rsidR="000801DF" w:rsidRPr="007A2FC4">
        <w:rPr>
          <w:rFonts w:ascii="Arial" w:hAnsi="Arial" w:cs="Arial"/>
          <w:color w:val="000000"/>
          <w:sz w:val="28"/>
          <w:szCs w:val="28"/>
          <w:lang w:eastAsia="hu-HU"/>
        </w:rPr>
        <w:t>osra érkező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vendé</w:t>
      </w:r>
      <w:r w:rsid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gek fogadásában és ellátásában. </w:t>
      </w:r>
    </w:p>
    <w:p w14:paraId="43580BF8" w14:textId="5936A100" w:rsidR="007A2FC4" w:rsidRDefault="0061790A" w:rsidP="00066BFC">
      <w:pPr>
        <w:rPr>
          <w:rFonts w:ascii="Arial" w:hAnsi="Arial" w:cs="Arial"/>
          <w:color w:val="000000"/>
          <w:sz w:val="28"/>
          <w:szCs w:val="28"/>
          <w:lang w:eastAsia="hu-HU"/>
        </w:rPr>
      </w:pPr>
      <w:r>
        <w:rPr>
          <w:rFonts w:ascii="Arial" w:hAnsi="Arial" w:cs="Arial"/>
          <w:color w:val="000000"/>
          <w:sz w:val="28"/>
          <w:szCs w:val="28"/>
          <w:lang w:eastAsia="hu-HU"/>
        </w:rPr>
        <w:t>Valamint f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>elkutatja azon pén</w:t>
      </w:r>
      <w:r w:rsidR="000801DF" w:rsidRPr="007A2FC4">
        <w:rPr>
          <w:rFonts w:ascii="Arial" w:hAnsi="Arial" w:cs="Arial"/>
          <w:color w:val="000000"/>
          <w:sz w:val="28"/>
          <w:szCs w:val="28"/>
          <w:lang w:eastAsia="hu-HU"/>
        </w:rPr>
        <w:t>zügyi, marketing és egyéb lehető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>ségeket, amelyek a turizmus és az idegenforgalom fejlesztése céljából</w:t>
      </w:r>
      <w:r w:rsidR="000801DF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Nagymaros számára megszerezhető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k. </w:t>
      </w:r>
    </w:p>
    <w:p w14:paraId="23CFF4C6" w14:textId="60175CAC" w:rsidR="00621A55" w:rsidRPr="007A2FC4" w:rsidRDefault="000801DF" w:rsidP="00066BFC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>Az alakuló ülésen jelenlévő</w:t>
      </w: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>k egyhangúlag az egyesület e</w:t>
      </w: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>lnöké</w:t>
      </w:r>
      <w:r w:rsidR="007A2FC4">
        <w:rPr>
          <w:rFonts w:ascii="Arial" w:hAnsi="Arial" w:cs="Arial"/>
          <w:color w:val="000000"/>
          <w:sz w:val="28"/>
          <w:szCs w:val="28"/>
          <w:lang w:eastAsia="hu-HU"/>
        </w:rPr>
        <w:t>vé</w:t>
      </w: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választották Koncz Ernőt, aki e</w:t>
      </w:r>
      <w:r w:rsidR="00B6767B" w:rsidRPr="007A2FC4">
        <w:rPr>
          <w:rFonts w:ascii="Arial" w:hAnsi="Arial" w:cs="Arial"/>
          <w:color w:val="000000"/>
          <w:sz w:val="28"/>
          <w:szCs w:val="28"/>
          <w:lang w:eastAsia="hu-HU"/>
        </w:rPr>
        <w:t>lő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adásokat </w:t>
      </w:r>
      <w:r w:rsidR="00D8217B">
        <w:rPr>
          <w:rFonts w:ascii="Arial" w:hAnsi="Arial" w:cs="Arial"/>
          <w:color w:val="000000"/>
          <w:sz w:val="28"/>
          <w:szCs w:val="28"/>
          <w:lang w:eastAsia="hu-HU"/>
        </w:rPr>
        <w:t xml:space="preserve">hozott Nagymarosra, </w:t>
      </w:r>
      <w:r w:rsidR="00B6767B" w:rsidRPr="007A2FC4">
        <w:rPr>
          <w:rFonts w:ascii="Arial" w:hAnsi="Arial" w:cs="Arial"/>
          <w:color w:val="000000"/>
          <w:sz w:val="28"/>
          <w:szCs w:val="28"/>
          <w:lang w:eastAsia="hu-HU"/>
        </w:rPr>
        <w:t>melyek meggyő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zhették az egyesületbe jelentkezni szándékozókat arról, érdemes összefogni az idegenforgalom fejlesztése, a helyi adottságok jobb kihasználása érdekében. </w:t>
      </w: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>Ernő p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rezentációja </w:t>
      </w:r>
      <w:r w:rsidR="007A2FC4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akkor 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>a városmarketing</w:t>
      </w:r>
      <w:r w:rsidR="00D42C4B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stratégiáról, annak eszköztárár</w:t>
      </w:r>
      <w:r w:rsidR="00621A55" w:rsidRPr="00621A55">
        <w:rPr>
          <w:rFonts w:ascii="Arial" w:hAnsi="Arial" w:cs="Arial"/>
          <w:color w:val="000000"/>
          <w:sz w:val="28"/>
          <w:szCs w:val="28"/>
          <w:lang w:eastAsia="hu-HU"/>
        </w:rPr>
        <w:t>ól s</w:t>
      </w:r>
      <w:r w:rsidR="00D8217B">
        <w:rPr>
          <w:rFonts w:ascii="Arial" w:hAnsi="Arial" w:cs="Arial"/>
          <w:color w:val="000000"/>
          <w:sz w:val="28"/>
          <w:szCs w:val="28"/>
          <w:lang w:eastAsia="hu-HU"/>
        </w:rPr>
        <w:t>zólt. Ma is segíti munkámat ötleteivel, szaktudásával.</w:t>
      </w:r>
    </w:p>
    <w:p w14:paraId="7BEE14EF" w14:textId="77777777" w:rsidR="000801DF" w:rsidRPr="007A2FC4" w:rsidRDefault="00621A55" w:rsidP="000801DF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</w:p>
    <w:p w14:paraId="77A62030" w14:textId="72A2C2F6" w:rsidR="009A5708" w:rsidRPr="007A2FC4" w:rsidRDefault="008F4AAB" w:rsidP="009A5708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Az </w:t>
      </w:r>
      <w:r w:rsidR="000801DF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Egyesület </w:t>
      </w:r>
      <w:r w:rsidR="007A2FC4" w:rsidRPr="007A2FC4">
        <w:rPr>
          <w:rFonts w:ascii="Arial" w:hAnsi="Arial" w:cs="Arial"/>
          <w:color w:val="000000"/>
          <w:sz w:val="28"/>
          <w:szCs w:val="28"/>
          <w:lang w:eastAsia="hu-HU"/>
        </w:rPr>
        <w:t>működésének</w:t>
      </w:r>
      <w:r w:rsidR="000801DF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fontos mérföldköve volt a </w:t>
      </w:r>
      <w:r w:rsidR="00D8217B">
        <w:rPr>
          <w:rFonts w:ascii="Arial" w:hAnsi="Arial" w:cs="Arial"/>
          <w:color w:val="000000"/>
          <w:sz w:val="28"/>
          <w:szCs w:val="28"/>
          <w:lang w:eastAsia="hu-HU"/>
        </w:rPr>
        <w:t xml:space="preserve">Német Kisebbségi- és a városi Önkormányzattal közös </w:t>
      </w:r>
      <w:proofErr w:type="spellStart"/>
      <w:r w:rsidR="000801DF" w:rsidRPr="00621A55">
        <w:rPr>
          <w:rFonts w:ascii="Arial" w:hAnsi="Arial" w:cs="Arial"/>
          <w:color w:val="000000"/>
          <w:sz w:val="28"/>
          <w:szCs w:val="28"/>
          <w:lang w:eastAsia="hu-HU"/>
        </w:rPr>
        <w:t>Maibaum</w:t>
      </w:r>
      <w:proofErr w:type="spellEnd"/>
      <w:r w:rsidR="000801DF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állítás, amely egyszerre szolgálta a város turisztikai látványosságainak gyarapítását</w:t>
      </w:r>
      <w:r w:rsidR="007A2FC4" w:rsidRPr="007A2FC4">
        <w:rPr>
          <w:rFonts w:ascii="Arial" w:hAnsi="Arial" w:cs="Arial"/>
          <w:color w:val="000000"/>
          <w:sz w:val="28"/>
          <w:szCs w:val="28"/>
          <w:lang w:eastAsia="hu-HU"/>
        </w:rPr>
        <w:t>,</w:t>
      </w:r>
      <w:r w:rsidR="000801DF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a sváb hagyományok felelevenítését és a településre jellemző mesterségek és vonzerők bemutatását.</w:t>
      </w:r>
      <w:r w:rsidR="000801DF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  <w:r w:rsidR="000801DF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A </w:t>
      </w:r>
      <w:r w:rsidR="000801DF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közösségi összefogás szép példája </w:t>
      </w:r>
      <w:r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volt </w:t>
      </w:r>
      <w:r w:rsidR="000801DF" w:rsidRPr="00621A55">
        <w:rPr>
          <w:rFonts w:ascii="Arial" w:hAnsi="Arial" w:cs="Arial"/>
          <w:color w:val="000000"/>
          <w:sz w:val="28"/>
          <w:szCs w:val="28"/>
          <w:lang w:eastAsia="hu-HU"/>
        </w:rPr>
        <w:t>ez</w:t>
      </w:r>
      <w:r w:rsidR="00D42C4B" w:rsidRPr="007A2FC4">
        <w:rPr>
          <w:rFonts w:ascii="Arial" w:hAnsi="Arial" w:cs="Arial"/>
          <w:color w:val="000000"/>
          <w:sz w:val="28"/>
          <w:szCs w:val="28"/>
          <w:lang w:eastAsia="hu-HU"/>
        </w:rPr>
        <w:t>,</w:t>
      </w:r>
      <w:r w:rsidR="000801DF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>ahol Elnökünk az ötletek mellett</w:t>
      </w:r>
      <w:r w:rsidR="000801DF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szponzori források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>at</w:t>
      </w:r>
      <w:r w:rsidR="007A2FC4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is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szerzett</w:t>
      </w:r>
      <w:r w:rsidR="000801DF" w:rsidRPr="00621A55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>a megvalósításhoz.</w:t>
      </w:r>
      <w:r w:rsidR="009A5708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</w:p>
    <w:p w14:paraId="3B2DCBF2" w14:textId="77777777" w:rsidR="009A5708" w:rsidRPr="007A2FC4" w:rsidRDefault="009A5708" w:rsidP="009A5708">
      <w:pPr>
        <w:rPr>
          <w:rFonts w:ascii="Arial" w:hAnsi="Arial" w:cs="Arial"/>
          <w:color w:val="000000"/>
          <w:sz w:val="28"/>
          <w:szCs w:val="28"/>
          <w:lang w:eastAsia="hu-HU"/>
        </w:rPr>
      </w:pPr>
    </w:p>
    <w:p w14:paraId="66F5DC27" w14:textId="77777777" w:rsidR="003B7929" w:rsidRDefault="003B7929" w:rsidP="009A5708">
      <w:pPr>
        <w:rPr>
          <w:rFonts w:ascii="Arial" w:hAnsi="Arial" w:cs="Arial"/>
          <w:color w:val="000000"/>
          <w:sz w:val="28"/>
          <w:szCs w:val="28"/>
          <w:lang w:eastAsia="hu-HU"/>
        </w:rPr>
      </w:pPr>
      <w:r>
        <w:rPr>
          <w:rFonts w:ascii="Arial" w:hAnsi="Arial" w:cs="Arial"/>
          <w:color w:val="000000"/>
          <w:sz w:val="28"/>
          <w:szCs w:val="28"/>
          <w:lang w:eastAsia="hu-HU"/>
        </w:rPr>
        <w:t xml:space="preserve">Ernő a 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Nagymarosi Konyhakert Klub megvalósításában is tevékeny szerepet vállalt</w:t>
      </w:r>
      <w:r>
        <w:rPr>
          <w:rFonts w:ascii="Arial" w:hAnsi="Arial" w:cs="Arial"/>
          <w:color w:val="000000"/>
          <w:sz w:val="28"/>
          <w:szCs w:val="28"/>
          <w:lang w:eastAsia="hu-HU"/>
        </w:rPr>
        <w:t>.</w:t>
      </w:r>
    </w:p>
    <w:p w14:paraId="010BAAD3" w14:textId="691E4057" w:rsidR="009A5708" w:rsidRPr="008E6726" w:rsidRDefault="003B7929" w:rsidP="009A5708">
      <w:pPr>
        <w:rPr>
          <w:rFonts w:ascii="Arial" w:hAnsi="Arial" w:cs="Arial"/>
          <w:color w:val="000000"/>
          <w:sz w:val="28"/>
          <w:szCs w:val="28"/>
          <w:lang w:eastAsia="hu-HU"/>
        </w:rPr>
      </w:pPr>
      <w:r>
        <w:rPr>
          <w:rFonts w:ascii="Arial" w:hAnsi="Arial" w:cs="Arial"/>
          <w:color w:val="000000"/>
          <w:sz w:val="28"/>
          <w:szCs w:val="28"/>
          <w:lang w:eastAsia="hu-HU"/>
        </w:rPr>
        <w:t>H</w:t>
      </w:r>
      <w:r w:rsidR="009A5708" w:rsidRPr="008E6726">
        <w:rPr>
          <w:rFonts w:ascii="Arial" w:hAnsi="Arial" w:cs="Arial"/>
          <w:color w:val="000000"/>
          <w:sz w:val="28"/>
          <w:szCs w:val="28"/>
          <w:lang w:eastAsia="hu-HU"/>
        </w:rPr>
        <w:t>árom éve hí</w:t>
      </w:r>
      <w:r w:rsidR="007A2FC4">
        <w:rPr>
          <w:rFonts w:ascii="Arial" w:hAnsi="Arial" w:cs="Arial"/>
          <w:color w:val="000000"/>
          <w:sz w:val="28"/>
          <w:szCs w:val="28"/>
          <w:lang w:eastAsia="hu-HU"/>
        </w:rPr>
        <w:t>vta</w:t>
      </w:r>
      <w:r w:rsidR="00D8217B">
        <w:rPr>
          <w:rFonts w:ascii="Arial" w:hAnsi="Arial" w:cs="Arial"/>
          <w:color w:val="000000"/>
          <w:sz w:val="28"/>
          <w:szCs w:val="28"/>
          <w:lang w:eastAsia="hu-HU"/>
        </w:rPr>
        <w:t xml:space="preserve"> fel</w:t>
      </w:r>
      <w:r w:rsid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figyelmünket</w:t>
      </w:r>
      <w:r w:rsidR="009A5708"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, hogy a </w:t>
      </w:r>
      <w:r w:rsidR="007A2FC4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nagymarosi </w:t>
      </w:r>
      <w:r w:rsidR="009A5708" w:rsidRPr="008E6726">
        <w:rPr>
          <w:rFonts w:ascii="Arial" w:hAnsi="Arial" w:cs="Arial"/>
          <w:color w:val="000000"/>
          <w:sz w:val="28"/>
          <w:szCs w:val="28"/>
          <w:lang w:eastAsia="hu-HU"/>
        </w:rPr>
        <w:t>konyhakertek több figyelmet érdemelnek</w:t>
      </w:r>
      <w:r w:rsidR="007A2FC4">
        <w:rPr>
          <w:rFonts w:ascii="Arial" w:hAnsi="Arial" w:cs="Arial"/>
          <w:color w:val="000000"/>
          <w:sz w:val="28"/>
          <w:szCs w:val="28"/>
          <w:lang w:eastAsia="hu-HU"/>
        </w:rPr>
        <w:t>.</w:t>
      </w:r>
      <w:r w:rsidR="009A5708"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  <w:r w:rsidR="007A2FC4">
        <w:rPr>
          <w:rFonts w:ascii="Arial" w:hAnsi="Arial" w:cs="Arial"/>
          <w:color w:val="000000"/>
          <w:sz w:val="28"/>
          <w:szCs w:val="28"/>
          <w:lang w:eastAsia="hu-HU"/>
        </w:rPr>
        <w:t>Ennek h</w:t>
      </w:r>
      <w:r w:rsidR="009A5708"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atására vette kezdetét </w:t>
      </w:r>
      <w:r w:rsidR="00D42C4B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nálunk is </w:t>
      </w:r>
      <w:r w:rsidR="009A5708"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az </w:t>
      </w:r>
      <w:r w:rsidR="007A2FC4" w:rsidRPr="007A2FC4">
        <w:rPr>
          <w:rFonts w:ascii="Arial" w:hAnsi="Arial" w:cs="Arial"/>
          <w:color w:val="000000"/>
          <w:sz w:val="28"/>
          <w:szCs w:val="28"/>
          <w:lang w:eastAsia="hu-HU"/>
        </w:rPr>
        <w:t>országos népszerűségű Legszebb K</w:t>
      </w:r>
      <w:r w:rsidR="009A5708" w:rsidRPr="008E6726">
        <w:rPr>
          <w:rFonts w:ascii="Arial" w:hAnsi="Arial" w:cs="Arial"/>
          <w:color w:val="000000"/>
          <w:sz w:val="28"/>
          <w:szCs w:val="28"/>
          <w:lang w:eastAsia="hu-HU"/>
        </w:rPr>
        <w:t>onyhakertek program.</w:t>
      </w:r>
    </w:p>
    <w:p w14:paraId="37A50E49" w14:textId="77777777" w:rsidR="009A5708" w:rsidRPr="008E6726" w:rsidRDefault="009A5708" w:rsidP="009A5708">
      <w:pPr>
        <w:rPr>
          <w:rFonts w:ascii="Arial" w:hAnsi="Arial" w:cs="Arial"/>
          <w:color w:val="000000"/>
          <w:sz w:val="28"/>
          <w:szCs w:val="28"/>
          <w:lang w:eastAsia="hu-HU"/>
        </w:rPr>
      </w:pP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Az elmúlt 2 év során országos </w:t>
      </w:r>
      <w:proofErr w:type="spellStart"/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díjazottak</w:t>
      </w:r>
      <w:r w:rsidR="007A2FC4" w:rsidRPr="007A2FC4">
        <w:rPr>
          <w:rFonts w:ascii="Arial" w:hAnsi="Arial" w:cs="Arial"/>
          <w:color w:val="000000"/>
          <w:sz w:val="28"/>
          <w:szCs w:val="28"/>
          <w:lang w:eastAsia="hu-HU"/>
        </w:rPr>
        <w:t>at</w:t>
      </w:r>
      <w:proofErr w:type="spellEnd"/>
      <w:r w:rsidR="007A2FC4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is ünnepelhettünk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 a helyiek közül. </w:t>
      </w:r>
      <w:r w:rsidR="00D42C4B" w:rsidRPr="007A2FC4">
        <w:rPr>
          <w:rFonts w:ascii="Arial" w:hAnsi="Arial" w:cs="Arial"/>
          <w:color w:val="000000"/>
          <w:sz w:val="28"/>
          <w:szCs w:val="28"/>
          <w:lang w:eastAsia="hu-HU"/>
        </w:rPr>
        <w:t>A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mi kül</w:t>
      </w:r>
      <w:r w:rsidR="007A2FC4" w:rsidRPr="007A2FC4">
        <w:rPr>
          <w:rFonts w:ascii="Arial" w:hAnsi="Arial" w:cs="Arial"/>
          <w:color w:val="000000"/>
          <w:sz w:val="28"/>
          <w:szCs w:val="28"/>
          <w:lang w:eastAsia="hu-HU"/>
        </w:rPr>
        <w:t>önösen szép érdem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, hogy szponzori kapcsolatainak köszönhetően több ajándékot is ki tud</w:t>
      </w:r>
      <w:r w:rsidR="003B7929">
        <w:rPr>
          <w:rFonts w:ascii="Arial" w:hAnsi="Arial" w:cs="Arial"/>
          <w:color w:val="000000"/>
          <w:sz w:val="28"/>
          <w:szCs w:val="28"/>
          <w:lang w:eastAsia="hu-HU"/>
        </w:rPr>
        <w:t xml:space="preserve">tunk 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osz</w:t>
      </w:r>
      <w:r w:rsidR="003B7929">
        <w:rPr>
          <w:rFonts w:ascii="Arial" w:hAnsi="Arial" w:cs="Arial"/>
          <w:color w:val="000000"/>
          <w:sz w:val="28"/>
          <w:szCs w:val="28"/>
          <w:lang w:eastAsia="hu-HU"/>
        </w:rPr>
        <w:t>tani a helyi díjkiosztón.</w:t>
      </w:r>
    </w:p>
    <w:p w14:paraId="5221D1BF" w14:textId="77777777" w:rsidR="00695449" w:rsidRPr="007A2FC4" w:rsidRDefault="00695449" w:rsidP="00695449">
      <w:pPr>
        <w:rPr>
          <w:rFonts w:ascii="Arial" w:hAnsi="Arial" w:cs="Arial"/>
          <w:color w:val="000000"/>
          <w:sz w:val="28"/>
          <w:szCs w:val="28"/>
          <w:lang w:eastAsia="hu-HU"/>
        </w:rPr>
      </w:pPr>
    </w:p>
    <w:p w14:paraId="76787FC6" w14:textId="2A623594" w:rsidR="00695449" w:rsidRPr="008E6726" w:rsidRDefault="00D8217B" w:rsidP="00695449">
      <w:pPr>
        <w:rPr>
          <w:rFonts w:ascii="Arial" w:hAnsi="Arial" w:cs="Arial"/>
          <w:color w:val="000000"/>
          <w:sz w:val="28"/>
          <w:szCs w:val="28"/>
          <w:lang w:eastAsia="hu-HU"/>
        </w:rPr>
      </w:pPr>
      <w:r>
        <w:rPr>
          <w:rFonts w:ascii="Arial" w:hAnsi="Arial" w:cs="Arial"/>
          <w:color w:val="000000"/>
          <w:sz w:val="28"/>
          <w:szCs w:val="28"/>
          <w:lang w:eastAsia="hu-HU"/>
        </w:rPr>
        <w:t>M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>inde</w:t>
      </w:r>
      <w:r>
        <w:rPr>
          <w:rFonts w:ascii="Arial" w:hAnsi="Arial" w:cs="Arial"/>
          <w:color w:val="000000"/>
          <w:sz w:val="28"/>
          <w:szCs w:val="28"/>
          <w:lang w:eastAsia="hu-HU"/>
        </w:rPr>
        <w:t>n</w:t>
      </w:r>
      <w:r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t összevetve </w:t>
      </w:r>
      <w:r>
        <w:rPr>
          <w:rFonts w:ascii="Arial" w:hAnsi="Arial" w:cs="Arial"/>
          <w:color w:val="000000"/>
          <w:sz w:val="28"/>
          <w:szCs w:val="28"/>
          <w:lang w:eastAsia="hu-HU"/>
        </w:rPr>
        <w:t xml:space="preserve">a </w:t>
      </w:r>
      <w:r w:rsidR="00695449"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Koncz házaspár </w:t>
      </w:r>
      <w:r w:rsidR="007A2FC4" w:rsidRPr="007A2FC4">
        <w:rPr>
          <w:rFonts w:ascii="Arial" w:hAnsi="Arial" w:cs="Arial"/>
          <w:color w:val="000000"/>
          <w:sz w:val="28"/>
          <w:szCs w:val="28"/>
          <w:lang w:eastAsia="hu-HU"/>
        </w:rPr>
        <w:t>szeretetteljes hozzáállás</w:t>
      </w:r>
      <w:r>
        <w:rPr>
          <w:rFonts w:ascii="Arial" w:hAnsi="Arial" w:cs="Arial"/>
          <w:color w:val="000000"/>
          <w:sz w:val="28"/>
          <w:szCs w:val="28"/>
          <w:lang w:eastAsia="hu-HU"/>
        </w:rPr>
        <w:t>áv</w:t>
      </w:r>
      <w:r w:rsidR="007A2FC4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al, </w:t>
      </w:r>
      <w:r w:rsidR="00695449" w:rsidRPr="008E6726">
        <w:rPr>
          <w:rFonts w:ascii="Arial" w:hAnsi="Arial" w:cs="Arial"/>
          <w:color w:val="000000"/>
          <w:sz w:val="28"/>
          <w:szCs w:val="28"/>
          <w:lang w:eastAsia="hu-HU"/>
        </w:rPr>
        <w:t>szakmai t</w:t>
      </w:r>
      <w:r w:rsidR="00D42C4B" w:rsidRPr="007A2FC4">
        <w:rPr>
          <w:rFonts w:ascii="Arial" w:hAnsi="Arial" w:cs="Arial"/>
          <w:color w:val="000000"/>
          <w:sz w:val="28"/>
          <w:szCs w:val="28"/>
          <w:lang w:eastAsia="hu-HU"/>
        </w:rPr>
        <w:t>udás</w:t>
      </w:r>
      <w:r>
        <w:rPr>
          <w:rFonts w:ascii="Arial" w:hAnsi="Arial" w:cs="Arial"/>
          <w:color w:val="000000"/>
          <w:sz w:val="28"/>
          <w:szCs w:val="28"/>
          <w:lang w:eastAsia="hu-HU"/>
        </w:rPr>
        <w:t>áv</w:t>
      </w:r>
      <w:r w:rsidR="00D42C4B" w:rsidRPr="007A2FC4">
        <w:rPr>
          <w:rFonts w:ascii="Arial" w:hAnsi="Arial" w:cs="Arial"/>
          <w:color w:val="000000"/>
          <w:sz w:val="28"/>
          <w:szCs w:val="28"/>
          <w:lang w:eastAsia="hu-HU"/>
        </w:rPr>
        <w:t>a</w:t>
      </w:r>
      <w:r w:rsidR="00695449" w:rsidRPr="008E6726">
        <w:rPr>
          <w:rFonts w:ascii="Arial" w:hAnsi="Arial" w:cs="Arial"/>
          <w:color w:val="000000"/>
          <w:sz w:val="28"/>
          <w:szCs w:val="28"/>
          <w:lang w:eastAsia="hu-HU"/>
        </w:rPr>
        <w:t>l és társadalmi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kapcsolatai</w:t>
      </w:r>
      <w:r>
        <w:rPr>
          <w:rFonts w:ascii="Arial" w:hAnsi="Arial" w:cs="Arial"/>
          <w:color w:val="000000"/>
          <w:sz w:val="28"/>
          <w:szCs w:val="28"/>
          <w:lang w:eastAsia="hu-HU"/>
        </w:rPr>
        <w:t>v</w:t>
      </w:r>
      <w:r w:rsidR="00695449" w:rsidRPr="007A2FC4">
        <w:rPr>
          <w:rFonts w:ascii="Arial" w:hAnsi="Arial" w:cs="Arial"/>
          <w:color w:val="000000"/>
          <w:sz w:val="28"/>
          <w:szCs w:val="28"/>
          <w:lang w:eastAsia="hu-HU"/>
        </w:rPr>
        <w:t>al</w:t>
      </w:r>
      <w:r w:rsidR="00695449" w:rsidRPr="008E6726">
        <w:rPr>
          <w:rFonts w:ascii="Arial" w:hAnsi="Arial" w:cs="Arial"/>
          <w:color w:val="000000"/>
          <w:sz w:val="28"/>
          <w:szCs w:val="28"/>
          <w:lang w:eastAsia="hu-HU"/>
        </w:rPr>
        <w:t xml:space="preserve"> </w:t>
      </w:r>
      <w:r w:rsidR="00D42C4B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örömmel </w:t>
      </w:r>
      <w:r w:rsidR="00526447">
        <w:rPr>
          <w:rFonts w:ascii="Arial" w:hAnsi="Arial" w:cs="Arial"/>
          <w:color w:val="000000"/>
          <w:sz w:val="28"/>
          <w:szCs w:val="28"/>
          <w:lang w:eastAsia="hu-HU"/>
        </w:rPr>
        <w:t>szolgálja</w:t>
      </w:r>
      <w:r w:rsidR="00D42C4B" w:rsidRPr="007A2FC4">
        <w:rPr>
          <w:rFonts w:ascii="Arial" w:hAnsi="Arial" w:cs="Arial"/>
          <w:color w:val="000000"/>
          <w:sz w:val="28"/>
          <w:szCs w:val="28"/>
          <w:lang w:eastAsia="hu-HU"/>
        </w:rPr>
        <w:t xml:space="preserve"> a</w:t>
      </w:r>
      <w:r w:rsidR="00526447">
        <w:rPr>
          <w:rFonts w:ascii="Arial" w:hAnsi="Arial" w:cs="Arial"/>
          <w:color w:val="000000"/>
          <w:sz w:val="28"/>
          <w:szCs w:val="28"/>
          <w:lang w:eastAsia="hu-HU"/>
        </w:rPr>
        <w:t> város érdekét</w:t>
      </w:r>
      <w:r w:rsidR="00695449" w:rsidRPr="008E6726">
        <w:rPr>
          <w:rFonts w:ascii="Arial" w:hAnsi="Arial" w:cs="Arial"/>
          <w:color w:val="000000"/>
          <w:sz w:val="28"/>
          <w:szCs w:val="28"/>
          <w:lang w:eastAsia="hu-HU"/>
        </w:rPr>
        <w:t>.</w:t>
      </w:r>
    </w:p>
    <w:p w14:paraId="07CAC4A5" w14:textId="77777777" w:rsidR="003B7929" w:rsidRDefault="003B7929" w:rsidP="00695449">
      <w:pPr>
        <w:rPr>
          <w:rFonts w:ascii="Arial" w:hAnsi="Arial" w:cs="Arial"/>
          <w:sz w:val="28"/>
          <w:szCs w:val="28"/>
        </w:rPr>
      </w:pPr>
    </w:p>
    <w:p w14:paraId="08E6AF35" w14:textId="620F0FDA" w:rsidR="00695449" w:rsidRPr="007A2FC4" w:rsidRDefault="000D0BB4" w:rsidP="00695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 </w:t>
      </w:r>
      <w:r w:rsidR="004F2F56">
        <w:rPr>
          <w:rFonts w:ascii="Arial" w:hAnsi="Arial" w:cs="Arial"/>
          <w:sz w:val="28"/>
          <w:szCs w:val="28"/>
        </w:rPr>
        <w:t>U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rbe</w:t>
      </w:r>
      <w:r w:rsidR="007A2FC4">
        <w:rPr>
          <w:rFonts w:ascii="Arial" w:hAnsi="Arial" w:cs="Arial"/>
          <w:sz w:val="28"/>
          <w:szCs w:val="28"/>
        </w:rPr>
        <w:t xml:space="preserve"> kitüntetésükhöz sz</w:t>
      </w:r>
      <w:r w:rsidR="003B7929">
        <w:rPr>
          <w:rFonts w:ascii="Arial" w:hAnsi="Arial" w:cs="Arial"/>
          <w:sz w:val="28"/>
          <w:szCs w:val="28"/>
        </w:rPr>
        <w:t>ívből</w:t>
      </w:r>
      <w:r w:rsidR="007A2FC4">
        <w:rPr>
          <w:rFonts w:ascii="Arial" w:hAnsi="Arial" w:cs="Arial"/>
          <w:sz w:val="28"/>
          <w:szCs w:val="28"/>
        </w:rPr>
        <w:t xml:space="preserve"> gratulálok!</w:t>
      </w:r>
    </w:p>
    <w:p w14:paraId="14DC3FC0" w14:textId="77777777" w:rsidR="00621A55" w:rsidRDefault="00621A55"/>
    <w:sectPr w:rsidR="00621A55" w:rsidSect="004C51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26"/>
    <w:rsid w:val="00065364"/>
    <w:rsid w:val="00066BFC"/>
    <w:rsid w:val="000801DF"/>
    <w:rsid w:val="000D0BB4"/>
    <w:rsid w:val="000D67C7"/>
    <w:rsid w:val="002535BE"/>
    <w:rsid w:val="002739C4"/>
    <w:rsid w:val="0037647C"/>
    <w:rsid w:val="003B7929"/>
    <w:rsid w:val="003C61E9"/>
    <w:rsid w:val="003E2204"/>
    <w:rsid w:val="004C51C3"/>
    <w:rsid w:val="004F2F56"/>
    <w:rsid w:val="00526447"/>
    <w:rsid w:val="0061790A"/>
    <w:rsid w:val="00621A55"/>
    <w:rsid w:val="00695449"/>
    <w:rsid w:val="006F15F1"/>
    <w:rsid w:val="006F47C4"/>
    <w:rsid w:val="0076768B"/>
    <w:rsid w:val="007A2FC4"/>
    <w:rsid w:val="007E681F"/>
    <w:rsid w:val="008748F5"/>
    <w:rsid w:val="008E3E08"/>
    <w:rsid w:val="008E6726"/>
    <w:rsid w:val="008F4AAB"/>
    <w:rsid w:val="009A5708"/>
    <w:rsid w:val="00AB3041"/>
    <w:rsid w:val="00B6767B"/>
    <w:rsid w:val="00BF7A2E"/>
    <w:rsid w:val="00D42C4B"/>
    <w:rsid w:val="00D8217B"/>
    <w:rsid w:val="00EB268E"/>
    <w:rsid w:val="00FA45E5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86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21A5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621A55"/>
  </w:style>
  <w:style w:type="paragraph" w:styleId="Csakszveg">
    <w:name w:val="Plain Text"/>
    <w:basedOn w:val="Norml"/>
    <w:link w:val="CsakszvegChar"/>
    <w:uiPriority w:val="99"/>
    <w:semiHidden/>
    <w:unhideWhenUsed/>
    <w:rsid w:val="00621A55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21A55"/>
    <w:rPr>
      <w:rFonts w:ascii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Papp Noémi</cp:lastModifiedBy>
  <cp:revision>3</cp:revision>
  <cp:lastPrinted>2019-08-20T05:06:00Z</cp:lastPrinted>
  <dcterms:created xsi:type="dcterms:W3CDTF">2019-09-05T13:05:00Z</dcterms:created>
  <dcterms:modified xsi:type="dcterms:W3CDTF">2019-09-05T13:08:00Z</dcterms:modified>
</cp:coreProperties>
</file>